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EAF2" w14:textId="77777777" w:rsidR="002F68C4" w:rsidRDefault="004D59FE">
      <w:pPr>
        <w:spacing w:after="0" w:line="259" w:lineRule="auto"/>
        <w:ind w:left="0" w:firstLine="0"/>
      </w:pPr>
      <w:r>
        <w:t xml:space="preserve"> </w:t>
      </w:r>
    </w:p>
    <w:p w14:paraId="15882C28" w14:textId="77777777" w:rsidR="002F68C4" w:rsidRDefault="004D59FE">
      <w:pPr>
        <w:spacing w:after="183" w:line="259" w:lineRule="auto"/>
        <w:ind w:left="-117" w:firstLine="0"/>
      </w:pPr>
      <w:r>
        <w:rPr>
          <w:rFonts w:ascii="Calibri" w:eastAsia="Calibri" w:hAnsi="Calibri" w:cs="Calibri"/>
          <w:noProof/>
          <w:sz w:val="22"/>
        </w:rPr>
        <mc:AlternateContent>
          <mc:Choice Requires="wpg">
            <w:drawing>
              <wp:inline distT="0" distB="0" distL="0" distR="0" wp14:anchorId="6407C29E" wp14:editId="18C21924">
                <wp:extent cx="1743075" cy="879475"/>
                <wp:effectExtent l="0" t="0" r="0" b="0"/>
                <wp:docPr id="24139" name="Group 24139"/>
                <wp:cNvGraphicFramePr/>
                <a:graphic xmlns:a="http://schemas.openxmlformats.org/drawingml/2006/main">
                  <a:graphicData uri="http://schemas.microsoft.com/office/word/2010/wordprocessingGroup">
                    <wpg:wgp>
                      <wpg:cNvGrpSpPr/>
                      <wpg:grpSpPr>
                        <a:xfrm>
                          <a:off x="0" y="0"/>
                          <a:ext cx="1743075" cy="879475"/>
                          <a:chOff x="0" y="0"/>
                          <a:chExt cx="1743075" cy="879475"/>
                        </a:xfrm>
                      </wpg:grpSpPr>
                      <wps:wsp>
                        <wps:cNvPr id="9" name="Rectangle 9"/>
                        <wps:cNvSpPr/>
                        <wps:spPr>
                          <a:xfrm>
                            <a:off x="74219" y="52174"/>
                            <a:ext cx="53511" cy="148159"/>
                          </a:xfrm>
                          <a:prstGeom prst="rect">
                            <a:avLst/>
                          </a:prstGeom>
                          <a:ln>
                            <a:noFill/>
                          </a:ln>
                        </wps:spPr>
                        <wps:txbx>
                          <w:txbxContent>
                            <w:p w14:paraId="3CBBB799" w14:textId="77777777" w:rsidR="002F68C4" w:rsidRDefault="004D59FE">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74219" y="286869"/>
                            <a:ext cx="53511" cy="148159"/>
                          </a:xfrm>
                          <a:prstGeom prst="rect">
                            <a:avLst/>
                          </a:prstGeom>
                          <a:ln>
                            <a:noFill/>
                          </a:ln>
                        </wps:spPr>
                        <wps:txbx>
                          <w:txbxContent>
                            <w:p w14:paraId="154F18F8" w14:textId="77777777" w:rsidR="002F68C4" w:rsidRDefault="004D59FE">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74219" y="523090"/>
                            <a:ext cx="53511" cy="148159"/>
                          </a:xfrm>
                          <a:prstGeom prst="rect">
                            <a:avLst/>
                          </a:prstGeom>
                          <a:ln>
                            <a:noFill/>
                          </a:ln>
                        </wps:spPr>
                        <wps:txbx>
                          <w:txbxContent>
                            <w:p w14:paraId="6D0A9AC0" w14:textId="77777777" w:rsidR="002F68C4" w:rsidRDefault="004D59FE">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74219" y="759309"/>
                            <a:ext cx="53511" cy="148159"/>
                          </a:xfrm>
                          <a:prstGeom prst="rect">
                            <a:avLst/>
                          </a:prstGeom>
                          <a:ln>
                            <a:noFill/>
                          </a:ln>
                        </wps:spPr>
                        <wps:txbx>
                          <w:txbxContent>
                            <w:p w14:paraId="7F59AEBB" w14:textId="77777777" w:rsidR="002F68C4" w:rsidRDefault="004D59F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8" name="Picture 98"/>
                          <pic:cNvPicPr/>
                        </pic:nvPicPr>
                        <pic:blipFill>
                          <a:blip r:embed="rId7"/>
                          <a:stretch>
                            <a:fillRect/>
                          </a:stretch>
                        </pic:blipFill>
                        <pic:spPr>
                          <a:xfrm>
                            <a:off x="0" y="0"/>
                            <a:ext cx="1743075" cy="879475"/>
                          </a:xfrm>
                          <a:prstGeom prst="rect">
                            <a:avLst/>
                          </a:prstGeom>
                        </pic:spPr>
                      </pic:pic>
                    </wpg:wgp>
                  </a:graphicData>
                </a:graphic>
              </wp:inline>
            </w:drawing>
          </mc:Choice>
          <mc:Fallback xmlns:a="http://schemas.openxmlformats.org/drawingml/2006/main">
            <w:pict>
              <v:group id="Group 24139" style="width:137.25pt;height:69.25pt;mso-position-horizontal-relative:char;mso-position-vertical-relative:line" coordsize="17430,8794">
                <v:rect id="Rectangle 9" style="position:absolute;width:535;height:1481;left:742;top:521;" filled="f" stroked="f">
                  <v:textbox inset="0,0,0,0">
                    <w:txbxContent>
                      <w:p>
                        <w:pPr>
                          <w:spacing w:before="0" w:after="160" w:line="259" w:lineRule="auto"/>
                          <w:ind w:left="0" w:firstLine="0"/>
                        </w:pPr>
                        <w:r>
                          <w:rPr/>
                          <w:t xml:space="preserve"> </w:t>
                        </w:r>
                      </w:p>
                    </w:txbxContent>
                  </v:textbox>
                </v:rect>
                <v:rect id="Rectangle 10" style="position:absolute;width:535;height:1481;left:742;top:2868;" filled="f" stroked="f">
                  <v:textbox inset="0,0,0,0">
                    <w:txbxContent>
                      <w:p>
                        <w:pPr>
                          <w:spacing w:before="0" w:after="160" w:line="259" w:lineRule="auto"/>
                          <w:ind w:left="0" w:firstLine="0"/>
                        </w:pPr>
                        <w:r>
                          <w:rPr/>
                          <w:t xml:space="preserve"> </w:t>
                        </w:r>
                      </w:p>
                    </w:txbxContent>
                  </v:textbox>
                </v:rect>
                <v:rect id="Rectangle 11" style="position:absolute;width:535;height:1481;left:742;top:5230;" filled="f" stroked="f">
                  <v:textbox inset="0,0,0,0">
                    <w:txbxContent>
                      <w:p>
                        <w:pPr>
                          <w:spacing w:before="0" w:after="160" w:line="259" w:lineRule="auto"/>
                          <w:ind w:left="0" w:firstLine="0"/>
                        </w:pPr>
                        <w:r>
                          <w:rPr/>
                          <w:t xml:space="preserve"> </w:t>
                        </w:r>
                      </w:p>
                    </w:txbxContent>
                  </v:textbox>
                </v:rect>
                <v:rect id="Rectangle 12" style="position:absolute;width:535;height:1481;left:742;top:7593;" filled="f" stroked="f">
                  <v:textbox inset="0,0,0,0">
                    <w:txbxContent>
                      <w:p>
                        <w:pPr>
                          <w:spacing w:before="0" w:after="160" w:line="259" w:lineRule="auto"/>
                          <w:ind w:left="0" w:firstLine="0"/>
                        </w:pPr>
                        <w:r>
                          <w:rPr/>
                          <w:t xml:space="preserve"> </w:t>
                        </w:r>
                      </w:p>
                    </w:txbxContent>
                  </v:textbox>
                </v:rect>
                <v:shape id="Picture 98" style="position:absolute;width:17430;height:8794;left:0;top:0;" filled="f">
                  <v:imagedata r:id="rId8"/>
                </v:shape>
              </v:group>
            </w:pict>
          </mc:Fallback>
        </mc:AlternateContent>
      </w:r>
    </w:p>
    <w:p w14:paraId="2412BB7F" w14:textId="77777777" w:rsidR="002F68C4" w:rsidRDefault="004D59FE">
      <w:pPr>
        <w:spacing w:after="135" w:line="259" w:lineRule="auto"/>
        <w:ind w:left="0" w:firstLine="0"/>
      </w:pPr>
      <w:r>
        <w:t xml:space="preserve"> </w:t>
      </w:r>
    </w:p>
    <w:p w14:paraId="7DAFBD1E" w14:textId="77777777" w:rsidR="002F68C4" w:rsidRDefault="004D59FE">
      <w:pPr>
        <w:spacing w:after="239" w:line="259" w:lineRule="auto"/>
        <w:ind w:left="0" w:firstLine="0"/>
      </w:pPr>
      <w:r>
        <w:t xml:space="preserve"> </w:t>
      </w:r>
    </w:p>
    <w:p w14:paraId="59F71AC3" w14:textId="77777777" w:rsidR="002F68C4" w:rsidRDefault="004D59FE">
      <w:pPr>
        <w:pStyle w:val="Kop1"/>
        <w:spacing w:after="48"/>
        <w:ind w:left="0" w:firstLine="0"/>
        <w:jc w:val="right"/>
      </w:pPr>
      <w:r>
        <w:t xml:space="preserve">Inspectierapport </w:t>
      </w:r>
    </w:p>
    <w:p w14:paraId="77CA9636" w14:textId="77777777" w:rsidR="002F68C4" w:rsidRDefault="004D59FE">
      <w:pPr>
        <w:tabs>
          <w:tab w:val="center" w:pos="720"/>
          <w:tab w:val="center" w:pos="1440"/>
          <w:tab w:val="center" w:pos="2160"/>
          <w:tab w:val="center" w:pos="4241"/>
        </w:tabs>
        <w:spacing w:after="140"/>
        <w:ind w:left="-15" w:firstLine="0"/>
      </w:pPr>
      <w:r>
        <w:t xml:space="preserve"> </w:t>
      </w:r>
      <w:r>
        <w:tab/>
        <w:t xml:space="preserve"> </w:t>
      </w:r>
      <w:r>
        <w:tab/>
        <w:t xml:space="preserve"> </w:t>
      </w:r>
      <w:r>
        <w:tab/>
        <w:t xml:space="preserve"> </w:t>
      </w:r>
      <w:r>
        <w:tab/>
        <w:t xml:space="preserve">Peuteropvang Villa Lilla (KDV) </w:t>
      </w:r>
    </w:p>
    <w:p w14:paraId="31F17A9F" w14:textId="77777777" w:rsidR="002F68C4" w:rsidRDefault="004D59FE">
      <w:pPr>
        <w:tabs>
          <w:tab w:val="center" w:pos="720"/>
          <w:tab w:val="center" w:pos="1440"/>
          <w:tab w:val="center" w:pos="2160"/>
          <w:tab w:val="center" w:pos="3476"/>
        </w:tabs>
        <w:spacing w:after="142"/>
        <w:ind w:left="-15" w:firstLine="0"/>
      </w:pPr>
      <w:r>
        <w:t xml:space="preserve"> </w:t>
      </w:r>
      <w:r>
        <w:tab/>
        <w:t xml:space="preserve"> </w:t>
      </w:r>
      <w:r>
        <w:tab/>
        <w:t xml:space="preserve"> </w:t>
      </w:r>
      <w:r>
        <w:tab/>
        <w:t xml:space="preserve"> </w:t>
      </w:r>
      <w:r>
        <w:tab/>
        <w:t xml:space="preserve">Breedelaan 6 </w:t>
      </w:r>
    </w:p>
    <w:p w14:paraId="17F9F9E9" w14:textId="77777777" w:rsidR="002F68C4" w:rsidRDefault="004D59FE">
      <w:pPr>
        <w:tabs>
          <w:tab w:val="center" w:pos="720"/>
          <w:tab w:val="center" w:pos="1440"/>
          <w:tab w:val="center" w:pos="2160"/>
          <w:tab w:val="center" w:pos="3590"/>
        </w:tabs>
        <w:spacing w:after="142"/>
        <w:ind w:left="-15" w:firstLine="0"/>
      </w:pPr>
      <w:r>
        <w:t xml:space="preserve"> </w:t>
      </w:r>
      <w:r>
        <w:tab/>
        <w:t xml:space="preserve"> </w:t>
      </w:r>
      <w:r>
        <w:tab/>
        <w:t xml:space="preserve"> </w:t>
      </w:r>
      <w:r>
        <w:tab/>
        <w:t xml:space="preserve"> </w:t>
      </w:r>
      <w:r>
        <w:tab/>
        <w:t xml:space="preserve">1851 MA Heiloo </w:t>
      </w:r>
    </w:p>
    <w:p w14:paraId="6BF51272" w14:textId="77777777" w:rsidR="002F68C4" w:rsidRDefault="004D59FE">
      <w:pPr>
        <w:tabs>
          <w:tab w:val="center" w:pos="720"/>
          <w:tab w:val="center" w:pos="1440"/>
          <w:tab w:val="center" w:pos="2160"/>
          <w:tab w:val="center" w:pos="4294"/>
        </w:tabs>
        <w:spacing w:after="133"/>
        <w:ind w:left="-15" w:firstLine="0"/>
      </w:pPr>
      <w:r>
        <w:t xml:space="preserve"> </w:t>
      </w:r>
      <w:r>
        <w:tab/>
        <w:t xml:space="preserve"> </w:t>
      </w:r>
      <w:r>
        <w:tab/>
        <w:t xml:space="preserve"> </w:t>
      </w:r>
      <w:r>
        <w:tab/>
        <w:t xml:space="preserve"> </w:t>
      </w:r>
      <w:r>
        <w:tab/>
        <w:t xml:space="preserve">Registratienummer 238402769 </w:t>
      </w:r>
    </w:p>
    <w:p w14:paraId="33D17F19" w14:textId="77777777" w:rsidR="002F68C4" w:rsidRDefault="004D59FE">
      <w:pPr>
        <w:spacing w:after="135" w:line="259" w:lineRule="auto"/>
        <w:ind w:left="0" w:firstLine="0"/>
      </w:pPr>
      <w:r>
        <w:t xml:space="preserve"> </w:t>
      </w:r>
    </w:p>
    <w:p w14:paraId="0705BA47" w14:textId="77777777" w:rsidR="002F68C4" w:rsidRDefault="004D59FE">
      <w:pPr>
        <w:spacing w:after="135" w:line="259" w:lineRule="auto"/>
        <w:ind w:left="0" w:firstLine="0"/>
      </w:pPr>
      <w:r>
        <w:t xml:space="preserve"> </w:t>
      </w:r>
    </w:p>
    <w:p w14:paraId="01C7E141" w14:textId="77777777" w:rsidR="002F68C4" w:rsidRDefault="004D59FE">
      <w:pPr>
        <w:spacing w:after="133" w:line="259" w:lineRule="auto"/>
        <w:ind w:left="0" w:firstLine="0"/>
      </w:pPr>
      <w:r>
        <w:t xml:space="preserve"> </w:t>
      </w:r>
    </w:p>
    <w:p w14:paraId="6C193B93" w14:textId="77777777" w:rsidR="002F68C4" w:rsidRDefault="004D59FE">
      <w:pPr>
        <w:spacing w:after="135" w:line="259" w:lineRule="auto"/>
        <w:ind w:left="0" w:firstLine="0"/>
      </w:pPr>
      <w:r>
        <w:t xml:space="preserve"> </w:t>
      </w:r>
    </w:p>
    <w:p w14:paraId="1F0F62C1" w14:textId="77777777" w:rsidR="002F68C4" w:rsidRDefault="004D59FE">
      <w:pPr>
        <w:spacing w:after="135" w:line="259" w:lineRule="auto"/>
        <w:ind w:left="0" w:firstLine="0"/>
      </w:pPr>
      <w:r>
        <w:t xml:space="preserve"> </w:t>
      </w:r>
    </w:p>
    <w:p w14:paraId="2C4C4355" w14:textId="77777777" w:rsidR="002F68C4" w:rsidRDefault="004D59FE">
      <w:pPr>
        <w:spacing w:after="136" w:line="259" w:lineRule="auto"/>
        <w:ind w:left="0" w:firstLine="0"/>
      </w:pPr>
      <w:r>
        <w:t xml:space="preserve"> </w:t>
      </w:r>
    </w:p>
    <w:p w14:paraId="04BFD6B8" w14:textId="77777777" w:rsidR="002F68C4" w:rsidRDefault="004D59FE">
      <w:pPr>
        <w:spacing w:after="135" w:line="259" w:lineRule="auto"/>
        <w:ind w:left="0" w:firstLine="0"/>
      </w:pPr>
      <w:r>
        <w:t xml:space="preserve"> </w:t>
      </w:r>
    </w:p>
    <w:p w14:paraId="4E9D0538" w14:textId="77777777" w:rsidR="002F68C4" w:rsidRDefault="004D59FE">
      <w:pPr>
        <w:spacing w:after="135" w:line="259" w:lineRule="auto"/>
        <w:ind w:left="0" w:firstLine="0"/>
      </w:pPr>
      <w:r>
        <w:t xml:space="preserve"> </w:t>
      </w:r>
    </w:p>
    <w:p w14:paraId="78DE0DE8" w14:textId="77777777" w:rsidR="002F68C4" w:rsidRDefault="004D59FE">
      <w:pPr>
        <w:spacing w:after="133" w:line="259" w:lineRule="auto"/>
        <w:ind w:left="0" w:firstLine="0"/>
      </w:pPr>
      <w:r>
        <w:t xml:space="preserve"> </w:t>
      </w:r>
    </w:p>
    <w:p w14:paraId="79C871F1" w14:textId="77777777" w:rsidR="002F68C4" w:rsidRDefault="004D59FE">
      <w:pPr>
        <w:spacing w:after="135" w:line="259" w:lineRule="auto"/>
        <w:ind w:left="0" w:firstLine="0"/>
      </w:pPr>
      <w:r>
        <w:t xml:space="preserve"> </w:t>
      </w:r>
    </w:p>
    <w:p w14:paraId="19C823B6" w14:textId="77777777" w:rsidR="002F68C4" w:rsidRDefault="004D59FE">
      <w:pPr>
        <w:spacing w:after="135" w:line="259" w:lineRule="auto"/>
        <w:ind w:left="0" w:firstLine="0"/>
      </w:pPr>
      <w:r>
        <w:t xml:space="preserve"> </w:t>
      </w:r>
    </w:p>
    <w:p w14:paraId="2E0ECC05" w14:textId="77777777" w:rsidR="002F68C4" w:rsidRDefault="004D59FE">
      <w:pPr>
        <w:spacing w:after="135" w:line="259" w:lineRule="auto"/>
        <w:ind w:left="0" w:firstLine="0"/>
      </w:pPr>
      <w:r>
        <w:t xml:space="preserve"> </w:t>
      </w:r>
    </w:p>
    <w:p w14:paraId="08B59990" w14:textId="77777777" w:rsidR="002F68C4" w:rsidRDefault="004D59FE">
      <w:pPr>
        <w:spacing w:after="135" w:line="259" w:lineRule="auto"/>
        <w:ind w:left="0" w:firstLine="0"/>
      </w:pPr>
      <w:r>
        <w:t xml:space="preserve"> </w:t>
      </w:r>
    </w:p>
    <w:p w14:paraId="39D0D033" w14:textId="77777777" w:rsidR="002F68C4" w:rsidRDefault="004D59FE">
      <w:pPr>
        <w:spacing w:after="133" w:line="259" w:lineRule="auto"/>
        <w:ind w:left="0" w:firstLine="0"/>
      </w:pPr>
      <w:r>
        <w:t xml:space="preserve"> </w:t>
      </w:r>
    </w:p>
    <w:p w14:paraId="1AD018C9" w14:textId="77777777" w:rsidR="002F68C4" w:rsidRDefault="004D59FE">
      <w:pPr>
        <w:spacing w:after="136" w:line="259" w:lineRule="auto"/>
        <w:ind w:left="0" w:firstLine="0"/>
      </w:pPr>
      <w:r>
        <w:t xml:space="preserve"> </w:t>
      </w:r>
    </w:p>
    <w:p w14:paraId="3C538BD8" w14:textId="77777777" w:rsidR="002F68C4" w:rsidRDefault="004D59FE">
      <w:pPr>
        <w:spacing w:after="135" w:line="259" w:lineRule="auto"/>
        <w:ind w:left="0" w:firstLine="0"/>
      </w:pPr>
      <w:r>
        <w:t xml:space="preserve"> </w:t>
      </w:r>
    </w:p>
    <w:p w14:paraId="6C28B97A" w14:textId="77777777" w:rsidR="002F68C4" w:rsidRDefault="004D59FE">
      <w:pPr>
        <w:spacing w:after="135" w:line="259" w:lineRule="auto"/>
        <w:ind w:left="0" w:firstLine="0"/>
      </w:pPr>
      <w:r>
        <w:t xml:space="preserve"> </w:t>
      </w:r>
    </w:p>
    <w:p w14:paraId="71607F9E" w14:textId="77777777" w:rsidR="002F68C4" w:rsidRDefault="004D59FE">
      <w:pPr>
        <w:spacing w:after="145" w:line="259" w:lineRule="auto"/>
        <w:ind w:left="0" w:firstLine="0"/>
      </w:pPr>
      <w:r>
        <w:t xml:space="preserve"> </w:t>
      </w:r>
    </w:p>
    <w:p w14:paraId="1E0CCBCF" w14:textId="77777777" w:rsidR="002F68C4" w:rsidRDefault="004D59FE">
      <w:pPr>
        <w:tabs>
          <w:tab w:val="center" w:pos="2160"/>
          <w:tab w:val="center" w:pos="3920"/>
        </w:tabs>
        <w:spacing w:after="142"/>
        <w:ind w:left="-15" w:firstLine="0"/>
      </w:pPr>
      <w:r>
        <w:t xml:space="preserve">Toezichthouder: </w:t>
      </w:r>
      <w:r>
        <w:tab/>
        <w:t xml:space="preserve"> </w:t>
      </w:r>
      <w:r>
        <w:tab/>
      </w:r>
      <w:r>
        <w:t xml:space="preserve">GGD Hollands Noorden </w:t>
      </w:r>
    </w:p>
    <w:p w14:paraId="6BF37DF7" w14:textId="77777777" w:rsidR="002F68C4" w:rsidRDefault="004D59FE">
      <w:pPr>
        <w:tabs>
          <w:tab w:val="center" w:pos="3161"/>
        </w:tabs>
        <w:spacing w:after="139"/>
        <w:ind w:left="-15" w:firstLine="0"/>
      </w:pPr>
      <w:r>
        <w:t xml:space="preserve">In opdracht van gemeente: </w:t>
      </w:r>
      <w:r>
        <w:tab/>
        <w:t xml:space="preserve">Heiloo </w:t>
      </w:r>
    </w:p>
    <w:p w14:paraId="77346EA7" w14:textId="77777777" w:rsidR="002F68C4" w:rsidRDefault="004D59FE">
      <w:pPr>
        <w:tabs>
          <w:tab w:val="center" w:pos="2160"/>
          <w:tab w:val="center" w:pos="3425"/>
        </w:tabs>
        <w:spacing w:after="142"/>
        <w:ind w:left="-15" w:firstLine="0"/>
      </w:pPr>
      <w:r>
        <w:t xml:space="preserve">Datum inspectie: </w:t>
      </w:r>
      <w:r>
        <w:tab/>
        <w:t xml:space="preserve"> </w:t>
      </w:r>
      <w:r>
        <w:tab/>
        <w:t xml:space="preserve">11 juli 2020 </w:t>
      </w:r>
    </w:p>
    <w:p w14:paraId="3185FBAC" w14:textId="77777777" w:rsidR="002F68C4" w:rsidRDefault="004D59FE">
      <w:pPr>
        <w:tabs>
          <w:tab w:val="center" w:pos="2160"/>
          <w:tab w:val="center" w:pos="3749"/>
        </w:tabs>
        <w:spacing w:after="142"/>
        <w:ind w:left="-15" w:firstLine="0"/>
      </w:pPr>
      <w:r>
        <w:t xml:space="preserve">Type onderzoek: </w:t>
      </w:r>
      <w:r>
        <w:tab/>
        <w:t xml:space="preserve"> </w:t>
      </w:r>
      <w:r>
        <w:tab/>
        <w:t xml:space="preserve">Jaarlijks onderzoek </w:t>
      </w:r>
    </w:p>
    <w:p w14:paraId="7C14CAD3" w14:textId="77777777" w:rsidR="002F68C4" w:rsidRDefault="004D59FE">
      <w:pPr>
        <w:tabs>
          <w:tab w:val="center" w:pos="1440"/>
          <w:tab w:val="center" w:pos="2160"/>
          <w:tab w:val="center" w:pos="3287"/>
        </w:tabs>
        <w:spacing w:after="133"/>
        <w:ind w:left="-15" w:firstLine="0"/>
      </w:pPr>
      <w:r>
        <w:t xml:space="preserve">Status:  </w:t>
      </w:r>
      <w:r>
        <w:tab/>
        <w:t xml:space="preserve"> </w:t>
      </w:r>
      <w:r>
        <w:tab/>
        <w:t xml:space="preserve"> </w:t>
      </w:r>
      <w:r>
        <w:tab/>
        <w:t xml:space="preserve">Definitief </w:t>
      </w:r>
    </w:p>
    <w:p w14:paraId="44B5FC95" w14:textId="77777777" w:rsidR="002F68C4" w:rsidRDefault="004D59FE">
      <w:pPr>
        <w:spacing w:after="145" w:line="259" w:lineRule="auto"/>
        <w:ind w:left="0" w:firstLine="0"/>
      </w:pPr>
      <w:r>
        <w:t xml:space="preserve"> </w:t>
      </w:r>
    </w:p>
    <w:p w14:paraId="14A7CAC1" w14:textId="77777777" w:rsidR="002F68C4" w:rsidRDefault="004D59FE">
      <w:pPr>
        <w:tabs>
          <w:tab w:val="center" w:pos="4145"/>
        </w:tabs>
        <w:spacing w:after="543"/>
        <w:ind w:left="-15" w:firstLine="0"/>
      </w:pPr>
      <w:r>
        <w:t xml:space="preserve">Datum vaststelling inspectierapport: </w:t>
      </w:r>
      <w:r>
        <w:tab/>
        <w:t xml:space="preserve">31 juli 2020 </w:t>
      </w:r>
    </w:p>
    <w:p w14:paraId="041A13CD" w14:textId="77777777" w:rsidR="002F68C4" w:rsidRDefault="004D59FE">
      <w:pPr>
        <w:spacing w:after="0" w:line="259" w:lineRule="auto"/>
        <w:ind w:left="0" w:firstLine="0"/>
      </w:pPr>
      <w:r>
        <w:rPr>
          <w:rFonts w:ascii="Calibri" w:eastAsia="Calibri" w:hAnsi="Calibri" w:cs="Calibri"/>
          <w:sz w:val="22"/>
        </w:rPr>
        <w:lastRenderedPageBreak/>
        <w:t xml:space="preserve"> </w:t>
      </w:r>
    </w:p>
    <w:p w14:paraId="77765019" w14:textId="77777777" w:rsidR="002F68C4" w:rsidRDefault="004D59FE">
      <w:pPr>
        <w:pStyle w:val="Kop1"/>
        <w:spacing w:after="67"/>
        <w:ind w:left="-5" w:right="0"/>
      </w:pPr>
      <w:r>
        <w:t xml:space="preserve">Inhoudsopgave </w:t>
      </w:r>
    </w:p>
    <w:p w14:paraId="10EBCADE" w14:textId="77777777" w:rsidR="002F68C4" w:rsidRDefault="004D59FE">
      <w:pPr>
        <w:spacing w:after="198"/>
        <w:ind w:left="-5" w:right="1"/>
      </w:pPr>
      <w:r>
        <w:t xml:space="preserve">Het onderzoek </w:t>
      </w:r>
      <w:r>
        <w:t xml:space="preserve">...................................................................................................................... </w:t>
      </w:r>
      <w:r>
        <w:rPr>
          <w:rFonts w:ascii="Calibri" w:eastAsia="Calibri" w:hAnsi="Calibri" w:cs="Calibri"/>
          <w:sz w:val="22"/>
        </w:rPr>
        <w:t xml:space="preserve"> </w:t>
      </w:r>
    </w:p>
    <w:p w14:paraId="40D25CD2" w14:textId="77777777" w:rsidR="002F68C4" w:rsidRDefault="004D59FE">
      <w:pPr>
        <w:spacing w:after="76"/>
        <w:ind w:left="231" w:right="1"/>
      </w:pPr>
      <w:r>
        <w:t xml:space="preserve">Onderzoeksopzet ............................................................................................................... </w:t>
      </w:r>
      <w:r>
        <w:rPr>
          <w:rFonts w:ascii="Calibri" w:eastAsia="Calibri" w:hAnsi="Calibri" w:cs="Calibri"/>
          <w:sz w:val="22"/>
        </w:rPr>
        <w:t xml:space="preserve"> </w:t>
      </w:r>
    </w:p>
    <w:p w14:paraId="613FCAA4" w14:textId="77777777" w:rsidR="002F68C4" w:rsidRDefault="004D59FE">
      <w:pPr>
        <w:spacing w:after="78"/>
        <w:ind w:left="231" w:right="1"/>
      </w:pPr>
      <w:r>
        <w:t xml:space="preserve">Beschouwing ..................................................................................................................... </w:t>
      </w:r>
      <w:r>
        <w:rPr>
          <w:rFonts w:ascii="Calibri" w:eastAsia="Calibri" w:hAnsi="Calibri" w:cs="Calibri"/>
          <w:sz w:val="22"/>
        </w:rPr>
        <w:t xml:space="preserve"> </w:t>
      </w:r>
    </w:p>
    <w:p w14:paraId="674DD410" w14:textId="77777777" w:rsidR="002F68C4" w:rsidRDefault="004D59FE">
      <w:pPr>
        <w:spacing w:after="198"/>
        <w:ind w:left="231" w:right="1"/>
      </w:pPr>
      <w:r>
        <w:t xml:space="preserve">Advies aan College van B&amp;W ............................................................................................... </w:t>
      </w:r>
      <w:r>
        <w:rPr>
          <w:rFonts w:ascii="Calibri" w:eastAsia="Calibri" w:hAnsi="Calibri" w:cs="Calibri"/>
          <w:sz w:val="22"/>
        </w:rPr>
        <w:t xml:space="preserve"> </w:t>
      </w:r>
    </w:p>
    <w:p w14:paraId="2FCD4587" w14:textId="77777777" w:rsidR="002F68C4" w:rsidRDefault="004D59FE">
      <w:pPr>
        <w:spacing w:after="198"/>
        <w:ind w:left="-5" w:right="1"/>
      </w:pPr>
      <w:r>
        <w:t xml:space="preserve">Observaties en bevindingen .................................................................................................... </w:t>
      </w:r>
      <w:r>
        <w:rPr>
          <w:rFonts w:ascii="Calibri" w:eastAsia="Calibri" w:hAnsi="Calibri" w:cs="Calibri"/>
          <w:sz w:val="22"/>
        </w:rPr>
        <w:t xml:space="preserve"> </w:t>
      </w:r>
    </w:p>
    <w:p w14:paraId="70F10C1B" w14:textId="77777777" w:rsidR="002F68C4" w:rsidRDefault="004D59FE">
      <w:pPr>
        <w:spacing w:after="76"/>
        <w:ind w:left="231" w:right="1"/>
      </w:pPr>
      <w:r>
        <w:t>Pedagogisch klimaat .........................................................................................................</w:t>
      </w:r>
      <w:r>
        <w:t xml:space="preserve">.. </w:t>
      </w:r>
      <w:r>
        <w:rPr>
          <w:rFonts w:ascii="Calibri" w:eastAsia="Calibri" w:hAnsi="Calibri" w:cs="Calibri"/>
          <w:sz w:val="22"/>
        </w:rPr>
        <w:t xml:space="preserve"> </w:t>
      </w:r>
    </w:p>
    <w:p w14:paraId="6A6A4D42" w14:textId="77777777" w:rsidR="002F68C4" w:rsidRDefault="004D59FE">
      <w:pPr>
        <w:spacing w:after="78"/>
        <w:ind w:left="231" w:right="1"/>
      </w:pPr>
      <w:r>
        <w:t xml:space="preserve">Personeel en groepen ......................................................................................................... </w:t>
      </w:r>
      <w:r>
        <w:rPr>
          <w:rFonts w:ascii="Calibri" w:eastAsia="Calibri" w:hAnsi="Calibri" w:cs="Calibri"/>
          <w:sz w:val="22"/>
        </w:rPr>
        <w:t xml:space="preserve"> </w:t>
      </w:r>
    </w:p>
    <w:p w14:paraId="0B22DB16" w14:textId="77777777" w:rsidR="002F68C4" w:rsidRDefault="004D59FE">
      <w:pPr>
        <w:spacing w:after="199"/>
        <w:ind w:left="231" w:right="1"/>
      </w:pPr>
      <w:r>
        <w:t>Veiligheid en gezondheid .................................................................................................</w:t>
      </w:r>
      <w:r>
        <w:t xml:space="preserve">... </w:t>
      </w:r>
      <w:r>
        <w:rPr>
          <w:rFonts w:ascii="Calibri" w:eastAsia="Calibri" w:hAnsi="Calibri" w:cs="Calibri"/>
          <w:sz w:val="22"/>
        </w:rPr>
        <w:t xml:space="preserve"> </w:t>
      </w:r>
    </w:p>
    <w:p w14:paraId="533B8301" w14:textId="77777777" w:rsidR="002F68C4" w:rsidRDefault="004D59FE">
      <w:pPr>
        <w:spacing w:after="196"/>
        <w:ind w:left="-5" w:right="1"/>
      </w:pPr>
      <w:r>
        <w:t xml:space="preserve">Overzicht getoetste inspectie-items ......................................................................................... </w:t>
      </w:r>
      <w:r>
        <w:rPr>
          <w:rFonts w:ascii="Calibri" w:eastAsia="Calibri" w:hAnsi="Calibri" w:cs="Calibri"/>
          <w:sz w:val="22"/>
        </w:rPr>
        <w:t xml:space="preserve"> </w:t>
      </w:r>
    </w:p>
    <w:p w14:paraId="2D1D970E" w14:textId="77777777" w:rsidR="002F68C4" w:rsidRDefault="004D59FE">
      <w:pPr>
        <w:spacing w:after="78"/>
        <w:ind w:left="231" w:right="1"/>
      </w:pPr>
      <w:r>
        <w:t>Pedagogisch klimaat ......................................................................................................</w:t>
      </w:r>
      <w:r>
        <w:t xml:space="preserve">..... </w:t>
      </w:r>
      <w:r>
        <w:rPr>
          <w:rFonts w:ascii="Calibri" w:eastAsia="Calibri" w:hAnsi="Calibri" w:cs="Calibri"/>
          <w:sz w:val="22"/>
        </w:rPr>
        <w:t xml:space="preserve"> </w:t>
      </w:r>
    </w:p>
    <w:p w14:paraId="6338B7D2" w14:textId="77777777" w:rsidR="002F68C4" w:rsidRDefault="004D59FE">
      <w:pPr>
        <w:spacing w:after="78"/>
        <w:ind w:left="231" w:right="1"/>
      </w:pPr>
      <w:r>
        <w:t xml:space="preserve">Personeel en groepen ......................................................................................................... </w:t>
      </w:r>
      <w:r>
        <w:rPr>
          <w:rFonts w:ascii="Calibri" w:eastAsia="Calibri" w:hAnsi="Calibri" w:cs="Calibri"/>
          <w:sz w:val="22"/>
        </w:rPr>
        <w:t xml:space="preserve"> </w:t>
      </w:r>
    </w:p>
    <w:p w14:paraId="11F0D4EC" w14:textId="77777777" w:rsidR="002F68C4" w:rsidRDefault="004D59FE">
      <w:pPr>
        <w:spacing w:after="198"/>
        <w:ind w:left="231" w:right="1"/>
      </w:pPr>
      <w:r>
        <w:t xml:space="preserve">Veiligheid en gezondheid </w:t>
      </w:r>
      <w:r>
        <w:t xml:space="preserve">.................................................................................................... </w:t>
      </w:r>
      <w:r>
        <w:rPr>
          <w:rFonts w:ascii="Calibri" w:eastAsia="Calibri" w:hAnsi="Calibri" w:cs="Calibri"/>
          <w:sz w:val="22"/>
        </w:rPr>
        <w:t xml:space="preserve"> </w:t>
      </w:r>
    </w:p>
    <w:p w14:paraId="5F252F35" w14:textId="77777777" w:rsidR="002F68C4" w:rsidRDefault="004D59FE">
      <w:pPr>
        <w:spacing w:after="196"/>
        <w:ind w:left="-5" w:right="1"/>
      </w:pPr>
      <w:r>
        <w:t xml:space="preserve">Gegevens voorziening ............................................................................................................ </w:t>
      </w:r>
      <w:r>
        <w:rPr>
          <w:rFonts w:ascii="Calibri" w:eastAsia="Calibri" w:hAnsi="Calibri" w:cs="Calibri"/>
          <w:sz w:val="22"/>
        </w:rPr>
        <w:t xml:space="preserve"> </w:t>
      </w:r>
    </w:p>
    <w:p w14:paraId="3090FD6A" w14:textId="77777777" w:rsidR="002F68C4" w:rsidRDefault="004D59FE">
      <w:pPr>
        <w:spacing w:after="78"/>
        <w:ind w:left="231" w:right="1"/>
      </w:pPr>
      <w:r>
        <w:t>Opvanggegevens ......</w:t>
      </w:r>
      <w:r>
        <w:t xml:space="preserve">......................................................................................................... </w:t>
      </w:r>
      <w:r>
        <w:rPr>
          <w:rFonts w:ascii="Calibri" w:eastAsia="Calibri" w:hAnsi="Calibri" w:cs="Calibri"/>
          <w:sz w:val="22"/>
        </w:rPr>
        <w:t xml:space="preserve"> </w:t>
      </w:r>
    </w:p>
    <w:p w14:paraId="45569A55" w14:textId="77777777" w:rsidR="002F68C4" w:rsidRDefault="004D59FE">
      <w:pPr>
        <w:spacing w:after="198"/>
        <w:ind w:left="231" w:right="1"/>
      </w:pPr>
      <w:r>
        <w:t xml:space="preserve">Gegevens houder ............................................................................................................... </w:t>
      </w:r>
      <w:r>
        <w:rPr>
          <w:rFonts w:ascii="Calibri" w:eastAsia="Calibri" w:hAnsi="Calibri" w:cs="Calibri"/>
          <w:sz w:val="22"/>
        </w:rPr>
        <w:t xml:space="preserve"> </w:t>
      </w:r>
    </w:p>
    <w:p w14:paraId="266B8C04" w14:textId="77777777" w:rsidR="002F68C4" w:rsidRDefault="004D59FE">
      <w:pPr>
        <w:spacing w:after="196"/>
        <w:ind w:left="-5" w:right="1"/>
      </w:pPr>
      <w:r>
        <w:t xml:space="preserve">Gegevens toezicht </w:t>
      </w:r>
      <w:r>
        <w:t xml:space="preserve">................................................................................................................. </w:t>
      </w:r>
      <w:r>
        <w:rPr>
          <w:rFonts w:ascii="Calibri" w:eastAsia="Calibri" w:hAnsi="Calibri" w:cs="Calibri"/>
          <w:sz w:val="22"/>
        </w:rPr>
        <w:t xml:space="preserve"> </w:t>
      </w:r>
    </w:p>
    <w:p w14:paraId="06E746D4" w14:textId="77777777" w:rsidR="002F68C4" w:rsidRDefault="004D59FE">
      <w:pPr>
        <w:spacing w:after="78"/>
        <w:ind w:left="231" w:right="1"/>
      </w:pPr>
      <w:r>
        <w:t xml:space="preserve">Gegevens toezichthouder (GGD) .......................................................................................... </w:t>
      </w:r>
      <w:r>
        <w:rPr>
          <w:rFonts w:ascii="Calibri" w:eastAsia="Calibri" w:hAnsi="Calibri" w:cs="Calibri"/>
          <w:sz w:val="22"/>
        </w:rPr>
        <w:t xml:space="preserve"> </w:t>
      </w:r>
    </w:p>
    <w:p w14:paraId="7194F087" w14:textId="77777777" w:rsidR="002F68C4" w:rsidRDefault="004D59FE">
      <w:pPr>
        <w:spacing w:after="78"/>
        <w:ind w:left="231" w:right="1"/>
      </w:pPr>
      <w:r>
        <w:t>Gegevens opdracht</w:t>
      </w:r>
      <w:r>
        <w:t xml:space="preserve">gever (gemeente) ................................................................................... </w:t>
      </w:r>
      <w:r>
        <w:rPr>
          <w:rFonts w:ascii="Calibri" w:eastAsia="Calibri" w:hAnsi="Calibri" w:cs="Calibri"/>
          <w:sz w:val="22"/>
        </w:rPr>
        <w:t xml:space="preserve"> </w:t>
      </w:r>
    </w:p>
    <w:p w14:paraId="79DC701D" w14:textId="77777777" w:rsidR="002F68C4" w:rsidRDefault="004D59FE">
      <w:pPr>
        <w:spacing w:line="443" w:lineRule="auto"/>
        <w:ind w:left="-15" w:right="1" w:firstLine="221"/>
      </w:pPr>
      <w:r>
        <w:t xml:space="preserve">Planning ........................................................................................................................... </w:t>
      </w:r>
      <w:r>
        <w:rPr>
          <w:rFonts w:ascii="Calibri" w:eastAsia="Calibri" w:hAnsi="Calibri" w:cs="Calibri"/>
          <w:sz w:val="22"/>
        </w:rPr>
        <w:t xml:space="preserve"> </w:t>
      </w:r>
      <w:r>
        <w:t>Bijlage: Zienswijze</w:t>
      </w:r>
      <w:r>
        <w:t xml:space="preserve"> houder kindercentrum ................................................................................ </w:t>
      </w:r>
      <w:r>
        <w:rPr>
          <w:rFonts w:ascii="Calibri" w:eastAsia="Calibri" w:hAnsi="Calibri" w:cs="Calibri"/>
          <w:sz w:val="22"/>
        </w:rPr>
        <w:t xml:space="preserve"> </w:t>
      </w:r>
    </w:p>
    <w:p w14:paraId="18C5F928" w14:textId="77777777" w:rsidR="002F68C4" w:rsidRDefault="004D59FE">
      <w:pPr>
        <w:spacing w:after="262" w:line="259" w:lineRule="auto"/>
        <w:ind w:left="0" w:firstLine="0"/>
      </w:pPr>
      <w:r>
        <w:rPr>
          <w:sz w:val="28"/>
        </w:rPr>
        <w:t xml:space="preserve"> </w:t>
      </w:r>
    </w:p>
    <w:p w14:paraId="7DF4274E" w14:textId="77777777" w:rsidR="002F68C4" w:rsidRDefault="004D59FE">
      <w:pPr>
        <w:pStyle w:val="Kop1"/>
        <w:spacing w:after="159"/>
        <w:ind w:left="-5" w:right="0"/>
      </w:pPr>
      <w:r>
        <w:lastRenderedPageBreak/>
        <w:t>Het onderzoek</w:t>
      </w:r>
      <w:r>
        <w:rPr>
          <w:b/>
        </w:rPr>
        <w:t xml:space="preserve"> </w:t>
      </w:r>
    </w:p>
    <w:p w14:paraId="1A94C8E2" w14:textId="77777777" w:rsidR="002F68C4" w:rsidRDefault="004D59FE">
      <w:pPr>
        <w:pStyle w:val="Kop2"/>
        <w:spacing w:after="9" w:line="268" w:lineRule="auto"/>
        <w:ind w:left="-5"/>
      </w:pPr>
      <w:r>
        <w:rPr>
          <w:u w:val="single" w:color="000000"/>
        </w:rPr>
        <w:t>Onderzoeksopzet</w:t>
      </w:r>
      <w:r>
        <w:t xml:space="preserve"> </w:t>
      </w:r>
    </w:p>
    <w:p w14:paraId="58EB4F28" w14:textId="77777777" w:rsidR="002F68C4" w:rsidRDefault="004D59FE">
      <w:pPr>
        <w:spacing w:after="241"/>
        <w:ind w:left="-5" w:right="1"/>
      </w:pPr>
      <w:r>
        <w:t>Dit onderzoek is uitgevoerd op grond van artikel 1.62 lid 2 van de Wet kinderopvang. Het betreft een onaangekondigd j</w:t>
      </w:r>
      <w:r>
        <w:t xml:space="preserve">aarlijks onderzoek. </w:t>
      </w:r>
    </w:p>
    <w:p w14:paraId="56488F31" w14:textId="77777777" w:rsidR="002F68C4" w:rsidRDefault="004D59FE">
      <w:pPr>
        <w:pStyle w:val="Kop2"/>
        <w:spacing w:after="9" w:line="268" w:lineRule="auto"/>
        <w:ind w:left="-5"/>
      </w:pPr>
      <w:r>
        <w:rPr>
          <w:u w:val="single" w:color="000000"/>
        </w:rPr>
        <w:t>Beschouwing</w:t>
      </w:r>
      <w:r>
        <w:t xml:space="preserve"> </w:t>
      </w:r>
    </w:p>
    <w:p w14:paraId="38AA2697" w14:textId="77777777" w:rsidR="002F68C4" w:rsidRDefault="004D59FE">
      <w:pPr>
        <w:ind w:left="-5" w:right="1"/>
      </w:pPr>
      <w:r>
        <w:t xml:space="preserve">De kwaliteit van de opvang van kinderen is van invloed op hun ontwikkeling. Daarom stelt de Rijksoverheid kwaliteitseisen aan de kinderopvangorganisaties in de Wet kinderopvang. </w:t>
      </w:r>
    </w:p>
    <w:p w14:paraId="729735E2" w14:textId="77777777" w:rsidR="002F68C4" w:rsidRDefault="004D59FE">
      <w:pPr>
        <w:spacing w:after="15" w:line="259" w:lineRule="auto"/>
        <w:ind w:left="0" w:firstLine="0"/>
      </w:pPr>
      <w:r>
        <w:t xml:space="preserve"> </w:t>
      </w:r>
    </w:p>
    <w:p w14:paraId="2DFB26CC" w14:textId="77777777" w:rsidR="002F68C4" w:rsidRDefault="004D59FE">
      <w:pPr>
        <w:ind w:left="-5" w:right="240"/>
      </w:pPr>
      <w:r>
        <w:t xml:space="preserve">Het inspectierapport geeft per geïnspecteerd onderdeel een omschrijving van de observaties en bevindingen tijdens het inspectiebezoek. De getoetste items kunnen per inspectie verschillen. </w:t>
      </w:r>
      <w:r>
        <w:t xml:space="preserve">Op de laatste pagina’s van het rapport staat een overzicht van alle </w:t>
      </w:r>
      <w:r>
        <w:t>getoetste inspectie</w:t>
      </w:r>
      <w:r>
        <w:t xml:space="preserve">-items. </w:t>
      </w:r>
    </w:p>
    <w:p w14:paraId="170C3827" w14:textId="77777777" w:rsidR="002F68C4" w:rsidRDefault="004D59FE">
      <w:pPr>
        <w:spacing w:after="15" w:line="259" w:lineRule="auto"/>
        <w:ind w:left="0" w:firstLine="0"/>
      </w:pPr>
      <w:r>
        <w:t xml:space="preserve"> </w:t>
      </w:r>
    </w:p>
    <w:p w14:paraId="4AD2F40D" w14:textId="77777777" w:rsidR="002F68C4" w:rsidRDefault="004D59FE">
      <w:pPr>
        <w:ind w:left="-5" w:right="1"/>
      </w:pPr>
      <w:r>
        <w:t xml:space="preserve">Voor een uitgebreide uitleg over het inspectieproces en de verantwoordelijkheden voor het toezicht en de handhaving op de kwaliteit, verwijzen wij naar www.rijksoverheid.nl. </w:t>
      </w:r>
    </w:p>
    <w:p w14:paraId="19E9864B" w14:textId="77777777" w:rsidR="002F68C4" w:rsidRDefault="004D59FE">
      <w:pPr>
        <w:spacing w:after="13" w:line="259" w:lineRule="auto"/>
        <w:ind w:left="0" w:firstLine="0"/>
      </w:pPr>
      <w:r>
        <w:t xml:space="preserve"> </w:t>
      </w:r>
    </w:p>
    <w:p w14:paraId="2ED1B07B" w14:textId="77777777" w:rsidR="002F68C4" w:rsidRDefault="004D59FE">
      <w:pPr>
        <w:spacing w:after="14" w:line="259" w:lineRule="auto"/>
        <w:ind w:left="-5"/>
      </w:pPr>
      <w:r>
        <w:rPr>
          <w:u w:val="single" w:color="000000"/>
        </w:rPr>
        <w:t>De locatie</w:t>
      </w:r>
      <w:r>
        <w:t xml:space="preserve"> </w:t>
      </w:r>
    </w:p>
    <w:p w14:paraId="3D6C323B" w14:textId="77777777" w:rsidR="002F68C4" w:rsidRDefault="004D59FE">
      <w:pPr>
        <w:ind w:left="-5" w:right="1"/>
      </w:pPr>
      <w:r>
        <w:t>Peuteropvang Villa Lilla is op 9 janu</w:t>
      </w:r>
      <w:r>
        <w:t>ari 2017 in exploitatie gegaan in een groepsruimte op de eerste verdieping van basisschool Springschans, waar ook de buitenschoolse opvang (BSO) van Villa Lilla is gevestigd. De peuteropvang is dagelijks, behalve in schoolvakanties, geopend van 08:45 tot 1</w:t>
      </w:r>
      <w:r>
        <w:t xml:space="preserve">2:00 uur en biedt opvang aan kinderen van 2 tot 4 jaar. De locatie is in het Landelijk Register Kinderopvang geregistreerd als aanbieder van voorschoolse educatie (VE). </w:t>
      </w:r>
    </w:p>
    <w:p w14:paraId="7ACFC936" w14:textId="77777777" w:rsidR="002F68C4" w:rsidRDefault="004D59FE">
      <w:pPr>
        <w:spacing w:after="16" w:line="259" w:lineRule="auto"/>
        <w:ind w:left="0" w:firstLine="0"/>
      </w:pPr>
      <w:r>
        <w:t xml:space="preserve"> </w:t>
      </w:r>
    </w:p>
    <w:p w14:paraId="10671D46" w14:textId="77777777" w:rsidR="002F68C4" w:rsidRDefault="004D59FE">
      <w:pPr>
        <w:spacing w:after="41" w:line="259" w:lineRule="auto"/>
        <w:ind w:left="-5"/>
      </w:pPr>
      <w:r>
        <w:rPr>
          <w:u w:val="single" w:color="000000"/>
        </w:rPr>
        <w:t>Inspectiegeschiedenis</w:t>
      </w:r>
      <w:r>
        <w:t xml:space="preserve"> </w:t>
      </w:r>
    </w:p>
    <w:p w14:paraId="5EDAB542" w14:textId="77777777" w:rsidR="002F68C4" w:rsidRDefault="004D59FE">
      <w:pPr>
        <w:numPr>
          <w:ilvl w:val="0"/>
          <w:numId w:val="1"/>
        </w:numPr>
        <w:ind w:right="1" w:hanging="396"/>
      </w:pPr>
      <w:r>
        <w:t xml:space="preserve">De gemeente Heiloo heeft in januari 2017 de peuteropvang na aanmelding door de houder geregistreerd in het Landelijk Register Kinderopvang (LRK). De gemeente Heiloo heeft geen opdracht gegeven aan GGD Hollands Noorden om een onderzoek voor registratie uit </w:t>
      </w:r>
      <w:r>
        <w:t xml:space="preserve">te voeren. </w:t>
      </w:r>
    </w:p>
    <w:p w14:paraId="076892FA" w14:textId="77777777" w:rsidR="002F68C4" w:rsidRDefault="004D59FE">
      <w:pPr>
        <w:spacing w:after="41" w:line="259" w:lineRule="auto"/>
        <w:ind w:left="0" w:firstLine="0"/>
      </w:pPr>
      <w:r>
        <w:t xml:space="preserve"> </w:t>
      </w:r>
    </w:p>
    <w:p w14:paraId="51DB26CF" w14:textId="77777777" w:rsidR="002F68C4" w:rsidRDefault="004D59FE">
      <w:pPr>
        <w:numPr>
          <w:ilvl w:val="0"/>
          <w:numId w:val="1"/>
        </w:numPr>
        <w:ind w:right="1" w:hanging="396"/>
      </w:pPr>
      <w:r>
        <w:t>In maart 2017 heeft een eerste onderzoek na registratie plaatsgevonden. Na overleg en overreding werd alsnog aan de voorwaarden binnen het item verklaring omtrent gedrag en personen register kinderopvang (VOG) voldaan. Naast overleg en overre</w:t>
      </w:r>
      <w:r>
        <w:t xml:space="preserve">ding werden er tekortkomingen geconstateerd op voorwaarden binnen de items, pedagogisch beleid en voor- en vroegschoolse educatie (VE). Voor deze tekortkomingen werd door de toezichthouder handhaving geadviseerd. </w:t>
      </w:r>
    </w:p>
    <w:p w14:paraId="5F6CB08F" w14:textId="77777777" w:rsidR="002F68C4" w:rsidRDefault="004D59FE">
      <w:pPr>
        <w:spacing w:after="41" w:line="259" w:lineRule="auto"/>
        <w:ind w:left="0" w:firstLine="0"/>
      </w:pPr>
      <w:r>
        <w:t xml:space="preserve"> </w:t>
      </w:r>
    </w:p>
    <w:p w14:paraId="67BE4439" w14:textId="77777777" w:rsidR="002F68C4" w:rsidRDefault="004D59FE">
      <w:pPr>
        <w:numPr>
          <w:ilvl w:val="0"/>
          <w:numId w:val="1"/>
        </w:numPr>
        <w:ind w:right="1" w:hanging="396"/>
      </w:pPr>
      <w:r>
        <w:t>In mei 2017 werd in opdracht van de geme</w:t>
      </w:r>
      <w:r>
        <w:t xml:space="preserve">ente Heiloo een nader onderzoek uitgevoerd op voorwaarden binnen het item pedagogisch beleid. Er werd vanuit de gemeente geen opdracht gegeven tot een nader onderzoek naar de tekortkoming in het opleidingsplan VE.  </w:t>
      </w:r>
    </w:p>
    <w:p w14:paraId="094C3C97" w14:textId="77777777" w:rsidR="002F68C4" w:rsidRDefault="004D59FE">
      <w:pPr>
        <w:ind w:left="406" w:right="1"/>
      </w:pPr>
      <w:r>
        <w:t>De tekortkomingen binnen het pedagogisch</w:t>
      </w:r>
      <w:r>
        <w:t xml:space="preserve"> beleid waren tijdens dit nader onderzoek nog niet hersteld. De toezichthouder adviseerde de gemeente opnieuw te handhaven conform het handhavingsbeleid. </w:t>
      </w:r>
    </w:p>
    <w:p w14:paraId="4CBD2653" w14:textId="77777777" w:rsidR="002F68C4" w:rsidRDefault="004D59FE">
      <w:pPr>
        <w:spacing w:after="41" w:line="259" w:lineRule="auto"/>
        <w:ind w:left="0" w:firstLine="0"/>
      </w:pPr>
      <w:r>
        <w:t xml:space="preserve"> </w:t>
      </w:r>
    </w:p>
    <w:p w14:paraId="0F742435" w14:textId="77777777" w:rsidR="002F68C4" w:rsidRDefault="004D59FE">
      <w:pPr>
        <w:numPr>
          <w:ilvl w:val="0"/>
          <w:numId w:val="1"/>
        </w:numPr>
        <w:ind w:right="1" w:hanging="396"/>
      </w:pPr>
      <w:r>
        <w:t>In augustus 2017 werd nogmaals een nader onderzoek uitgevoerd op voorwaarden binnen het item, pedagogisch beleid. Tijdens dit onderzoek bleek dat aan de getoetste voorwaarden werd voldaan. De toezichthouder heeft de voorwaarde betreffende VE tijdens dit on</w:t>
      </w:r>
      <w:r>
        <w:t xml:space="preserve">derzoek niet beoordeeld. </w:t>
      </w:r>
    </w:p>
    <w:p w14:paraId="759DC7DD" w14:textId="77777777" w:rsidR="002F68C4" w:rsidRDefault="004D59FE">
      <w:pPr>
        <w:spacing w:after="15" w:line="259" w:lineRule="auto"/>
        <w:ind w:left="0" w:firstLine="0"/>
      </w:pPr>
      <w:r>
        <w:t xml:space="preserve"> </w:t>
      </w:r>
    </w:p>
    <w:p w14:paraId="4109557B" w14:textId="77777777" w:rsidR="002F68C4" w:rsidRDefault="004D59FE">
      <w:pPr>
        <w:spacing w:after="15" w:line="259" w:lineRule="auto"/>
        <w:ind w:left="0" w:firstLine="0"/>
      </w:pPr>
      <w:r>
        <w:t xml:space="preserve"> </w:t>
      </w:r>
    </w:p>
    <w:p w14:paraId="1E21349D" w14:textId="77777777" w:rsidR="002F68C4" w:rsidRDefault="004D59FE">
      <w:pPr>
        <w:spacing w:after="0" w:line="259" w:lineRule="auto"/>
        <w:ind w:left="0" w:firstLine="0"/>
      </w:pPr>
      <w:r>
        <w:t xml:space="preserve"> </w:t>
      </w:r>
    </w:p>
    <w:p w14:paraId="7AEC3835" w14:textId="77777777" w:rsidR="002F68C4" w:rsidRDefault="004D59FE">
      <w:pPr>
        <w:numPr>
          <w:ilvl w:val="0"/>
          <w:numId w:val="1"/>
        </w:numPr>
        <w:ind w:right="1" w:hanging="396"/>
      </w:pPr>
      <w:r>
        <w:t xml:space="preserve">In maart 2018 heeft een onaangekondigd jaarlijks onderzoek plaatsgevonden. Aan de meeste getoetste voorwaarden werd voldaan. Er heeft overleg en overreding plaatsgevonden op voorwaarden binnen het item pedagogisch beleid en </w:t>
      </w:r>
      <w:r>
        <w:t xml:space="preserve">het item informatie. Na overleg en overreding op voorwaarden binnen het item informatie, werd aan de getoetste voorwaarden voldaan. Echter binnen het item pedagogisch beleid voldeed de houder alsnog niet aan de </w:t>
      </w:r>
      <w:r>
        <w:lastRenderedPageBreak/>
        <w:t>getoetste voorwaarden. De toezichthouder heef</w:t>
      </w:r>
      <w:r>
        <w:t>t het college handhaving geadviseerd. De gemeente Heiloo heeft in mei 2018 een aanwijzing gestuurd naar de houder om alsnog aan de getoetste voorwaarden binnen het item pedagogisch beleid te voldoen. De voorwaarde, opleidingsplan, waaraan sinds het onderzo</w:t>
      </w:r>
      <w:r>
        <w:t xml:space="preserve">ek na registratie niet aan wordt voldaan, is tijdens het onderzoek van maart 2018 beoordeeld en voldoet aan de getoetste voorwaarden. </w:t>
      </w:r>
    </w:p>
    <w:p w14:paraId="53354CE7" w14:textId="77777777" w:rsidR="002F68C4" w:rsidRDefault="004D59FE">
      <w:pPr>
        <w:spacing w:after="41" w:line="259" w:lineRule="auto"/>
        <w:ind w:left="0" w:firstLine="0"/>
      </w:pPr>
      <w:r>
        <w:t xml:space="preserve"> </w:t>
      </w:r>
    </w:p>
    <w:p w14:paraId="3ED4194D" w14:textId="77777777" w:rsidR="002F68C4" w:rsidRDefault="004D59FE">
      <w:pPr>
        <w:numPr>
          <w:ilvl w:val="0"/>
          <w:numId w:val="1"/>
        </w:numPr>
        <w:ind w:right="1" w:hanging="396"/>
      </w:pPr>
      <w:r>
        <w:t xml:space="preserve">In maart 2019 heeft een onaangekondigd jaarlijks onderzoek plaatsgevonden. </w:t>
      </w:r>
    </w:p>
    <w:p w14:paraId="69DB8193" w14:textId="77777777" w:rsidR="002F68C4" w:rsidRDefault="004D59FE">
      <w:pPr>
        <w:ind w:left="406" w:right="1"/>
      </w:pPr>
      <w:r>
        <w:t>Na herstelaanbod op een voorwaarde binnen h</w:t>
      </w:r>
      <w:r>
        <w:t>et item VE, werd aan de getoetste voorwaarden voldaan. Naast herstelaanbod werd op een voorwaarde binnen het item VOG een tekortkoming geconstateerd. De toezichthouder heeft het college geadviseerd te handhaven conform handhavingsbeleid. Gemeente Heiloo he</w:t>
      </w:r>
      <w:r>
        <w:t xml:space="preserve">eft naar aanleiding van het handhavingsadvies in mei 2019 een aanwijzing naar de houder gestuurd. </w:t>
      </w:r>
    </w:p>
    <w:p w14:paraId="2506E61B" w14:textId="77777777" w:rsidR="002F68C4" w:rsidRDefault="004D59FE">
      <w:pPr>
        <w:spacing w:after="41" w:line="259" w:lineRule="auto"/>
        <w:ind w:left="0" w:firstLine="0"/>
      </w:pPr>
      <w:r>
        <w:t xml:space="preserve"> </w:t>
      </w:r>
    </w:p>
    <w:p w14:paraId="14B65D66" w14:textId="77777777" w:rsidR="002F68C4" w:rsidRDefault="004D59FE">
      <w:pPr>
        <w:numPr>
          <w:ilvl w:val="0"/>
          <w:numId w:val="1"/>
        </w:numPr>
        <w:ind w:right="1" w:hanging="396"/>
      </w:pPr>
      <w:r>
        <w:t xml:space="preserve">In september 2019 heeft vanwege de inspectiegeschiedenis, nogmaals een onderzoek plaatsgevonden. Tijdens dit onderzoek werden tekortkomingen geconstateerd </w:t>
      </w:r>
      <w:r>
        <w:t xml:space="preserve">op voorwaarden binnen de items VE, VOG, Opleidingseisen en Veiligheid en gezondheidsbeleid. </w:t>
      </w:r>
    </w:p>
    <w:p w14:paraId="3329BF63" w14:textId="77777777" w:rsidR="002F68C4" w:rsidRDefault="004D59FE">
      <w:pPr>
        <w:spacing w:after="15" w:line="259" w:lineRule="auto"/>
        <w:ind w:left="16" w:firstLine="0"/>
        <w:jc w:val="center"/>
      </w:pPr>
      <w:r>
        <w:t xml:space="preserve">De toezichthouder heeft het college geadviseerd te handhaven conform handhavingsbeleid. </w:t>
      </w:r>
    </w:p>
    <w:p w14:paraId="63A00EAE" w14:textId="77777777" w:rsidR="002F68C4" w:rsidRDefault="004D59FE">
      <w:pPr>
        <w:spacing w:after="41" w:line="259" w:lineRule="auto"/>
        <w:ind w:left="0" w:firstLine="0"/>
      </w:pPr>
      <w:r>
        <w:t xml:space="preserve"> </w:t>
      </w:r>
    </w:p>
    <w:p w14:paraId="0E6021A0" w14:textId="77777777" w:rsidR="002F68C4" w:rsidRDefault="004D59FE">
      <w:pPr>
        <w:numPr>
          <w:ilvl w:val="0"/>
          <w:numId w:val="1"/>
        </w:numPr>
        <w:ind w:right="1" w:hanging="396"/>
      </w:pPr>
      <w:r>
        <w:t>In januari 2020 werd in opdracht van de gemeente Heiloo een nader onderz</w:t>
      </w:r>
      <w:r>
        <w:t xml:space="preserve">oek uitgevoerd op voorwaarden binnen de items, VE, Opleidingseisen en Veiligheids- en gezondheidsbeleid. De tekortkoming uit het inspectieonderzoek van september 2019 op voorwaarde binnen het item, VOG is op 24 september 2019 hersteld. </w:t>
      </w:r>
    </w:p>
    <w:p w14:paraId="18F6A6A2" w14:textId="77777777" w:rsidR="002F68C4" w:rsidRDefault="004D59FE">
      <w:pPr>
        <w:spacing w:after="41" w:line="259" w:lineRule="auto"/>
        <w:ind w:left="0" w:firstLine="0"/>
      </w:pPr>
      <w:r>
        <w:t xml:space="preserve"> </w:t>
      </w:r>
    </w:p>
    <w:p w14:paraId="49634E79" w14:textId="77777777" w:rsidR="002F68C4" w:rsidRDefault="004D59FE">
      <w:pPr>
        <w:numPr>
          <w:ilvl w:val="0"/>
          <w:numId w:val="1"/>
        </w:numPr>
        <w:ind w:right="1" w:hanging="396"/>
      </w:pPr>
      <w:r>
        <w:t>In maart 2020 wer</w:t>
      </w:r>
      <w:r>
        <w:t>d in overleg met gemeente Heiloo een vervangend inspectierapport geschreven, omdat er in het rapport van januari 2020 onjuistheden stonden. In het huidige inspectierapport zijn de voorwaarden die in het vorige inspectierapport van januari 2020 onjuist of n</w:t>
      </w:r>
      <w:r>
        <w:t xml:space="preserve">iet zijn beoordeeld, opnieuw beoordeeld en beschreven. Aan de getoetste voorwaarden werd voldaan.  </w:t>
      </w:r>
    </w:p>
    <w:p w14:paraId="01C64596" w14:textId="77777777" w:rsidR="002F68C4" w:rsidRDefault="004D59FE">
      <w:pPr>
        <w:spacing w:after="15" w:line="259" w:lineRule="auto"/>
        <w:ind w:left="0" w:firstLine="0"/>
      </w:pPr>
      <w:r>
        <w:t xml:space="preserve"> </w:t>
      </w:r>
    </w:p>
    <w:p w14:paraId="2E6845DD" w14:textId="77777777" w:rsidR="002F68C4" w:rsidRDefault="004D59FE">
      <w:pPr>
        <w:ind w:left="-5" w:right="1"/>
      </w:pPr>
      <w:r>
        <w:t xml:space="preserve">De inspectierapporten zijn in te zien op www.landelijkregisterkinderopvang.nl. </w:t>
      </w:r>
    </w:p>
    <w:p w14:paraId="714CF5DE" w14:textId="77777777" w:rsidR="002F68C4" w:rsidRDefault="004D59FE">
      <w:pPr>
        <w:spacing w:after="13" w:line="259" w:lineRule="auto"/>
        <w:ind w:left="0" w:firstLine="0"/>
      </w:pPr>
      <w:r>
        <w:t xml:space="preserve"> </w:t>
      </w:r>
    </w:p>
    <w:p w14:paraId="30813A8A" w14:textId="77777777" w:rsidR="002F68C4" w:rsidRDefault="004D59FE">
      <w:pPr>
        <w:spacing w:after="14" w:line="259" w:lineRule="auto"/>
        <w:ind w:left="-5"/>
      </w:pPr>
      <w:r>
        <w:rPr>
          <w:u w:val="single" w:color="000000"/>
        </w:rPr>
        <w:t>Het onderzoek</w:t>
      </w:r>
      <w:r>
        <w:t xml:space="preserve"> </w:t>
      </w:r>
    </w:p>
    <w:p w14:paraId="68AF8165" w14:textId="77777777" w:rsidR="002F68C4" w:rsidRDefault="004D59FE">
      <w:pPr>
        <w:ind w:left="-5" w:right="1"/>
      </w:pPr>
      <w:r>
        <w:t>Tijdens dit onderzoek heeft de toezichthouder gesprekken gevoerd met de beroepskrachten en er hebben observaties plaatsgevonden om de (pedagogische) praktijk te beoordelen. Verder zijn de nodige documenten ingezien. De bevindingen zijn besproken met de ber</w:t>
      </w:r>
      <w:r>
        <w:t xml:space="preserve">oepskrachten en de locatieverantwoordelijke.   </w:t>
      </w:r>
    </w:p>
    <w:p w14:paraId="3003E18D" w14:textId="77777777" w:rsidR="002F68C4" w:rsidRDefault="004D59FE">
      <w:pPr>
        <w:spacing w:after="13" w:line="259" w:lineRule="auto"/>
        <w:ind w:left="0" w:firstLine="0"/>
      </w:pPr>
      <w:r>
        <w:t xml:space="preserve"> </w:t>
      </w:r>
    </w:p>
    <w:p w14:paraId="1FF09A3E" w14:textId="77777777" w:rsidR="002F68C4" w:rsidRDefault="004D59FE">
      <w:pPr>
        <w:spacing w:after="14" w:line="259" w:lineRule="auto"/>
        <w:ind w:left="-5"/>
      </w:pPr>
      <w:r>
        <w:rPr>
          <w:u w:val="single" w:color="000000"/>
        </w:rPr>
        <w:t>Conclusie</w:t>
      </w:r>
      <w:r>
        <w:t xml:space="preserve"> </w:t>
      </w:r>
    </w:p>
    <w:p w14:paraId="6C5A02F4" w14:textId="77777777" w:rsidR="002F68C4" w:rsidRDefault="004D59FE">
      <w:pPr>
        <w:spacing w:after="247"/>
        <w:ind w:left="-5" w:right="1"/>
      </w:pPr>
      <w:r>
        <w:t xml:space="preserve">Aan de getoetste voorwaarden is voldaan. </w:t>
      </w:r>
    </w:p>
    <w:p w14:paraId="543040F4" w14:textId="77777777" w:rsidR="002F68C4" w:rsidRDefault="004D59FE">
      <w:pPr>
        <w:spacing w:after="6" w:line="268" w:lineRule="auto"/>
        <w:ind w:left="-5" w:right="5655"/>
      </w:pPr>
      <w:r>
        <w:rPr>
          <w:b/>
          <w:u w:val="single" w:color="000000"/>
        </w:rPr>
        <w:t>Advies aan College van B&amp;W</w:t>
      </w:r>
      <w:r>
        <w:rPr>
          <w:b/>
        </w:rPr>
        <w:t xml:space="preserve"> </w:t>
      </w:r>
      <w:r>
        <w:t xml:space="preserve">Geen handhaving. </w:t>
      </w:r>
    </w:p>
    <w:p w14:paraId="5A38A349" w14:textId="77777777" w:rsidR="002F68C4" w:rsidRDefault="004D59FE">
      <w:pPr>
        <w:spacing w:after="0" w:line="259" w:lineRule="auto"/>
        <w:ind w:left="0" w:firstLine="0"/>
      </w:pPr>
      <w:r>
        <w:t xml:space="preserve"> </w:t>
      </w:r>
    </w:p>
    <w:p w14:paraId="49DD0EC5" w14:textId="77777777" w:rsidR="002F68C4" w:rsidRDefault="004D59FE">
      <w:pPr>
        <w:spacing w:after="359" w:line="259" w:lineRule="auto"/>
        <w:ind w:left="0" w:firstLine="0"/>
      </w:pPr>
      <w:r>
        <w:t xml:space="preserve"> </w:t>
      </w:r>
    </w:p>
    <w:p w14:paraId="408C80F2" w14:textId="77777777" w:rsidR="002F68C4" w:rsidRDefault="004D59FE">
      <w:pPr>
        <w:pStyle w:val="Kop1"/>
        <w:spacing w:after="109"/>
        <w:ind w:left="-5" w:right="0"/>
      </w:pPr>
      <w:r>
        <w:t>Observaties en bevindingen</w:t>
      </w:r>
      <w:r>
        <w:rPr>
          <w:b/>
        </w:rPr>
        <w:t xml:space="preserve"> </w:t>
      </w:r>
    </w:p>
    <w:p w14:paraId="693B9489" w14:textId="77777777" w:rsidR="002F68C4" w:rsidRDefault="004D59FE">
      <w:pPr>
        <w:pStyle w:val="Kop2"/>
        <w:pBdr>
          <w:top w:val="single" w:sz="4" w:space="0" w:color="000000"/>
          <w:left w:val="single" w:sz="4" w:space="0" w:color="000000"/>
          <w:bottom w:val="single" w:sz="4" w:space="0" w:color="000000"/>
          <w:right w:val="single" w:sz="4" w:space="0" w:color="000000"/>
        </w:pBdr>
        <w:shd w:val="clear" w:color="auto" w:fill="F79646"/>
        <w:spacing w:after="0"/>
        <w:ind w:left="-5"/>
      </w:pPr>
      <w:r>
        <w:t xml:space="preserve">Pedagogisch klimaat </w:t>
      </w:r>
    </w:p>
    <w:p w14:paraId="2DBE36B2" w14:textId="77777777" w:rsidR="002F68C4" w:rsidRDefault="004D59FE">
      <w:pPr>
        <w:spacing w:after="284" w:line="259" w:lineRule="auto"/>
        <w:ind w:left="0" w:firstLine="0"/>
      </w:pPr>
      <w:r>
        <w:rPr>
          <w:sz w:val="2"/>
        </w:rPr>
        <w:t xml:space="preserve"> </w:t>
      </w:r>
    </w:p>
    <w:p w14:paraId="754505DB" w14:textId="77777777" w:rsidR="002F68C4" w:rsidRDefault="004D59FE">
      <w:pPr>
        <w:ind w:left="-5" w:right="1"/>
      </w:pPr>
      <w:r>
        <w:t xml:space="preserve">De houder moet aan de volgende eisen voldoen: </w:t>
      </w:r>
    </w:p>
    <w:p w14:paraId="73FE8F6D" w14:textId="77777777" w:rsidR="002F68C4" w:rsidRDefault="004D59FE">
      <w:pPr>
        <w:spacing w:after="15" w:line="259" w:lineRule="auto"/>
        <w:ind w:left="0" w:firstLine="0"/>
      </w:pPr>
      <w:r>
        <w:t xml:space="preserve"> </w:t>
      </w:r>
    </w:p>
    <w:p w14:paraId="07D145F5" w14:textId="77777777" w:rsidR="002F68C4" w:rsidRDefault="004D59FE">
      <w:pPr>
        <w:ind w:left="-5" w:right="1"/>
      </w:pPr>
      <w:r>
        <w:t xml:space="preserve">De houder moet een pedagogisch beleid hebben. In het pedagogisch beleid beschrijft de houder duidelijk hoe hij zorgt voor verantwoorde kinderopvang. Verantwoorde kinderopvang betekent:  </w:t>
      </w:r>
      <w:r>
        <w:lastRenderedPageBreak/>
        <w:t>Het bieden van emotionele veiligheid, het stimuleren van de persoonlij</w:t>
      </w:r>
      <w:r>
        <w:t xml:space="preserve">ke en sociale vaardigheden en de overdracht van waarden en normen. Ook beschrijft hij onderwerpen zoals de indeling en grootte van de groepen, de inzet van beroepskrachten, het mentorschap en het wenbeleid. </w:t>
      </w:r>
    </w:p>
    <w:p w14:paraId="02757723" w14:textId="77777777" w:rsidR="002F68C4" w:rsidRDefault="004D59FE">
      <w:pPr>
        <w:spacing w:after="15" w:line="259" w:lineRule="auto"/>
        <w:ind w:left="0" w:firstLine="0"/>
      </w:pPr>
      <w:r>
        <w:t xml:space="preserve"> </w:t>
      </w:r>
    </w:p>
    <w:p w14:paraId="6F6836DB" w14:textId="77777777" w:rsidR="002F68C4" w:rsidRDefault="004D59FE">
      <w:pPr>
        <w:ind w:left="-5" w:right="1"/>
      </w:pPr>
      <w:r>
        <w:t>De houder is er verantwoordelijk voor dat de b</w:t>
      </w:r>
      <w:r>
        <w:t xml:space="preserve">eroepskrachten handelen volgens het pedagogisch beleid. </w:t>
      </w:r>
    </w:p>
    <w:p w14:paraId="0C0D51CC" w14:textId="77777777" w:rsidR="002F68C4" w:rsidRDefault="004D59FE">
      <w:pPr>
        <w:spacing w:after="15" w:line="259" w:lineRule="auto"/>
        <w:ind w:left="0" w:firstLine="0"/>
      </w:pPr>
      <w:r>
        <w:t xml:space="preserve"> </w:t>
      </w:r>
    </w:p>
    <w:p w14:paraId="7607A83E" w14:textId="77777777" w:rsidR="002F68C4" w:rsidRDefault="004D59FE">
      <w:pPr>
        <w:ind w:left="-5" w:right="1"/>
      </w:pPr>
      <w:r>
        <w:t>Deze locatie biedt gesubsidieerde voorschoolse educatie (VE) aan. Voor de VE gelden er eisen voor de inhoud en uitvoering in de praktijk van het pedagogisch beleidsplan, de opleiding en het taalniv</w:t>
      </w:r>
      <w:r>
        <w:t xml:space="preserve">eau van de beroepskrachten en het opleidingsplan. </w:t>
      </w:r>
    </w:p>
    <w:p w14:paraId="1ECE4803" w14:textId="77777777" w:rsidR="002F68C4" w:rsidRDefault="004D59FE">
      <w:pPr>
        <w:spacing w:after="15" w:line="259" w:lineRule="auto"/>
        <w:ind w:left="0" w:firstLine="0"/>
      </w:pPr>
      <w:r>
        <w:t xml:space="preserve"> </w:t>
      </w:r>
    </w:p>
    <w:p w14:paraId="6AAD6DBC" w14:textId="77777777" w:rsidR="002F68C4" w:rsidRDefault="004D59FE">
      <w:pPr>
        <w:spacing w:after="241"/>
        <w:ind w:left="-5" w:right="1"/>
      </w:pPr>
      <w:r>
        <w:t xml:space="preserve">Hieronder staat de beoordeling van de toezichthouder met een beschrijving van wat er bekeken, gelezen en besproken is.   </w:t>
      </w:r>
    </w:p>
    <w:p w14:paraId="1A57AC8D" w14:textId="77777777" w:rsidR="002F68C4" w:rsidRDefault="004D59FE">
      <w:pPr>
        <w:pStyle w:val="Kop3"/>
        <w:ind w:left="-5"/>
      </w:pPr>
      <w:r>
        <w:t>Pedagogisch beleid</w:t>
      </w:r>
      <w:r>
        <w:rPr>
          <w:u w:val="none"/>
        </w:rPr>
        <w:t xml:space="preserve"> </w:t>
      </w:r>
    </w:p>
    <w:p w14:paraId="30835C3D" w14:textId="77777777" w:rsidR="002F68C4" w:rsidRDefault="004D59FE">
      <w:pPr>
        <w:ind w:left="-5" w:right="1"/>
      </w:pPr>
      <w:r>
        <w:t xml:space="preserve">Tijdens dit onderzoek is beoordeeld of deze locatie beschikt </w:t>
      </w:r>
      <w:r>
        <w:t xml:space="preserve">over een pedagogisch beleidsplan. Daarnaast is beoordeeld of de houder van de locatie er zorg voor draagt dat in de opvang conform het pedagogisch beleidsplan wordt gehandeld. </w:t>
      </w:r>
    </w:p>
    <w:p w14:paraId="3A7660C9" w14:textId="77777777" w:rsidR="002F68C4" w:rsidRDefault="004D59FE">
      <w:pPr>
        <w:spacing w:after="15" w:line="259" w:lineRule="auto"/>
        <w:ind w:left="0" w:firstLine="0"/>
      </w:pPr>
      <w:r>
        <w:t xml:space="preserve"> </w:t>
      </w:r>
    </w:p>
    <w:p w14:paraId="6A6BC394" w14:textId="77777777" w:rsidR="002F68C4" w:rsidRDefault="004D59FE">
      <w:pPr>
        <w:ind w:left="-5" w:right="1"/>
      </w:pPr>
      <w:r>
        <w:t>De houder beschikt voor elke locatie van Villa Lilla over een specifiek pedag</w:t>
      </w:r>
      <w:r>
        <w:t xml:space="preserve">ogisch werkplan. Hierin staat de vertaalslag van de overkoepelende visie naar de praktijk van de opvang. </w:t>
      </w:r>
    </w:p>
    <w:p w14:paraId="433AE653" w14:textId="77777777" w:rsidR="002F68C4" w:rsidRDefault="004D59FE">
      <w:pPr>
        <w:spacing w:after="15" w:line="259" w:lineRule="auto"/>
        <w:ind w:left="0" w:firstLine="0"/>
      </w:pPr>
      <w:r>
        <w:t xml:space="preserve"> </w:t>
      </w:r>
    </w:p>
    <w:p w14:paraId="45A2C4A9" w14:textId="77777777" w:rsidR="002F68C4" w:rsidRDefault="004D59FE">
      <w:pPr>
        <w:ind w:left="-5" w:right="1"/>
      </w:pPr>
      <w:r>
        <w:t>De uitgangspunten van het pedagogisch beleidsplan en andere (pedagogische) beleidsstukken worden onder de aandacht gebracht bij de beroepskrachten d</w:t>
      </w:r>
      <w:r>
        <w:t xml:space="preserve">oor middel van onder andere </w:t>
      </w:r>
      <w:proofErr w:type="spellStart"/>
      <w:r>
        <w:t>teamoverleggen</w:t>
      </w:r>
      <w:proofErr w:type="spellEnd"/>
      <w:r>
        <w:t xml:space="preserve"> en feedback van de pedagogisch beleidsmedewerker / pedagogisch coach die tevens een locatieverantwoordelijke is. De houder draagt er zorg voor dat in de opvang gehandeld wordt conform het pedagogisch beleidsplan. </w:t>
      </w:r>
    </w:p>
    <w:p w14:paraId="105F5E51" w14:textId="77777777" w:rsidR="002F68C4" w:rsidRDefault="004D59FE">
      <w:pPr>
        <w:spacing w:after="15" w:line="259" w:lineRule="auto"/>
        <w:ind w:left="0" w:firstLine="0"/>
      </w:pPr>
      <w:r>
        <w:t xml:space="preserve"> </w:t>
      </w:r>
    </w:p>
    <w:p w14:paraId="35B1F183" w14:textId="77777777" w:rsidR="002F68C4" w:rsidRDefault="004D59FE">
      <w:pPr>
        <w:spacing w:after="247"/>
        <w:ind w:left="-5" w:right="1"/>
      </w:pPr>
      <w:r>
        <w:t xml:space="preserve">Aan de getoetste voorwaarde is voldaan. </w:t>
      </w:r>
    </w:p>
    <w:p w14:paraId="068B0F40" w14:textId="77777777" w:rsidR="002F68C4" w:rsidRDefault="004D59FE">
      <w:pPr>
        <w:pStyle w:val="Kop3"/>
        <w:ind w:left="-5"/>
      </w:pPr>
      <w:r>
        <w:t>Pedagogische praktijk</w:t>
      </w:r>
      <w:r>
        <w:rPr>
          <w:u w:val="none"/>
        </w:rPr>
        <w:t xml:space="preserve"> </w:t>
      </w:r>
    </w:p>
    <w:p w14:paraId="1FD4C9DE" w14:textId="77777777" w:rsidR="002F68C4" w:rsidRDefault="004D59FE">
      <w:pPr>
        <w:ind w:left="-5" w:right="308"/>
      </w:pPr>
      <w:r>
        <w:t>Tijdens dit onderzoek is beoordeeld of de houder zorg draagt voor verantwoorde opvang. Hierbij dient de houder rekening te houden met de ontwikkelingsfase waarin kinderen zich bevinden en z</w:t>
      </w:r>
      <w:r>
        <w:t xml:space="preserve">orgen dat: </w:t>
      </w:r>
    </w:p>
    <w:p w14:paraId="4151054B" w14:textId="77777777" w:rsidR="002F68C4" w:rsidRDefault="004D59FE">
      <w:pPr>
        <w:spacing w:after="41" w:line="259" w:lineRule="auto"/>
        <w:ind w:left="0" w:firstLine="0"/>
      </w:pPr>
      <w:r>
        <w:t xml:space="preserve"> </w:t>
      </w:r>
    </w:p>
    <w:p w14:paraId="5C44D833" w14:textId="77777777" w:rsidR="002F68C4" w:rsidRDefault="004D59FE">
      <w:pPr>
        <w:numPr>
          <w:ilvl w:val="0"/>
          <w:numId w:val="2"/>
        </w:numPr>
        <w:spacing w:after="29"/>
        <w:ind w:right="1" w:hanging="396"/>
      </w:pPr>
      <w:r>
        <w:t xml:space="preserve">op een sensitieve en responsieve manier met kinderen wordt omgegaan, respect voor </w:t>
      </w:r>
      <w:r>
        <w:t xml:space="preserve">de autonomie van kinderen wordt getoond en grenzen worden gesteld aan en structuur wordt geboden voor het gedrag van kinderen, zodat kinderen zich emotioneel veilig en geborgen kunnen voelen   </w:t>
      </w:r>
    </w:p>
    <w:p w14:paraId="58270114" w14:textId="77777777" w:rsidR="002F68C4" w:rsidRDefault="004D59FE">
      <w:pPr>
        <w:numPr>
          <w:ilvl w:val="0"/>
          <w:numId w:val="2"/>
        </w:numPr>
        <w:ind w:right="1" w:hanging="396"/>
      </w:pPr>
      <w:r>
        <w:t>kinderen spelenderwijs worden uitgedaagd in de ontwikkeling va</w:t>
      </w:r>
      <w:r>
        <w:t xml:space="preserve">n hun motorische vaardigheden, cognitieve vaardigheden, taalvaardigheden en creatieve vaardigheden, teneinde kinderen in staat te stellen steeds zelfstandiger te functioneren in een veranderende omgeving   </w:t>
      </w:r>
    </w:p>
    <w:p w14:paraId="6B615353" w14:textId="77777777" w:rsidR="002F68C4" w:rsidRDefault="004D59FE">
      <w:pPr>
        <w:numPr>
          <w:ilvl w:val="0"/>
          <w:numId w:val="2"/>
        </w:numPr>
        <w:spacing w:after="29"/>
        <w:ind w:right="1" w:hanging="396"/>
      </w:pPr>
      <w:r>
        <w:t>kinderen worden begeleid in hun interacties, waar</w:t>
      </w:r>
      <w:r>
        <w:t xml:space="preserve">bij hen spelenderwijs sociale kennis en vaardigheden worden bijgebracht, teneinde kinderen in staat te stellen steeds zelfstandiger relaties met anderen op te bouwen en te onderhouden   </w:t>
      </w:r>
    </w:p>
    <w:p w14:paraId="0FC6890C" w14:textId="77777777" w:rsidR="002F68C4" w:rsidRDefault="004D59FE">
      <w:pPr>
        <w:numPr>
          <w:ilvl w:val="0"/>
          <w:numId w:val="2"/>
        </w:numPr>
        <w:ind w:right="1" w:hanging="396"/>
      </w:pPr>
      <w:r>
        <w:t>kinderen worden gestimuleerd om op een open manier kennis te maken me</w:t>
      </w:r>
      <w:r>
        <w:t xml:space="preserve">t de algemeen aanvaarde waarden en normen in de samenleving met het oog op een respectvolle omgang met anderen en een actieve participatie in de maatschappij  </w:t>
      </w:r>
    </w:p>
    <w:p w14:paraId="4E84486E" w14:textId="77777777" w:rsidR="002F68C4" w:rsidRDefault="004D59FE">
      <w:pPr>
        <w:spacing w:after="15" w:line="259" w:lineRule="auto"/>
        <w:ind w:left="0" w:firstLine="0"/>
      </w:pPr>
      <w:r>
        <w:t xml:space="preserve"> </w:t>
      </w:r>
    </w:p>
    <w:p w14:paraId="43DB9135" w14:textId="77777777" w:rsidR="002F68C4" w:rsidRDefault="004D59FE">
      <w:pPr>
        <w:ind w:left="-5" w:right="1"/>
      </w:pPr>
      <w:r>
        <w:t xml:space="preserve">Voor de beoordeling van het bieden van verantwoorde kinderopvang is het openbare </w:t>
      </w:r>
      <w:r>
        <w:t>‘veldinstrume</w:t>
      </w:r>
      <w:r>
        <w:t xml:space="preserve">nt observatie pedagogische praktijk kindercentra’ gebruikt. Indicatoren uit dit </w:t>
      </w:r>
      <w:r>
        <w:t xml:space="preserve">veldinstrument worden cursief weergegeven. </w:t>
      </w:r>
    </w:p>
    <w:p w14:paraId="595E71A6" w14:textId="77777777" w:rsidR="002F68C4" w:rsidRDefault="004D59FE">
      <w:pPr>
        <w:spacing w:after="15" w:line="259" w:lineRule="auto"/>
        <w:ind w:left="0" w:firstLine="0"/>
      </w:pPr>
      <w:r>
        <w:t xml:space="preserve"> </w:t>
      </w:r>
    </w:p>
    <w:p w14:paraId="173ACD84" w14:textId="77777777" w:rsidR="002F68C4" w:rsidRDefault="004D59FE">
      <w:pPr>
        <w:ind w:left="-5" w:right="1"/>
      </w:pPr>
      <w:r>
        <w:lastRenderedPageBreak/>
        <w:t xml:space="preserve">De observatie heeft plaatsgevonden in de ochtend tijdens een moment van vrij spel en een tafelmoment.  </w:t>
      </w:r>
    </w:p>
    <w:p w14:paraId="45EAFD1F" w14:textId="77777777" w:rsidR="002F68C4" w:rsidRDefault="004D59FE">
      <w:pPr>
        <w:spacing w:after="14" w:line="259" w:lineRule="auto"/>
        <w:ind w:left="0" w:firstLine="0"/>
      </w:pPr>
      <w:r>
        <w:t xml:space="preserve"> </w:t>
      </w:r>
    </w:p>
    <w:p w14:paraId="62FD62A1" w14:textId="77777777" w:rsidR="002F68C4" w:rsidRDefault="004D59FE">
      <w:pPr>
        <w:spacing w:after="14" w:line="259" w:lineRule="auto"/>
        <w:ind w:left="-5"/>
      </w:pPr>
      <w:r>
        <w:rPr>
          <w:u w:val="single" w:color="000000"/>
        </w:rPr>
        <w:t>Indicator</w:t>
      </w:r>
      <w:r>
        <w:t xml:space="preserve">: </w:t>
      </w:r>
    </w:p>
    <w:p w14:paraId="2DBDA88F" w14:textId="77777777" w:rsidR="002F68C4" w:rsidRDefault="004D59FE">
      <w:pPr>
        <w:spacing w:after="0" w:line="276" w:lineRule="auto"/>
        <w:ind w:left="-5"/>
      </w:pPr>
      <w:r>
        <w:rPr>
          <w:i/>
        </w:rPr>
        <w:t>In het dagpr</w:t>
      </w:r>
      <w:r>
        <w:rPr>
          <w:i/>
        </w:rPr>
        <w:t xml:space="preserve">ogramma zijn altijd activiteiten opgenomen die gericht zijn op en/of aanzetten tot taalverrijking (voorlezen, taalspelletjes, liedjes, rijm, verwoorden van ervaringen). </w:t>
      </w:r>
    </w:p>
    <w:p w14:paraId="5FF84945" w14:textId="77777777" w:rsidR="002F68C4" w:rsidRDefault="004D59FE">
      <w:pPr>
        <w:spacing w:after="15" w:line="259" w:lineRule="auto"/>
        <w:ind w:left="0" w:firstLine="0"/>
      </w:pPr>
      <w:r>
        <w:rPr>
          <w:i/>
        </w:rPr>
        <w:t xml:space="preserve"> </w:t>
      </w:r>
    </w:p>
    <w:p w14:paraId="531FB54E" w14:textId="77777777" w:rsidR="002F68C4" w:rsidRDefault="004D59FE">
      <w:pPr>
        <w:spacing w:after="14" w:line="259" w:lineRule="auto"/>
        <w:ind w:left="-5"/>
      </w:pPr>
      <w:r>
        <w:rPr>
          <w:u w:val="single" w:color="000000"/>
        </w:rPr>
        <w:t>Praktijkvoorbeeld</w:t>
      </w:r>
      <w:r>
        <w:t xml:space="preserve">: </w:t>
      </w:r>
    </w:p>
    <w:p w14:paraId="027B57FE" w14:textId="77777777" w:rsidR="002F68C4" w:rsidRDefault="004D59FE">
      <w:pPr>
        <w:ind w:left="-5" w:right="1"/>
      </w:pPr>
      <w:r>
        <w:t>Tijdens het inspectiebezoek zitten de beroepskrachten en de kind</w:t>
      </w:r>
      <w:r>
        <w:t>eren aan tafel. Een beroepskracht heeft een taalactiviteit voorbereid. Voor het taalactiviteit gebruikt de beroepskracht twee spinnen op een stokje en ze vertelt hier een versje bij. De kinderen kijken aandachtig naar de beroepskracht en de spinnen die bij</w:t>
      </w:r>
      <w:r>
        <w:t xml:space="preserve"> het versje horen. Vervolgens wordt er een lied gezongen, 'deze vuist op deze vuist'. De kinderen lijken het lied te herkennen en zingen mee. De bewegingen met de vuisten worden gemaakt. De kinderen lijken het leuk te vinden, want de handeling met de vuist</w:t>
      </w:r>
      <w:r>
        <w:t xml:space="preserve">en wordt een aantal keer herhaalt. Vervolgens wordt uitgelegd wat voor </w:t>
      </w:r>
      <w:proofErr w:type="spellStart"/>
      <w:r>
        <w:t>vaderdag</w:t>
      </w:r>
      <w:proofErr w:type="spellEnd"/>
      <w:r>
        <w:t xml:space="preserve"> cadeau de kinderen hebben gemaakt en de beroepskracht legt uit dat hier een gedicht bij hoort. De beroepskracht leest het gedicht voor en de kinderen zeggen de beroepskracht na</w:t>
      </w:r>
      <w:r>
        <w:t xml:space="preserve">. Dit wordt een aantal keer herhaalt. </w:t>
      </w:r>
    </w:p>
    <w:p w14:paraId="50EB58E7" w14:textId="77777777" w:rsidR="002F68C4" w:rsidRDefault="004D59FE">
      <w:pPr>
        <w:spacing w:after="13" w:line="259" w:lineRule="auto"/>
        <w:ind w:left="0" w:firstLine="0"/>
      </w:pPr>
      <w:r>
        <w:t xml:space="preserve"> </w:t>
      </w:r>
    </w:p>
    <w:p w14:paraId="6FBE8782" w14:textId="77777777" w:rsidR="002F68C4" w:rsidRDefault="004D59FE">
      <w:pPr>
        <w:spacing w:after="14" w:line="259" w:lineRule="auto"/>
        <w:ind w:left="-5"/>
      </w:pPr>
      <w:r>
        <w:rPr>
          <w:u w:val="single" w:color="000000"/>
        </w:rPr>
        <w:t>Indicator:</w:t>
      </w:r>
      <w:r>
        <w:t xml:space="preserve"> </w:t>
      </w:r>
    </w:p>
    <w:p w14:paraId="7B618527" w14:textId="77777777" w:rsidR="002F68C4" w:rsidRDefault="004D59FE">
      <w:pPr>
        <w:spacing w:after="0" w:line="276" w:lineRule="auto"/>
        <w:ind w:left="-5"/>
      </w:pPr>
      <w:r>
        <w:rPr>
          <w:i/>
        </w:rPr>
        <w:t xml:space="preserve">De beroepskrachten hebben vanzelfsprekend en gepast lichamelijk contact met kinderen. Zij hebben een professionele werkhouding in situaties die vragen om c.q. horen bij lichamelijk contact (troosten, op schoot nemen, aanhalen). Bij iedere vorm van fysieke </w:t>
      </w:r>
      <w:r>
        <w:rPr>
          <w:i/>
        </w:rPr>
        <w:t xml:space="preserve">intimiteit laat de beroepskracht zich leiden door de reactie van het kind. </w:t>
      </w:r>
    </w:p>
    <w:p w14:paraId="673E1DFB" w14:textId="77777777" w:rsidR="002F68C4" w:rsidRDefault="004D59FE">
      <w:pPr>
        <w:spacing w:after="13" w:line="259" w:lineRule="auto"/>
        <w:ind w:left="0" w:firstLine="0"/>
      </w:pPr>
      <w:r>
        <w:rPr>
          <w:i/>
        </w:rPr>
        <w:t xml:space="preserve"> </w:t>
      </w:r>
    </w:p>
    <w:p w14:paraId="551106EA" w14:textId="77777777" w:rsidR="002F68C4" w:rsidRDefault="004D59FE">
      <w:pPr>
        <w:spacing w:after="14" w:line="259" w:lineRule="auto"/>
        <w:ind w:left="-5"/>
      </w:pPr>
      <w:r>
        <w:rPr>
          <w:u w:val="single" w:color="000000"/>
        </w:rPr>
        <w:t>Praktijkvoorbeeld</w:t>
      </w:r>
      <w:r>
        <w:t xml:space="preserve">: </w:t>
      </w:r>
    </w:p>
    <w:p w14:paraId="09432BF5" w14:textId="77777777" w:rsidR="002F68C4" w:rsidRDefault="004D59FE">
      <w:pPr>
        <w:ind w:left="-5" w:right="1"/>
      </w:pPr>
      <w:r>
        <w:t>Tijdens het inspectiebezoek is een kind zichtbaar verdrietig. Een beroepskracht ziet dit en loopt naar het kind toe. Het kind wordt op schoot genomen en de be</w:t>
      </w:r>
      <w:r>
        <w:t>roepskracht vraagt aan het kind wat er aan de hand is. Het kind kan dit door de tranen en het verdriet niet uitleggen. Een beroepskracht geeft het kind de ruimte om zich te laten troosten en neemt het kind bij haar op schoot. Vervolgens neemt de beroepskra</w:t>
      </w:r>
      <w:r>
        <w:t xml:space="preserve">cht het kind bij de hand mee. Samen vegen ze de tranen. De beroepskracht benoemt de handelingen die ze doet bij het kind. Vervolgens vraagt de beroepskracht of het kind wil verven. Het kind wil dit wel, waarna het kind niet meer verdrietig lijkt.   </w:t>
      </w:r>
    </w:p>
    <w:p w14:paraId="70FA0D86" w14:textId="77777777" w:rsidR="002F68C4" w:rsidRDefault="004D59FE">
      <w:pPr>
        <w:ind w:left="-5" w:right="1097"/>
      </w:pPr>
      <w:r>
        <w:t>Bovens</w:t>
      </w:r>
      <w:r>
        <w:t xml:space="preserve">taande betreft slechts enkele voorbeelden van verschillende observaties. Tijdens het inspectiebezoek is aan de getoetste voorwaarde voldaan. </w:t>
      </w:r>
    </w:p>
    <w:p w14:paraId="43E5BE5F" w14:textId="77777777" w:rsidR="002F68C4" w:rsidRDefault="004D59FE">
      <w:pPr>
        <w:spacing w:after="15" w:line="259" w:lineRule="auto"/>
        <w:ind w:left="0" w:firstLine="0"/>
      </w:pPr>
      <w:r>
        <w:t xml:space="preserve"> </w:t>
      </w:r>
    </w:p>
    <w:p w14:paraId="5FC5238B" w14:textId="77777777" w:rsidR="002F68C4" w:rsidRDefault="004D59FE">
      <w:pPr>
        <w:spacing w:after="0" w:line="259" w:lineRule="auto"/>
        <w:ind w:left="0" w:firstLine="0"/>
      </w:pPr>
      <w:r>
        <w:t xml:space="preserve"> </w:t>
      </w:r>
    </w:p>
    <w:p w14:paraId="28F16DF4" w14:textId="77777777" w:rsidR="002F68C4" w:rsidRDefault="004D59FE">
      <w:pPr>
        <w:pStyle w:val="Kop3"/>
        <w:ind w:left="-5"/>
      </w:pPr>
      <w:r>
        <w:t>Voorschoolse educatie</w:t>
      </w:r>
      <w:r>
        <w:rPr>
          <w:u w:val="none"/>
        </w:rPr>
        <w:t xml:space="preserve"> </w:t>
      </w:r>
    </w:p>
    <w:p w14:paraId="5113F70A" w14:textId="77777777" w:rsidR="002F68C4" w:rsidRDefault="004D59FE">
      <w:pPr>
        <w:ind w:left="-5" w:right="1"/>
      </w:pPr>
      <w:r>
        <w:t xml:space="preserve">Onder voorschoolse educatie (VE) wordt uitvoering van een erkend programma verstaan, dat gericht is op het stimuleren van kinderen in hun ontwikkeling op het gebied van taal, rekenen, motoriek en sociaal-emotionele ontwikkeling. </w:t>
      </w:r>
    </w:p>
    <w:p w14:paraId="05F92CD4" w14:textId="77777777" w:rsidR="002F68C4" w:rsidRDefault="004D59FE">
      <w:pPr>
        <w:spacing w:after="15" w:line="259" w:lineRule="auto"/>
        <w:ind w:left="0" w:firstLine="0"/>
      </w:pPr>
      <w:r>
        <w:t xml:space="preserve"> </w:t>
      </w:r>
    </w:p>
    <w:p w14:paraId="43396D99" w14:textId="77777777" w:rsidR="002F68C4" w:rsidRDefault="004D59FE">
      <w:pPr>
        <w:ind w:left="-5" w:right="1"/>
      </w:pPr>
      <w:r>
        <w:t>De houder heeft in het p</w:t>
      </w:r>
      <w:r>
        <w:t xml:space="preserve">edagogisch beleidsplan de visie op de voorschoolse educatie beschreven. Er is een concrete en toetsbare beschrijving van de wijze waarop: </w:t>
      </w:r>
    </w:p>
    <w:p w14:paraId="0D2E6359" w14:textId="77777777" w:rsidR="002F68C4" w:rsidRDefault="004D59FE">
      <w:pPr>
        <w:spacing w:after="38" w:line="259" w:lineRule="auto"/>
        <w:ind w:left="0" w:firstLine="0"/>
      </w:pPr>
      <w:r>
        <w:t xml:space="preserve"> </w:t>
      </w:r>
    </w:p>
    <w:p w14:paraId="47A5FBDD" w14:textId="77777777" w:rsidR="002F68C4" w:rsidRDefault="004D59FE">
      <w:pPr>
        <w:numPr>
          <w:ilvl w:val="0"/>
          <w:numId w:val="3"/>
        </w:numPr>
        <w:ind w:right="1" w:hanging="396"/>
      </w:pPr>
      <w:r>
        <w:t xml:space="preserve">deze visie te herkennen is in het aanbod van activiteiten </w:t>
      </w:r>
    </w:p>
    <w:p w14:paraId="45BC1F68" w14:textId="77777777" w:rsidR="002F68C4" w:rsidRDefault="004D59FE">
      <w:pPr>
        <w:numPr>
          <w:ilvl w:val="0"/>
          <w:numId w:val="3"/>
        </w:numPr>
        <w:ind w:right="1" w:hanging="396"/>
      </w:pPr>
      <w:r>
        <w:t xml:space="preserve">de ontwikkeling van peuters wordt gevolgd </w:t>
      </w:r>
    </w:p>
    <w:p w14:paraId="5D0DB59E" w14:textId="77777777" w:rsidR="002F68C4" w:rsidRDefault="004D59FE">
      <w:pPr>
        <w:numPr>
          <w:ilvl w:val="0"/>
          <w:numId w:val="3"/>
        </w:numPr>
        <w:ind w:right="1" w:hanging="396"/>
      </w:pPr>
      <w:r>
        <w:t xml:space="preserve">het aanbod van VE hierop wordt afgestemd </w:t>
      </w:r>
    </w:p>
    <w:p w14:paraId="71FD4A42" w14:textId="77777777" w:rsidR="002F68C4" w:rsidRDefault="004D59FE">
      <w:pPr>
        <w:numPr>
          <w:ilvl w:val="0"/>
          <w:numId w:val="3"/>
        </w:numPr>
        <w:ind w:right="1" w:hanging="396"/>
      </w:pPr>
      <w:r>
        <w:t xml:space="preserve">ouders worden betrokken bij het stimuleren van de ontwikkeling van kinderen </w:t>
      </w:r>
    </w:p>
    <w:p w14:paraId="1D16BA58" w14:textId="77777777" w:rsidR="002F68C4" w:rsidRDefault="004D59FE">
      <w:pPr>
        <w:numPr>
          <w:ilvl w:val="0"/>
          <w:numId w:val="3"/>
        </w:numPr>
        <w:ind w:right="1" w:hanging="396"/>
      </w:pPr>
      <w:r>
        <w:t xml:space="preserve">de inrichting van de ruimte waarin VE wordt verzorgd </w:t>
      </w:r>
    </w:p>
    <w:p w14:paraId="0BF778E5" w14:textId="77777777" w:rsidR="002F68C4" w:rsidRDefault="004D59FE">
      <w:pPr>
        <w:numPr>
          <w:ilvl w:val="0"/>
          <w:numId w:val="3"/>
        </w:numPr>
        <w:ind w:right="1" w:hanging="396"/>
      </w:pPr>
      <w:r>
        <w:t>materiaal voor VE beschikbaar wordt gest</w:t>
      </w:r>
      <w:r>
        <w:t xml:space="preserve">eld </w:t>
      </w:r>
    </w:p>
    <w:p w14:paraId="2FE5A223" w14:textId="77777777" w:rsidR="002F68C4" w:rsidRDefault="004D59FE">
      <w:pPr>
        <w:numPr>
          <w:ilvl w:val="0"/>
          <w:numId w:val="3"/>
        </w:numPr>
        <w:ind w:right="1" w:hanging="396"/>
      </w:pPr>
      <w:r>
        <w:t xml:space="preserve">vorm wordt gegeven aan de inhoudelijke aansluiting tussen voor- en vroegschoolse educatie </w:t>
      </w:r>
    </w:p>
    <w:p w14:paraId="1789F45B" w14:textId="77777777" w:rsidR="002F68C4" w:rsidRDefault="004D59FE">
      <w:pPr>
        <w:numPr>
          <w:ilvl w:val="0"/>
          <w:numId w:val="3"/>
        </w:numPr>
        <w:ind w:right="1" w:hanging="396"/>
      </w:pPr>
      <w:r>
        <w:t xml:space="preserve">een zorgvuldige overgang plaatsvindt van het kind van voor- naar vroegschoolse educatie </w:t>
      </w:r>
    </w:p>
    <w:p w14:paraId="22700028" w14:textId="77777777" w:rsidR="002F68C4" w:rsidRDefault="004D59FE">
      <w:pPr>
        <w:spacing w:after="15" w:line="259" w:lineRule="auto"/>
        <w:ind w:left="0" w:firstLine="0"/>
      </w:pPr>
      <w:r>
        <w:t xml:space="preserve"> </w:t>
      </w:r>
    </w:p>
    <w:p w14:paraId="3DC2C1BE" w14:textId="77777777" w:rsidR="002F68C4" w:rsidRDefault="004D59FE">
      <w:pPr>
        <w:ind w:left="-5" w:right="1"/>
      </w:pPr>
      <w:r>
        <w:lastRenderedPageBreak/>
        <w:t>De houder heeft een opleidingsplan opgesteld wat voor dit jaar de des</w:t>
      </w:r>
      <w:r>
        <w:t xml:space="preserve">kundigheidsbevordering van de beroepskrachten beschrijft. </w:t>
      </w:r>
    </w:p>
    <w:p w14:paraId="738F6D3D" w14:textId="77777777" w:rsidR="002F68C4" w:rsidRDefault="004D59FE">
      <w:pPr>
        <w:spacing w:after="15" w:line="259" w:lineRule="auto"/>
        <w:ind w:left="0" w:firstLine="0"/>
      </w:pPr>
      <w:r>
        <w:t xml:space="preserve"> </w:t>
      </w:r>
    </w:p>
    <w:p w14:paraId="605EA77B" w14:textId="77777777" w:rsidR="002F68C4" w:rsidRDefault="004D59FE">
      <w:pPr>
        <w:ind w:left="-5" w:right="1"/>
      </w:pPr>
      <w:r>
        <w:t xml:space="preserve">De evaluatie van het opleidingsplan en het pedagogisch beleidsplan op het onderdeel VE heeft plaatsgevonden. </w:t>
      </w:r>
    </w:p>
    <w:p w14:paraId="2A4C104C" w14:textId="77777777" w:rsidR="002F68C4" w:rsidRDefault="004D59FE">
      <w:pPr>
        <w:spacing w:after="15" w:line="259" w:lineRule="auto"/>
        <w:ind w:left="0" w:firstLine="0"/>
      </w:pPr>
      <w:r>
        <w:t xml:space="preserve"> </w:t>
      </w:r>
    </w:p>
    <w:p w14:paraId="4319FBB1" w14:textId="77777777" w:rsidR="002F68C4" w:rsidRDefault="004D59FE">
      <w:pPr>
        <w:ind w:left="-5" w:right="1"/>
      </w:pPr>
      <w:r>
        <w:t xml:space="preserve">Binnen de organisatie wordt VE geboden middels het programma Uk en Puk. </w:t>
      </w:r>
    </w:p>
    <w:p w14:paraId="56D98519" w14:textId="77777777" w:rsidR="002F68C4" w:rsidRDefault="004D59FE">
      <w:pPr>
        <w:ind w:left="-5" w:right="472"/>
      </w:pPr>
      <w:r>
        <w:t>De groep b</w:t>
      </w:r>
      <w:r>
        <w:t>estaat uit maximaal 16 kinderen en ten minste 1 beroepskracht per 8 kinderen. Per week besteedt de houder de verplichte minimale 10 uur aan voorschoolse educatie. Het programma uit zich middels een gestructureerd dagprogramma dat zichtbaar is in de praktij</w:t>
      </w:r>
      <w:r>
        <w:t xml:space="preserve">k. </w:t>
      </w:r>
    </w:p>
    <w:p w14:paraId="71D3FB14" w14:textId="77777777" w:rsidR="002F68C4" w:rsidRDefault="004D59FE">
      <w:pPr>
        <w:spacing w:after="15" w:line="259" w:lineRule="auto"/>
        <w:ind w:left="0" w:firstLine="0"/>
      </w:pPr>
      <w:r>
        <w:t xml:space="preserve"> </w:t>
      </w:r>
    </w:p>
    <w:p w14:paraId="6C5416CA" w14:textId="77777777" w:rsidR="002F68C4" w:rsidRDefault="004D59FE">
      <w:pPr>
        <w:ind w:left="-5" w:right="1"/>
      </w:pPr>
      <w:r>
        <w:t xml:space="preserve">De aanwezige beroepskrachten voldoen aan de opleidingseisen. </w:t>
      </w:r>
    </w:p>
    <w:p w14:paraId="70FB2C34" w14:textId="77777777" w:rsidR="002F68C4" w:rsidRDefault="004D59FE">
      <w:pPr>
        <w:spacing w:after="13" w:line="259" w:lineRule="auto"/>
        <w:ind w:left="0" w:firstLine="0"/>
      </w:pPr>
      <w:r>
        <w:t xml:space="preserve"> </w:t>
      </w:r>
    </w:p>
    <w:p w14:paraId="6EDBCB96" w14:textId="77777777" w:rsidR="002F68C4" w:rsidRDefault="004D59FE">
      <w:pPr>
        <w:spacing w:after="14" w:line="259" w:lineRule="auto"/>
        <w:ind w:left="-5"/>
      </w:pPr>
      <w:r>
        <w:rPr>
          <w:u w:val="single" w:color="000000"/>
        </w:rPr>
        <w:t>Citaat pedagogisch beleidsplan:</w:t>
      </w:r>
      <w:r>
        <w:t xml:space="preserve"> </w:t>
      </w:r>
    </w:p>
    <w:p w14:paraId="011E2DB6" w14:textId="77777777" w:rsidR="002F68C4" w:rsidRDefault="004D59FE">
      <w:pPr>
        <w:spacing w:after="0" w:line="276" w:lineRule="auto"/>
        <w:ind w:left="-5"/>
      </w:pPr>
      <w:r>
        <w:rPr>
          <w:i/>
        </w:rPr>
        <w:t>"Naast de vaste momenten wordt er door de begeleiding voldoende variatie aangeboden, zodat de peuters leren omgaan met de verschillende materialen en spe</w:t>
      </w:r>
      <w:r>
        <w:rPr>
          <w:i/>
        </w:rPr>
        <w:t xml:space="preserve">lmogelijkheden. Kinderen worden zowel individueel als in groepsverband begeleid. De speelruimten zijn ingedeeld in verschillende speelhoeken bijv. een huishoek, een bouwhoek, een leeshoek, een knutselhoek </w:t>
      </w:r>
      <w:proofErr w:type="spellStart"/>
      <w:r>
        <w:rPr>
          <w:i/>
        </w:rPr>
        <w:t>enz</w:t>
      </w:r>
      <w:proofErr w:type="spellEnd"/>
      <w:r>
        <w:rPr>
          <w:i/>
        </w:rPr>
        <w:t xml:space="preserve">". </w:t>
      </w:r>
    </w:p>
    <w:p w14:paraId="7DCC4819" w14:textId="77777777" w:rsidR="002F68C4" w:rsidRDefault="004D59FE">
      <w:pPr>
        <w:spacing w:after="13" w:line="259" w:lineRule="auto"/>
        <w:ind w:left="0" w:firstLine="0"/>
      </w:pPr>
      <w:r>
        <w:rPr>
          <w:i/>
        </w:rPr>
        <w:t xml:space="preserve"> </w:t>
      </w:r>
    </w:p>
    <w:p w14:paraId="20F6F500" w14:textId="77777777" w:rsidR="002F68C4" w:rsidRDefault="004D59FE">
      <w:pPr>
        <w:spacing w:after="14" w:line="259" w:lineRule="auto"/>
        <w:ind w:left="-5"/>
      </w:pPr>
      <w:r>
        <w:rPr>
          <w:u w:val="single" w:color="000000"/>
        </w:rPr>
        <w:t>Praktijkvoorbeeld:</w:t>
      </w:r>
      <w:r>
        <w:t xml:space="preserve">  </w:t>
      </w:r>
    </w:p>
    <w:p w14:paraId="3D21C110" w14:textId="77777777" w:rsidR="002F68C4" w:rsidRDefault="004D59FE">
      <w:pPr>
        <w:ind w:left="-5" w:right="1"/>
      </w:pPr>
      <w:r>
        <w:t>Tijdens het inspectiebezoek is zichtbaar dat de ruimte is aangepast aan het thema van deze periode. Het thema van deze periode is 'Oef wat warm'. Voor het thema zijn verschillende speelhoeken ingericht in de groepsruimte. Zo is er een speelcamping en een i</w:t>
      </w:r>
      <w:r>
        <w:t xml:space="preserve">jskraam aanwezig. In de speelcamping is een tent opgezet en staat er een </w:t>
      </w:r>
      <w:proofErr w:type="spellStart"/>
      <w:r>
        <w:t>kinderbarbeque</w:t>
      </w:r>
      <w:proofErr w:type="spellEnd"/>
      <w:r>
        <w:t>. Zichtbaar is dat de kinderen gebruik maken van de verschillende speelhoeken en hier een rollenspel in spelen. Twee kinderen hebben een auto gemaakt van twee stoelen en</w:t>
      </w:r>
      <w:r>
        <w:t xml:space="preserve"> overleggen met elkaar waar ze naartoe gaan met de auto. </w:t>
      </w:r>
    </w:p>
    <w:p w14:paraId="52F86844" w14:textId="77777777" w:rsidR="002F68C4" w:rsidRDefault="004D59FE">
      <w:pPr>
        <w:ind w:left="-5" w:right="1"/>
      </w:pPr>
      <w:r>
        <w:t>Tevens is er een watertafel aanwezig en is er een hoge en lage tafel waar verschillend spelmateriaal is neergelegd met educatief materiaal. Zo ligt er materiaal waarmee de kinderen kunnen oefenen me</w:t>
      </w:r>
      <w:r>
        <w:t xml:space="preserve">t de fijne motoriek, rekenen en sorteren van kleuren. Een beroepskracht begeleidt dit spel zodat de kinderen gericht kunnen oefenen.  </w:t>
      </w:r>
    </w:p>
    <w:p w14:paraId="1EC4D04C" w14:textId="77777777" w:rsidR="002F68C4" w:rsidRDefault="004D59FE">
      <w:pPr>
        <w:spacing w:after="15" w:line="259" w:lineRule="auto"/>
        <w:ind w:left="0" w:firstLine="0"/>
      </w:pPr>
      <w:r>
        <w:t xml:space="preserve"> </w:t>
      </w:r>
    </w:p>
    <w:p w14:paraId="7F77B40B" w14:textId="77777777" w:rsidR="002F68C4" w:rsidRDefault="004D59FE">
      <w:pPr>
        <w:spacing w:after="15" w:line="259" w:lineRule="auto"/>
        <w:ind w:left="0" w:firstLine="0"/>
      </w:pPr>
      <w:r>
        <w:t xml:space="preserve"> </w:t>
      </w:r>
    </w:p>
    <w:p w14:paraId="2E43124B" w14:textId="77777777" w:rsidR="002F68C4" w:rsidRDefault="004D59FE">
      <w:pPr>
        <w:spacing w:after="15" w:line="259" w:lineRule="auto"/>
        <w:ind w:left="0" w:firstLine="0"/>
      </w:pPr>
      <w:r>
        <w:t xml:space="preserve"> </w:t>
      </w:r>
    </w:p>
    <w:p w14:paraId="5E218A4E" w14:textId="77777777" w:rsidR="002F68C4" w:rsidRDefault="004D59FE">
      <w:pPr>
        <w:spacing w:after="0" w:line="259" w:lineRule="auto"/>
        <w:ind w:left="0" w:firstLine="0"/>
      </w:pPr>
      <w:r>
        <w:t xml:space="preserve"> </w:t>
      </w:r>
    </w:p>
    <w:p w14:paraId="47C3C1FB" w14:textId="77777777" w:rsidR="002F68C4" w:rsidRDefault="004D59FE">
      <w:pPr>
        <w:ind w:left="-5" w:right="1"/>
      </w:pPr>
      <w:r>
        <w:t>In de ruimte zijn knutselwerkjes van de kinderen zichtbaar en in de themahoek hangen verschillende woordenkaarten</w:t>
      </w:r>
      <w:r>
        <w:t xml:space="preserve"> welke passen bij het thema. Een beroepskracht legt uit dat deze woorden terugkomen tijdens de activiteiten die ze aanbieden.  </w:t>
      </w:r>
    </w:p>
    <w:p w14:paraId="3BF58663" w14:textId="77777777" w:rsidR="002F68C4" w:rsidRDefault="004D59FE">
      <w:pPr>
        <w:spacing w:after="15" w:line="259" w:lineRule="auto"/>
        <w:ind w:left="0" w:firstLine="0"/>
      </w:pPr>
      <w:r>
        <w:t xml:space="preserve"> </w:t>
      </w:r>
    </w:p>
    <w:p w14:paraId="55315363" w14:textId="77777777" w:rsidR="002F68C4" w:rsidRDefault="004D59FE">
      <w:pPr>
        <w:ind w:left="-5" w:right="1"/>
      </w:pPr>
      <w:r>
        <w:t>Verder is besproken hoe de overdracht naar school verloopt en wat een beroepskracht met de leerkracht bespreekt over de ontwik</w:t>
      </w:r>
      <w:r>
        <w:t xml:space="preserve">keling van een kind.  </w:t>
      </w:r>
    </w:p>
    <w:p w14:paraId="6058EB7C" w14:textId="77777777" w:rsidR="002F68C4" w:rsidRDefault="004D59FE">
      <w:pPr>
        <w:spacing w:after="15" w:line="259" w:lineRule="auto"/>
        <w:ind w:left="0" w:firstLine="0"/>
      </w:pPr>
      <w:r>
        <w:t xml:space="preserve"> </w:t>
      </w:r>
    </w:p>
    <w:p w14:paraId="4E4ECAD0" w14:textId="77777777" w:rsidR="002F68C4" w:rsidRDefault="004D59FE">
      <w:pPr>
        <w:ind w:left="-5" w:right="1"/>
      </w:pPr>
      <w:r>
        <w:t xml:space="preserve">Aan de getoetste voorwaarden is voldaan. </w:t>
      </w:r>
    </w:p>
    <w:p w14:paraId="3FC77470" w14:textId="77777777" w:rsidR="002F68C4" w:rsidRDefault="004D59FE">
      <w:pPr>
        <w:spacing w:after="404" w:line="259" w:lineRule="auto"/>
        <w:ind w:left="0" w:firstLine="0"/>
      </w:pPr>
      <w:r>
        <w:rPr>
          <w:sz w:val="2"/>
        </w:rPr>
        <w:t xml:space="preserve"> </w:t>
      </w:r>
    </w:p>
    <w:p w14:paraId="61CAD596" w14:textId="77777777" w:rsidR="002F68C4" w:rsidRDefault="004D59FE">
      <w:pPr>
        <w:pStyle w:val="Kop3"/>
        <w:spacing w:after="94"/>
        <w:ind w:left="-5"/>
      </w:pPr>
      <w:r>
        <w:t>Gebruikte bronnen</w:t>
      </w:r>
      <w:r>
        <w:rPr>
          <w:u w:val="none"/>
        </w:rPr>
        <w:t xml:space="preserve"> </w:t>
      </w:r>
    </w:p>
    <w:p w14:paraId="3D70C0B9" w14:textId="77777777" w:rsidR="002F68C4" w:rsidRDefault="004D59FE">
      <w:pPr>
        <w:numPr>
          <w:ilvl w:val="0"/>
          <w:numId w:val="4"/>
        </w:numPr>
        <w:ind w:right="1" w:hanging="396"/>
      </w:pPr>
      <w:r>
        <w:t xml:space="preserve">Interview houder en/of locatieverantwoordelijke </w:t>
      </w:r>
    </w:p>
    <w:p w14:paraId="299E3BE5" w14:textId="77777777" w:rsidR="002F68C4" w:rsidRDefault="004D59FE">
      <w:pPr>
        <w:numPr>
          <w:ilvl w:val="0"/>
          <w:numId w:val="4"/>
        </w:numPr>
        <w:ind w:right="1" w:hanging="396"/>
      </w:pPr>
      <w:r>
        <w:t xml:space="preserve">Interview (Beroepskrachten) </w:t>
      </w:r>
    </w:p>
    <w:p w14:paraId="366C8CFE" w14:textId="77777777" w:rsidR="002F68C4" w:rsidRDefault="004D59FE">
      <w:pPr>
        <w:numPr>
          <w:ilvl w:val="0"/>
          <w:numId w:val="4"/>
        </w:numPr>
        <w:ind w:right="1" w:hanging="396"/>
      </w:pPr>
      <w:r>
        <w:t xml:space="preserve">Observatie(s) (Pedagogische praktijk (binnen- en buitenruimte)) </w:t>
      </w:r>
    </w:p>
    <w:p w14:paraId="7D69CD14" w14:textId="77777777" w:rsidR="002F68C4" w:rsidRDefault="004D59FE">
      <w:pPr>
        <w:numPr>
          <w:ilvl w:val="0"/>
          <w:numId w:val="4"/>
        </w:numPr>
        <w:ind w:right="1" w:hanging="396"/>
      </w:pPr>
      <w:r>
        <w:t xml:space="preserve">Bewijs 3f taalniveau beroepskracht(en) (Ingezien via e-mail) </w:t>
      </w:r>
    </w:p>
    <w:p w14:paraId="5EED6C2E" w14:textId="77777777" w:rsidR="002F68C4" w:rsidRDefault="004D59FE">
      <w:pPr>
        <w:numPr>
          <w:ilvl w:val="0"/>
          <w:numId w:val="4"/>
        </w:numPr>
        <w:ind w:right="1" w:hanging="396"/>
      </w:pPr>
      <w:r>
        <w:t xml:space="preserve">Pedagogisch beleidsplan (pedagogisch beleidsplan, februari 2020) </w:t>
      </w:r>
    </w:p>
    <w:p w14:paraId="555BFA8D" w14:textId="77777777" w:rsidR="002F68C4" w:rsidRDefault="004D59FE">
      <w:pPr>
        <w:numPr>
          <w:ilvl w:val="0"/>
          <w:numId w:val="4"/>
        </w:numPr>
        <w:ind w:right="1" w:hanging="396"/>
      </w:pPr>
      <w:r>
        <w:t xml:space="preserve">Notulen teamoverleg (3 maart 2020 en 19 mei 2020) </w:t>
      </w:r>
    </w:p>
    <w:p w14:paraId="44A7C4E5" w14:textId="77777777" w:rsidR="002F68C4" w:rsidRDefault="004D59FE">
      <w:pPr>
        <w:numPr>
          <w:ilvl w:val="0"/>
          <w:numId w:val="4"/>
        </w:numPr>
        <w:ind w:right="1" w:hanging="396"/>
      </w:pPr>
      <w:r>
        <w:t xml:space="preserve">Certificaten voorschoolse educatie (Ingezien via e-mail) </w:t>
      </w:r>
    </w:p>
    <w:p w14:paraId="73395E94" w14:textId="77777777" w:rsidR="002F68C4" w:rsidRDefault="004D59FE">
      <w:pPr>
        <w:numPr>
          <w:ilvl w:val="0"/>
          <w:numId w:val="4"/>
        </w:numPr>
        <w:ind w:right="1" w:hanging="396"/>
      </w:pPr>
      <w:r>
        <w:t>Opleidingsplan voor</w:t>
      </w:r>
      <w:r>
        <w:t xml:space="preserve">schoolse educatie (Versie, 2020-2024) </w:t>
      </w:r>
      <w:r>
        <w:br w:type="page"/>
      </w:r>
    </w:p>
    <w:p w14:paraId="7AEE485A" w14:textId="77777777" w:rsidR="002F68C4" w:rsidRDefault="004D59FE">
      <w:pPr>
        <w:pStyle w:val="Kop2"/>
        <w:pBdr>
          <w:top w:val="single" w:sz="4" w:space="0" w:color="000000"/>
          <w:left w:val="single" w:sz="4" w:space="0" w:color="000000"/>
          <w:bottom w:val="single" w:sz="4" w:space="0" w:color="000000"/>
          <w:right w:val="single" w:sz="4" w:space="0" w:color="000000"/>
        </w:pBdr>
        <w:shd w:val="clear" w:color="auto" w:fill="F79646"/>
        <w:spacing w:after="0"/>
        <w:ind w:left="-5"/>
      </w:pPr>
      <w:r>
        <w:lastRenderedPageBreak/>
        <w:t xml:space="preserve">Personeel en groepen </w:t>
      </w:r>
    </w:p>
    <w:p w14:paraId="225A96D0" w14:textId="77777777" w:rsidR="002F68C4" w:rsidRDefault="004D59FE">
      <w:pPr>
        <w:spacing w:after="282" w:line="259" w:lineRule="auto"/>
        <w:ind w:left="0" w:firstLine="0"/>
      </w:pPr>
      <w:r>
        <w:rPr>
          <w:sz w:val="2"/>
        </w:rPr>
        <w:t xml:space="preserve"> </w:t>
      </w:r>
    </w:p>
    <w:p w14:paraId="0858759E" w14:textId="77777777" w:rsidR="002F68C4" w:rsidRDefault="004D59FE">
      <w:pPr>
        <w:ind w:left="-5" w:right="1"/>
      </w:pPr>
      <w:r>
        <w:t xml:space="preserve">De houder moet aan de volgende eisen voldoen: </w:t>
      </w:r>
    </w:p>
    <w:p w14:paraId="44A4EFE3" w14:textId="77777777" w:rsidR="002F68C4" w:rsidRDefault="004D59FE">
      <w:pPr>
        <w:spacing w:after="15" w:line="259" w:lineRule="auto"/>
        <w:ind w:left="0" w:firstLine="0"/>
      </w:pPr>
      <w:r>
        <w:t xml:space="preserve"> </w:t>
      </w:r>
    </w:p>
    <w:p w14:paraId="0693A7DE" w14:textId="77777777" w:rsidR="002F68C4" w:rsidRDefault="004D59FE">
      <w:pPr>
        <w:ind w:left="-5" w:right="1"/>
      </w:pPr>
      <w:r>
        <w:t xml:space="preserve">Binnen de dagopvang is het verplicht om de kinderen op te vangen in vaste stamgroepen. Er moet voldoende personeel op elke groep zijn. Hoeveel </w:t>
      </w:r>
      <w:r>
        <w:t xml:space="preserve">beroepskrachten nodig zijn, is afhankelijk van het aantal kinderen en hun leeftijd. </w:t>
      </w:r>
    </w:p>
    <w:p w14:paraId="699B9F4D" w14:textId="77777777" w:rsidR="002F68C4" w:rsidRDefault="004D59FE">
      <w:pPr>
        <w:spacing w:after="13" w:line="259" w:lineRule="auto"/>
        <w:ind w:left="0" w:firstLine="0"/>
      </w:pPr>
      <w:r>
        <w:t xml:space="preserve"> </w:t>
      </w:r>
    </w:p>
    <w:p w14:paraId="123B3AE5" w14:textId="77777777" w:rsidR="002F68C4" w:rsidRDefault="004D59FE">
      <w:pPr>
        <w:ind w:left="-5" w:right="1"/>
      </w:pPr>
      <w:r>
        <w:t>Elke beroepskracht moet een geldig diploma hebben en ingeschreven staan in het Personenregister Kinderopvang. Een pedagogisch beleidsmedewerker begeleidt de beroepskrach</w:t>
      </w:r>
      <w:r>
        <w:t xml:space="preserve">ten in hun werk. </w:t>
      </w:r>
    </w:p>
    <w:p w14:paraId="054F2894" w14:textId="77777777" w:rsidR="002F68C4" w:rsidRDefault="004D59FE">
      <w:pPr>
        <w:spacing w:after="15" w:line="259" w:lineRule="auto"/>
        <w:ind w:left="0" w:firstLine="0"/>
      </w:pPr>
      <w:r>
        <w:t xml:space="preserve"> </w:t>
      </w:r>
    </w:p>
    <w:p w14:paraId="48D470E2" w14:textId="77777777" w:rsidR="002F68C4" w:rsidRDefault="004D59FE">
      <w:pPr>
        <w:spacing w:after="241"/>
        <w:ind w:left="-5" w:right="1"/>
      </w:pPr>
      <w:r>
        <w:t xml:space="preserve">Hieronder staat de beoordeling van de toezichthouder met een beschrijving van wat er bekeken, gelezen en besproken is.   </w:t>
      </w:r>
    </w:p>
    <w:p w14:paraId="18FB7402" w14:textId="77777777" w:rsidR="002F68C4" w:rsidRDefault="004D59FE">
      <w:pPr>
        <w:pStyle w:val="Kop3"/>
        <w:ind w:left="-5"/>
      </w:pPr>
      <w:r>
        <w:t>Verklaring omtrent het gedrag en personenregister kinderopvang</w:t>
      </w:r>
      <w:r>
        <w:rPr>
          <w:u w:val="none"/>
        </w:rPr>
        <w:t xml:space="preserve"> </w:t>
      </w:r>
    </w:p>
    <w:p w14:paraId="019E2568" w14:textId="77777777" w:rsidR="002F68C4" w:rsidRDefault="004D59FE">
      <w:pPr>
        <w:ind w:left="-5" w:right="1"/>
      </w:pPr>
      <w:r>
        <w:t>Gebleken is dat personen die structureel werkzaam zijn op de locatie en personen die vanuit hun functie toegang hebben tot informatie over de kinderen zijn ingeschreven in het Personenregister</w:t>
      </w:r>
      <w:r>
        <w:t xml:space="preserve"> Kinderopvang (PRK). </w:t>
      </w:r>
    </w:p>
    <w:p w14:paraId="2B0DAE7F" w14:textId="77777777" w:rsidR="002F68C4" w:rsidRDefault="004D59FE">
      <w:pPr>
        <w:ind w:left="-5" w:right="1"/>
      </w:pPr>
      <w:r>
        <w:t xml:space="preserve">De houder draagt zorg voor de koppeling in het PRK, inclusief zichzelf. </w:t>
      </w:r>
    </w:p>
    <w:p w14:paraId="46EBFBF4" w14:textId="77777777" w:rsidR="002F68C4" w:rsidRDefault="004D59FE">
      <w:pPr>
        <w:spacing w:after="13" w:line="259" w:lineRule="auto"/>
        <w:ind w:left="0" w:firstLine="0"/>
      </w:pPr>
      <w:r>
        <w:t xml:space="preserve"> </w:t>
      </w:r>
    </w:p>
    <w:p w14:paraId="662D9F5C" w14:textId="77777777" w:rsidR="002F68C4" w:rsidRDefault="004D59FE">
      <w:pPr>
        <w:ind w:left="-5" w:right="1"/>
      </w:pPr>
      <w:r>
        <w:t xml:space="preserve">Personen die in dienst treden vangen de werkzaamheden aan nadat de koppeling met de houder is voltooid. </w:t>
      </w:r>
    </w:p>
    <w:p w14:paraId="7F477B2A" w14:textId="77777777" w:rsidR="002F68C4" w:rsidRDefault="004D59FE">
      <w:pPr>
        <w:spacing w:after="15" w:line="259" w:lineRule="auto"/>
        <w:ind w:left="0" w:firstLine="0"/>
      </w:pPr>
      <w:r>
        <w:t xml:space="preserve"> </w:t>
      </w:r>
    </w:p>
    <w:p w14:paraId="744CE5ED" w14:textId="77777777" w:rsidR="002F68C4" w:rsidRDefault="004D59FE">
      <w:pPr>
        <w:spacing w:after="247"/>
        <w:ind w:left="-5" w:right="1"/>
      </w:pPr>
      <w:r>
        <w:t xml:space="preserve">Aan de getoetste voorwaarden is voldaan. </w:t>
      </w:r>
    </w:p>
    <w:p w14:paraId="451DB60D" w14:textId="77777777" w:rsidR="002F68C4" w:rsidRDefault="004D59FE">
      <w:pPr>
        <w:pStyle w:val="Kop3"/>
        <w:ind w:left="-5"/>
      </w:pPr>
      <w:r>
        <w:t>Opleidings</w:t>
      </w:r>
      <w:r>
        <w:t>eisen</w:t>
      </w:r>
      <w:r>
        <w:rPr>
          <w:u w:val="none"/>
        </w:rPr>
        <w:t xml:space="preserve"> </w:t>
      </w:r>
    </w:p>
    <w:p w14:paraId="1FDDDB6E" w14:textId="77777777" w:rsidR="002F68C4" w:rsidRDefault="004D59FE">
      <w:pPr>
        <w:ind w:left="-5" w:right="1"/>
      </w:pPr>
      <w:r>
        <w:t xml:space="preserve">De beroepskwalificaties van de beroepskrachten zijn steekproefsgewijs getoetst. </w:t>
      </w:r>
    </w:p>
    <w:p w14:paraId="1D37C21C" w14:textId="77777777" w:rsidR="002F68C4" w:rsidRDefault="004D59FE">
      <w:pPr>
        <w:ind w:left="-5" w:right="1"/>
      </w:pPr>
      <w:r>
        <w:t xml:space="preserve">De kwalificaties van de pedagogisch beleidsmedewerker/ pedagogisch coach is beoordeeld.  </w:t>
      </w:r>
    </w:p>
    <w:p w14:paraId="7F1E7A05" w14:textId="77777777" w:rsidR="002F68C4" w:rsidRDefault="004D59FE">
      <w:pPr>
        <w:spacing w:after="15" w:line="259" w:lineRule="auto"/>
        <w:ind w:left="0" w:firstLine="0"/>
      </w:pPr>
      <w:r>
        <w:t xml:space="preserve"> </w:t>
      </w:r>
    </w:p>
    <w:p w14:paraId="4F3C0774" w14:textId="77777777" w:rsidR="002F68C4" w:rsidRDefault="004D59FE">
      <w:pPr>
        <w:spacing w:after="247"/>
        <w:ind w:left="-5" w:right="1"/>
      </w:pPr>
      <w:r>
        <w:t xml:space="preserve">Aan de getoetste voorwaarden is voldaan. </w:t>
      </w:r>
    </w:p>
    <w:p w14:paraId="4CF6CDDF" w14:textId="77777777" w:rsidR="002F68C4" w:rsidRDefault="004D59FE">
      <w:pPr>
        <w:pStyle w:val="Kop3"/>
        <w:ind w:left="-5"/>
      </w:pPr>
      <w:r>
        <w:t>Aantal beroepskrachten en eisen aa</w:t>
      </w:r>
      <w:r>
        <w:t>n de inzet van beroepskrachten in opleiding en</w:t>
      </w:r>
      <w:r>
        <w:rPr>
          <w:u w:val="none"/>
        </w:rPr>
        <w:t xml:space="preserve"> </w:t>
      </w:r>
      <w:r>
        <w:t>stagiaires</w:t>
      </w:r>
      <w:r>
        <w:rPr>
          <w:u w:val="none"/>
        </w:rPr>
        <w:t xml:space="preserve"> </w:t>
      </w:r>
    </w:p>
    <w:p w14:paraId="3344D0F5" w14:textId="77777777" w:rsidR="002F68C4" w:rsidRDefault="004D59FE">
      <w:pPr>
        <w:ind w:left="-5" w:right="1"/>
      </w:pPr>
      <w:r>
        <w:t>Tijdens het onderzoek is de beroepskracht-</w:t>
      </w:r>
      <w:proofErr w:type="spellStart"/>
      <w:r>
        <w:t>kindratio</w:t>
      </w:r>
      <w:proofErr w:type="spellEnd"/>
      <w:r>
        <w:t xml:space="preserve"> beoordeeld. Er is een steekproef genomen uit de presentielijsten van de afgelopen periode plus het bijbehorende dienstrooster. </w:t>
      </w:r>
    </w:p>
    <w:p w14:paraId="721124E3" w14:textId="77777777" w:rsidR="002F68C4" w:rsidRDefault="004D59FE">
      <w:pPr>
        <w:spacing w:after="15" w:line="259" w:lineRule="auto"/>
        <w:ind w:left="0" w:firstLine="0"/>
      </w:pPr>
      <w:r>
        <w:t xml:space="preserve"> </w:t>
      </w:r>
    </w:p>
    <w:p w14:paraId="16C10929" w14:textId="77777777" w:rsidR="002F68C4" w:rsidRDefault="004D59FE">
      <w:pPr>
        <w:ind w:left="-5" w:right="1"/>
      </w:pPr>
      <w:r>
        <w:t>De verhouding t</w:t>
      </w:r>
      <w:r>
        <w:t xml:space="preserve">ussen het aantal beroepskrachten en het aantal gelijktijdig aanwezige kinderen in de stamgroep is conform de voorwaarden. </w:t>
      </w:r>
    </w:p>
    <w:p w14:paraId="06892491" w14:textId="77777777" w:rsidR="002F68C4" w:rsidRDefault="004D59FE">
      <w:pPr>
        <w:spacing w:after="13" w:line="259" w:lineRule="auto"/>
        <w:ind w:left="0" w:firstLine="0"/>
      </w:pPr>
      <w:r>
        <w:t xml:space="preserve"> </w:t>
      </w:r>
    </w:p>
    <w:p w14:paraId="564C8AC4" w14:textId="77777777" w:rsidR="002F68C4" w:rsidRDefault="004D59FE">
      <w:pPr>
        <w:ind w:left="-5" w:right="1"/>
      </w:pPr>
      <w:r>
        <w:t xml:space="preserve">Tijdens de inspectie was de feitelijke bezetting 12 kinderen van 2 tot 4 jaar met 2 beroepskrachten.  </w:t>
      </w:r>
    </w:p>
    <w:p w14:paraId="517474F7" w14:textId="77777777" w:rsidR="002F68C4" w:rsidRDefault="004D59FE">
      <w:pPr>
        <w:spacing w:after="15" w:line="259" w:lineRule="auto"/>
        <w:ind w:left="0" w:firstLine="0"/>
      </w:pPr>
      <w:r>
        <w:t xml:space="preserve"> </w:t>
      </w:r>
    </w:p>
    <w:p w14:paraId="7BB819EB" w14:textId="77777777" w:rsidR="002F68C4" w:rsidRDefault="004D59FE">
      <w:pPr>
        <w:spacing w:after="247"/>
        <w:ind w:left="-5" w:right="1"/>
      </w:pPr>
      <w:r>
        <w:t>Aan de getoetste voorwaard</w:t>
      </w:r>
      <w:r>
        <w:t xml:space="preserve">e is voldaan. </w:t>
      </w:r>
    </w:p>
    <w:p w14:paraId="60C745AE" w14:textId="77777777" w:rsidR="002F68C4" w:rsidRDefault="004D59FE">
      <w:pPr>
        <w:pStyle w:val="Kop3"/>
        <w:ind w:left="-5"/>
      </w:pPr>
      <w:r>
        <w:t>Inzet pedagogisch beleidsmedewerkers</w:t>
      </w:r>
      <w:r>
        <w:rPr>
          <w:u w:val="none"/>
        </w:rPr>
        <w:t xml:space="preserve"> </w:t>
      </w:r>
    </w:p>
    <w:p w14:paraId="57C9010C" w14:textId="77777777" w:rsidR="002F68C4" w:rsidRDefault="004D59FE">
      <w:pPr>
        <w:ind w:left="-5" w:right="1"/>
      </w:pPr>
      <w:r>
        <w:t>Sinds 1 januari 2019 dient een houder een pedagogisch beleidsmedewerker en pedagogisch coach in te zetten ten behoeve van de totstandkoming en implementatie van pedagogische beleidsvoornemens en het coachen van beroepskrachten bij de uitvoering van hun wer</w:t>
      </w:r>
      <w:r>
        <w:t xml:space="preserve">kzaamheden. Deze taken kunnen in één functie verenigd zijn. </w:t>
      </w:r>
    </w:p>
    <w:p w14:paraId="553A0538" w14:textId="77777777" w:rsidR="002F68C4" w:rsidRDefault="004D59FE">
      <w:pPr>
        <w:spacing w:after="0" w:line="259" w:lineRule="auto"/>
        <w:ind w:left="0" w:firstLine="0"/>
      </w:pPr>
      <w:r>
        <w:t xml:space="preserve"> </w:t>
      </w:r>
    </w:p>
    <w:p w14:paraId="2DE729B5" w14:textId="77777777" w:rsidR="002F68C4" w:rsidRDefault="004D59FE">
      <w:pPr>
        <w:ind w:left="-5" w:right="1"/>
      </w:pPr>
      <w:r>
        <w:t xml:space="preserve">De in te zetten uren zijn afhankelijk van het aantal kindercentra en fte beroepskrachten en zijn vastgelegd in rekenregels. Door middel van een rekentool kan een verdeling worden bepaald. </w:t>
      </w:r>
    </w:p>
    <w:p w14:paraId="1837E1F8" w14:textId="77777777" w:rsidR="002F68C4" w:rsidRDefault="004D59FE">
      <w:pPr>
        <w:spacing w:after="15" w:line="259" w:lineRule="auto"/>
        <w:ind w:left="0" w:firstLine="0"/>
      </w:pPr>
      <w:r>
        <w:t xml:space="preserve"> </w:t>
      </w:r>
    </w:p>
    <w:p w14:paraId="32E49912" w14:textId="77777777" w:rsidR="002F68C4" w:rsidRDefault="004D59FE">
      <w:pPr>
        <w:ind w:left="-5" w:right="1"/>
      </w:pPr>
      <w:r>
        <w:lastRenderedPageBreak/>
        <w:t>Vi</w:t>
      </w:r>
      <w:r>
        <w:t xml:space="preserve">lla Lilla beschikt over één pedagogisch beleidsmedewerker/coach die tevens een locatieverantwoordelijke is.  </w:t>
      </w:r>
    </w:p>
    <w:p w14:paraId="06D1274D" w14:textId="77777777" w:rsidR="002F68C4" w:rsidRDefault="004D59FE">
      <w:pPr>
        <w:ind w:left="-5" w:right="1"/>
      </w:pPr>
      <w:r>
        <w:t>De houder heeft de inzet van de pedagogisch beleidsmedewerker en coach schriftelijk vastgelegd. De houder geeft de verdeling zodanig vorm dat iede</w:t>
      </w:r>
      <w:r>
        <w:t xml:space="preserve">re beroepskracht jaarlijks coaching ontvangt. </w:t>
      </w:r>
    </w:p>
    <w:p w14:paraId="20DD6DB2" w14:textId="77777777" w:rsidR="002F68C4" w:rsidRDefault="004D59FE">
      <w:pPr>
        <w:spacing w:after="13" w:line="259" w:lineRule="auto"/>
        <w:ind w:left="0" w:firstLine="0"/>
      </w:pPr>
      <w:r>
        <w:t xml:space="preserve"> </w:t>
      </w:r>
    </w:p>
    <w:p w14:paraId="69C60C65" w14:textId="77777777" w:rsidR="002F68C4" w:rsidRDefault="004D59FE">
      <w:pPr>
        <w:spacing w:after="247"/>
        <w:ind w:left="-5" w:right="1"/>
      </w:pPr>
      <w:r>
        <w:t xml:space="preserve">Aan de getoetste voorwaarden is voldaan. </w:t>
      </w:r>
    </w:p>
    <w:p w14:paraId="6DD66A83" w14:textId="77777777" w:rsidR="002F68C4" w:rsidRDefault="004D59FE">
      <w:pPr>
        <w:pStyle w:val="Kop3"/>
        <w:ind w:left="-5"/>
      </w:pPr>
      <w:r>
        <w:t>Stabiliteit van de opvang voor kinderen</w:t>
      </w:r>
      <w:r>
        <w:rPr>
          <w:u w:val="none"/>
        </w:rPr>
        <w:t xml:space="preserve"> </w:t>
      </w:r>
    </w:p>
    <w:p w14:paraId="55C10C0A" w14:textId="77777777" w:rsidR="002F68C4" w:rsidRDefault="004D59FE">
      <w:pPr>
        <w:ind w:left="-5" w:right="1"/>
      </w:pPr>
      <w:r>
        <w:t xml:space="preserve">Peuteropvang Villa Lilla biedt opvang in 1 stamgroep, aan maximaal 16 kinderen van 2 tot 4 jaar.  </w:t>
      </w:r>
    </w:p>
    <w:p w14:paraId="69F7BD90" w14:textId="77777777" w:rsidR="002F68C4" w:rsidRDefault="004D59FE">
      <w:pPr>
        <w:spacing w:after="16" w:line="259" w:lineRule="auto"/>
        <w:ind w:left="0" w:firstLine="0"/>
      </w:pPr>
      <w:r>
        <w:t xml:space="preserve"> </w:t>
      </w:r>
    </w:p>
    <w:p w14:paraId="603026A9" w14:textId="77777777" w:rsidR="002F68C4" w:rsidRDefault="004D59FE">
      <w:pPr>
        <w:ind w:left="-5" w:right="1"/>
      </w:pPr>
      <w:r>
        <w:t xml:space="preserve">Aan de getoetste voorwaarde is voldaan. </w:t>
      </w:r>
    </w:p>
    <w:p w14:paraId="32480A12" w14:textId="77777777" w:rsidR="002F68C4" w:rsidRDefault="004D59FE">
      <w:pPr>
        <w:spacing w:after="402" w:line="259" w:lineRule="auto"/>
        <w:ind w:left="0" w:firstLine="0"/>
      </w:pPr>
      <w:r>
        <w:rPr>
          <w:sz w:val="2"/>
        </w:rPr>
        <w:t xml:space="preserve"> </w:t>
      </w:r>
    </w:p>
    <w:p w14:paraId="10B724DE" w14:textId="77777777" w:rsidR="002F68C4" w:rsidRDefault="004D59FE">
      <w:pPr>
        <w:pStyle w:val="Kop3"/>
        <w:spacing w:after="94"/>
        <w:ind w:left="-5"/>
      </w:pPr>
      <w:r>
        <w:t>Gebruikte bronnen</w:t>
      </w:r>
      <w:r>
        <w:rPr>
          <w:u w:val="none"/>
        </w:rPr>
        <w:t xml:space="preserve"> </w:t>
      </w:r>
    </w:p>
    <w:p w14:paraId="5D0E0155" w14:textId="77777777" w:rsidR="002F68C4" w:rsidRDefault="004D59FE">
      <w:pPr>
        <w:numPr>
          <w:ilvl w:val="0"/>
          <w:numId w:val="5"/>
        </w:numPr>
        <w:ind w:right="1" w:hanging="396"/>
      </w:pPr>
      <w:r>
        <w:t xml:space="preserve">Interview houder en/of locatieverantwoordelijke </w:t>
      </w:r>
    </w:p>
    <w:p w14:paraId="7D560BEB" w14:textId="77777777" w:rsidR="002F68C4" w:rsidRDefault="004D59FE">
      <w:pPr>
        <w:numPr>
          <w:ilvl w:val="0"/>
          <w:numId w:val="5"/>
        </w:numPr>
        <w:ind w:right="1" w:hanging="396"/>
      </w:pPr>
      <w:r>
        <w:t xml:space="preserve">Nieuwsbrieven </w:t>
      </w:r>
    </w:p>
    <w:p w14:paraId="691421BE" w14:textId="77777777" w:rsidR="002F68C4" w:rsidRDefault="004D59FE">
      <w:pPr>
        <w:numPr>
          <w:ilvl w:val="0"/>
          <w:numId w:val="5"/>
        </w:numPr>
        <w:ind w:right="1" w:hanging="396"/>
      </w:pPr>
      <w:r>
        <w:t xml:space="preserve">Diploma('s)/kwalificatie(s) beroepskrachten (Ingezien via de e-mail) </w:t>
      </w:r>
    </w:p>
    <w:p w14:paraId="445F5B1A" w14:textId="77777777" w:rsidR="002F68C4" w:rsidRDefault="004D59FE">
      <w:pPr>
        <w:numPr>
          <w:ilvl w:val="0"/>
          <w:numId w:val="5"/>
        </w:numPr>
        <w:ind w:right="1" w:hanging="396"/>
      </w:pPr>
      <w:r>
        <w:t xml:space="preserve">Presentielijsten (Week 22 en week 23) </w:t>
      </w:r>
    </w:p>
    <w:p w14:paraId="1936CF90" w14:textId="77777777" w:rsidR="002F68C4" w:rsidRDefault="004D59FE">
      <w:pPr>
        <w:numPr>
          <w:ilvl w:val="0"/>
          <w:numId w:val="5"/>
        </w:numPr>
        <w:ind w:right="1" w:hanging="396"/>
      </w:pPr>
      <w:r>
        <w:t xml:space="preserve">Personeelsrooster (Week 22 en week 23) </w:t>
      </w:r>
    </w:p>
    <w:p w14:paraId="66C575FE" w14:textId="77777777" w:rsidR="002F68C4" w:rsidRDefault="004D59FE">
      <w:pPr>
        <w:numPr>
          <w:ilvl w:val="0"/>
          <w:numId w:val="5"/>
        </w:numPr>
        <w:ind w:right="1" w:hanging="396"/>
      </w:pPr>
      <w:r>
        <w:t>Diploma/kwalificatie pedagogisch beleidsmed</w:t>
      </w:r>
      <w:r>
        <w:t xml:space="preserve">ewerker(s) (Ingezien per e-mail) </w:t>
      </w:r>
    </w:p>
    <w:p w14:paraId="404C7155" w14:textId="77777777" w:rsidR="002F68C4" w:rsidRDefault="004D59FE">
      <w:pPr>
        <w:numPr>
          <w:ilvl w:val="0"/>
          <w:numId w:val="5"/>
        </w:numPr>
        <w:ind w:right="1" w:hanging="396"/>
      </w:pPr>
      <w:r>
        <w:t xml:space="preserve">Overzicht inzet pedagogisch beleidsmedewerker(s) </w:t>
      </w:r>
      <w:r>
        <w:br w:type="page"/>
      </w:r>
    </w:p>
    <w:p w14:paraId="4FA49E79" w14:textId="77777777" w:rsidR="002F68C4" w:rsidRDefault="004D59FE">
      <w:pPr>
        <w:pStyle w:val="Kop2"/>
        <w:pBdr>
          <w:top w:val="single" w:sz="4" w:space="0" w:color="000000"/>
          <w:left w:val="single" w:sz="4" w:space="0" w:color="000000"/>
          <w:bottom w:val="single" w:sz="4" w:space="0" w:color="000000"/>
          <w:right w:val="single" w:sz="4" w:space="0" w:color="000000"/>
        </w:pBdr>
        <w:shd w:val="clear" w:color="auto" w:fill="F79646"/>
        <w:spacing w:after="0"/>
        <w:ind w:left="-5"/>
      </w:pPr>
      <w:r>
        <w:lastRenderedPageBreak/>
        <w:t xml:space="preserve">Veiligheid en gezondheid </w:t>
      </w:r>
    </w:p>
    <w:p w14:paraId="79606491" w14:textId="77777777" w:rsidR="002F68C4" w:rsidRDefault="004D59FE">
      <w:pPr>
        <w:spacing w:after="282" w:line="259" w:lineRule="auto"/>
        <w:ind w:left="0" w:firstLine="0"/>
      </w:pPr>
      <w:r>
        <w:rPr>
          <w:sz w:val="2"/>
        </w:rPr>
        <w:t xml:space="preserve"> </w:t>
      </w:r>
    </w:p>
    <w:p w14:paraId="01FEFC00" w14:textId="77777777" w:rsidR="002F68C4" w:rsidRDefault="004D59FE">
      <w:pPr>
        <w:ind w:left="-5" w:right="1"/>
      </w:pPr>
      <w:r>
        <w:t xml:space="preserve">De houder moet aan de volgende eisen voldoen: </w:t>
      </w:r>
    </w:p>
    <w:p w14:paraId="2E164014" w14:textId="77777777" w:rsidR="002F68C4" w:rsidRDefault="004D59FE">
      <w:pPr>
        <w:spacing w:after="15" w:line="259" w:lineRule="auto"/>
        <w:ind w:left="0" w:firstLine="0"/>
      </w:pPr>
      <w:r>
        <w:t xml:space="preserve"> </w:t>
      </w:r>
    </w:p>
    <w:p w14:paraId="26A4FBF6" w14:textId="77777777" w:rsidR="002F68C4" w:rsidRDefault="004D59FE">
      <w:pPr>
        <w:ind w:left="-5" w:right="1"/>
      </w:pPr>
      <w:r>
        <w:t xml:space="preserve">De houder moet zorgen voor veilige en gezonde opvang. Hiervoor heeft de houder vastgelegd wat </w:t>
      </w:r>
      <w:r>
        <w:t>de risico’s zijn voor de veilig</w:t>
      </w:r>
      <w:r>
        <w:t xml:space="preserve">heid en gezondheid van kinderen. Ook beschrijft de houder: wat hij </w:t>
      </w:r>
      <w:r>
        <w:t xml:space="preserve">doet om risico’s klein te houden, hoe de kinderen met kleine risico’s leren omgaan en hoe </w:t>
      </w:r>
      <w:r>
        <w:t>beroepskrachten handelen als er toch iets gebeurt. En de houder best</w:t>
      </w:r>
      <w:r>
        <w:t xml:space="preserve">eedt aandacht aan het risico op grensoverschrijdend gedrag. </w:t>
      </w:r>
    </w:p>
    <w:p w14:paraId="2262DBCB" w14:textId="77777777" w:rsidR="002F68C4" w:rsidRDefault="004D59FE">
      <w:pPr>
        <w:spacing w:after="15" w:line="259" w:lineRule="auto"/>
        <w:ind w:left="0" w:firstLine="0"/>
      </w:pPr>
      <w:r>
        <w:t xml:space="preserve"> </w:t>
      </w:r>
    </w:p>
    <w:p w14:paraId="4596C2E7" w14:textId="77777777" w:rsidR="002F68C4" w:rsidRDefault="004D59FE">
      <w:pPr>
        <w:ind w:left="-5" w:right="1"/>
      </w:pPr>
      <w:r>
        <w:t xml:space="preserve">De houder betrekt medewerkers bij het maken van dit veiligheid- en gezondheidsbeleid. De houder zorgt ervoor dat de beroepskrachten handelen volgens het beleid. </w:t>
      </w:r>
    </w:p>
    <w:p w14:paraId="43BFEEAF" w14:textId="77777777" w:rsidR="002F68C4" w:rsidRDefault="004D59FE">
      <w:pPr>
        <w:spacing w:after="13" w:line="259" w:lineRule="auto"/>
        <w:ind w:left="0" w:firstLine="0"/>
      </w:pPr>
      <w:r>
        <w:t xml:space="preserve"> </w:t>
      </w:r>
    </w:p>
    <w:p w14:paraId="35349674" w14:textId="77777777" w:rsidR="002F68C4" w:rsidRDefault="004D59FE">
      <w:pPr>
        <w:ind w:left="-5" w:right="1"/>
      </w:pPr>
      <w:r>
        <w:t xml:space="preserve">Er is een meldcode huiselijk geweld en kindermishandeling en de houder moet de kennis en het gebruik van deze meldcode bevorderen. </w:t>
      </w:r>
    </w:p>
    <w:p w14:paraId="3D7CA2AD" w14:textId="77777777" w:rsidR="002F68C4" w:rsidRDefault="004D59FE">
      <w:pPr>
        <w:spacing w:after="15" w:line="259" w:lineRule="auto"/>
        <w:ind w:left="0" w:firstLine="0"/>
      </w:pPr>
      <w:r>
        <w:t xml:space="preserve"> </w:t>
      </w:r>
    </w:p>
    <w:p w14:paraId="7179AC13" w14:textId="77777777" w:rsidR="002F68C4" w:rsidRDefault="004D59FE">
      <w:pPr>
        <w:spacing w:after="244"/>
        <w:ind w:left="-5" w:right="1"/>
      </w:pPr>
      <w:r>
        <w:t xml:space="preserve">Hieronder staat de beoordeling van de toezichthouder met een beschrijving van wat er bekeken, gelezen en besproken is.   </w:t>
      </w:r>
    </w:p>
    <w:p w14:paraId="63CB3DF3" w14:textId="77777777" w:rsidR="002F68C4" w:rsidRDefault="004D59FE">
      <w:pPr>
        <w:pStyle w:val="Kop3"/>
        <w:ind w:left="-5"/>
      </w:pPr>
      <w:r>
        <w:t>Veiligheids- en gezondheidsbeleid</w:t>
      </w:r>
      <w:r>
        <w:rPr>
          <w:u w:val="none"/>
        </w:rPr>
        <w:t xml:space="preserve"> </w:t>
      </w:r>
    </w:p>
    <w:p w14:paraId="07148699" w14:textId="77777777" w:rsidR="002F68C4" w:rsidRDefault="004D59FE">
      <w:pPr>
        <w:ind w:left="-5" w:right="1"/>
      </w:pPr>
      <w:r>
        <w:t xml:space="preserve">Het veiligheids- en gezondheidsbeleid is het geheel aan protocollen, checklijsten, huisregels, werk- en gedragsafspraken en technische acties die een houder neemt of heeft genomen. </w:t>
      </w:r>
    </w:p>
    <w:p w14:paraId="397C3D9A" w14:textId="77777777" w:rsidR="002F68C4" w:rsidRDefault="004D59FE">
      <w:pPr>
        <w:spacing w:after="15" w:line="259" w:lineRule="auto"/>
        <w:ind w:left="0" w:firstLine="0"/>
      </w:pPr>
      <w:r>
        <w:t xml:space="preserve"> </w:t>
      </w:r>
    </w:p>
    <w:p w14:paraId="6E540240" w14:textId="77777777" w:rsidR="002F68C4" w:rsidRDefault="004D59FE">
      <w:pPr>
        <w:ind w:left="-5" w:right="1"/>
      </w:pPr>
      <w:r>
        <w:t xml:space="preserve">Constatering: </w:t>
      </w:r>
    </w:p>
    <w:p w14:paraId="27E75221" w14:textId="77777777" w:rsidR="002F68C4" w:rsidRDefault="004D59FE">
      <w:pPr>
        <w:ind w:left="-5" w:right="1"/>
      </w:pPr>
      <w:r>
        <w:t>De houder heeft voor d</w:t>
      </w:r>
      <w:r>
        <w:t xml:space="preserve">it kindercentrum het beleid op het gebied van veiligheid en gezondheid onder meer vastgelegd in de volgende documenten: </w:t>
      </w:r>
    </w:p>
    <w:p w14:paraId="70467FA5" w14:textId="77777777" w:rsidR="002F68C4" w:rsidRDefault="004D59FE">
      <w:pPr>
        <w:spacing w:after="15" w:line="259" w:lineRule="auto"/>
        <w:ind w:left="0" w:firstLine="0"/>
      </w:pPr>
      <w:r>
        <w:t xml:space="preserve"> </w:t>
      </w:r>
    </w:p>
    <w:p w14:paraId="5B9BDDF7" w14:textId="77777777" w:rsidR="002F68C4" w:rsidRDefault="004D59FE">
      <w:pPr>
        <w:numPr>
          <w:ilvl w:val="0"/>
          <w:numId w:val="6"/>
        </w:numPr>
        <w:spacing w:after="14" w:line="259" w:lineRule="auto"/>
        <w:ind w:hanging="161"/>
      </w:pPr>
      <w:r>
        <w:t>Beleid veiligheid en gezondheid;</w:t>
      </w:r>
      <w:r>
        <w:t xml:space="preserve"> </w:t>
      </w:r>
    </w:p>
    <w:p w14:paraId="059F44D8" w14:textId="77777777" w:rsidR="002F68C4" w:rsidRDefault="004D59FE">
      <w:pPr>
        <w:numPr>
          <w:ilvl w:val="0"/>
          <w:numId w:val="6"/>
        </w:numPr>
        <w:spacing w:after="14" w:line="259" w:lineRule="auto"/>
        <w:ind w:hanging="161"/>
      </w:pPr>
      <w:proofErr w:type="spellStart"/>
      <w:r>
        <w:t>Quickscans</w:t>
      </w:r>
      <w:proofErr w:type="spellEnd"/>
      <w:r>
        <w:t>.</w:t>
      </w:r>
      <w:r>
        <w:t xml:space="preserve"> </w:t>
      </w:r>
    </w:p>
    <w:p w14:paraId="4A20CC77" w14:textId="77777777" w:rsidR="002F68C4" w:rsidRDefault="004D59FE">
      <w:pPr>
        <w:spacing w:after="15" w:line="259" w:lineRule="auto"/>
        <w:ind w:left="0" w:firstLine="0"/>
      </w:pPr>
      <w:r>
        <w:t xml:space="preserve"> </w:t>
      </w:r>
    </w:p>
    <w:p w14:paraId="6750BB55" w14:textId="77777777" w:rsidR="002F68C4" w:rsidRDefault="004D59FE">
      <w:pPr>
        <w:ind w:left="-5" w:right="1"/>
      </w:pPr>
      <w:r>
        <w:t>De beroepskrachten worden actief betrokken bij het opstellen, evalueren en actualise</w:t>
      </w:r>
      <w:r>
        <w:t xml:space="preserve">ren van het beleid. Dat is gebleken uit gesprekken met de beroepskrachten. </w:t>
      </w:r>
    </w:p>
    <w:p w14:paraId="1F2F9E5F" w14:textId="77777777" w:rsidR="002F68C4" w:rsidRDefault="004D59FE">
      <w:pPr>
        <w:spacing w:after="15" w:line="259" w:lineRule="auto"/>
        <w:ind w:left="0" w:firstLine="0"/>
      </w:pPr>
      <w:r>
        <w:t xml:space="preserve"> </w:t>
      </w:r>
    </w:p>
    <w:p w14:paraId="00DB6AF9" w14:textId="77777777" w:rsidR="002F68C4" w:rsidRDefault="004D59FE">
      <w:pPr>
        <w:ind w:left="-5" w:right="1"/>
      </w:pPr>
      <w:r>
        <w:t>Een beroepskracht geeft aan dat er tijdens elk werkoverleg aandacht wordt besteed aan de mogelijke risico's in- en buiten de groepsruimte. Tevens wordt de meldcode onder de aanda</w:t>
      </w:r>
      <w:r>
        <w:t>cht gebracht tijdens het werkoverleg. Wanneer een beroepskracht een risico ontdekt wordt hier direct op ingespeeld en wordt er gekeken hoe het risico weggenomen kan worden. Een beroepskracht geeft aan dat er tijdens een nieuw thema wordt gekeken naar het n</w:t>
      </w:r>
      <w:r>
        <w:t>ieuwe spelmateriaal en welke risico's het spelmateriaal kan geven. Zo kan een beroepskracht uitleggen dat een speelstrijkplank in de huishoek geen risico geeft, omdat het speciaal gemaakt is voor kinderen. Hier hebben ze voor de aanschaf van de strijkplank</w:t>
      </w:r>
      <w:r>
        <w:t xml:space="preserve"> over nagedacht.  </w:t>
      </w:r>
    </w:p>
    <w:p w14:paraId="7CA3785E" w14:textId="77777777" w:rsidR="002F68C4" w:rsidRDefault="004D59FE">
      <w:pPr>
        <w:spacing w:after="15" w:line="259" w:lineRule="auto"/>
        <w:ind w:left="0" w:firstLine="0"/>
      </w:pPr>
      <w:r>
        <w:t xml:space="preserve"> </w:t>
      </w:r>
    </w:p>
    <w:p w14:paraId="264DAAE8" w14:textId="77777777" w:rsidR="002F68C4" w:rsidRDefault="004D59FE">
      <w:pPr>
        <w:ind w:left="-5" w:right="1"/>
      </w:pPr>
      <w:r>
        <w:t>De toezichthouder heeft uit de antwoorden van de beroepskracht en de observaties opgemaakt dat gehandeld wordt volgens het opgestelde beleid. In de groepsruimten zijn tijdens de inspectie geen onveilige of ongezonde aspecten waargenome</w:t>
      </w:r>
      <w:r>
        <w:t xml:space="preserve">n. </w:t>
      </w:r>
    </w:p>
    <w:p w14:paraId="0CA255EF" w14:textId="77777777" w:rsidR="002F68C4" w:rsidRDefault="004D59FE">
      <w:pPr>
        <w:spacing w:after="15" w:line="259" w:lineRule="auto"/>
        <w:ind w:left="0" w:firstLine="0"/>
      </w:pPr>
      <w:r>
        <w:t xml:space="preserve"> </w:t>
      </w:r>
    </w:p>
    <w:p w14:paraId="4AC76886" w14:textId="77777777" w:rsidR="002F68C4" w:rsidRDefault="004D59FE">
      <w:pPr>
        <w:ind w:left="-5" w:right="1"/>
      </w:pPr>
      <w:r>
        <w:t xml:space="preserve">Uit het rooster blijkt dat de houder er zorg voor draagt, dat er tijdens de opvang altijd een volwassene met een kinder-EHBO diploma aanwezig is. De toezichthouder heeft de kinder-EHBO </w:t>
      </w:r>
      <w:r>
        <w:t>diploma’s van de beroepskrachten gezien.</w:t>
      </w:r>
      <w:r>
        <w:t xml:space="preserve"> </w:t>
      </w:r>
    </w:p>
    <w:p w14:paraId="5F01A715" w14:textId="77777777" w:rsidR="002F68C4" w:rsidRDefault="004D59FE">
      <w:pPr>
        <w:spacing w:after="15" w:line="259" w:lineRule="auto"/>
        <w:ind w:left="0" w:firstLine="0"/>
      </w:pPr>
      <w:r>
        <w:t xml:space="preserve"> </w:t>
      </w:r>
    </w:p>
    <w:p w14:paraId="5D73B8A1" w14:textId="77777777" w:rsidR="002F68C4" w:rsidRDefault="004D59FE">
      <w:pPr>
        <w:ind w:left="-5" w:right="1"/>
      </w:pPr>
      <w:r>
        <w:t xml:space="preserve">Aan de getoetste voorwaarden betreffende het veiligheids- en gezondheidsbeleid is voldaan. </w:t>
      </w:r>
    </w:p>
    <w:p w14:paraId="3B7ED6D3" w14:textId="77777777" w:rsidR="002F68C4" w:rsidRDefault="004D59FE">
      <w:pPr>
        <w:pStyle w:val="Kop3"/>
        <w:ind w:left="-5"/>
      </w:pPr>
      <w:r>
        <w:lastRenderedPageBreak/>
        <w:t>Meldcode huiselijk geweld en kindermishandeling</w:t>
      </w:r>
      <w:r>
        <w:rPr>
          <w:u w:val="none"/>
        </w:rPr>
        <w:t xml:space="preserve"> </w:t>
      </w:r>
    </w:p>
    <w:p w14:paraId="0C042A6E" w14:textId="77777777" w:rsidR="002F68C4" w:rsidRDefault="004D59FE">
      <w:pPr>
        <w:ind w:left="-5" w:right="1"/>
      </w:pPr>
      <w:r>
        <w:t>De Wet verplichte meldcode huiselijk geweld en kindermishandeling geldt voor professionals onder andere werkzaam in</w:t>
      </w:r>
      <w:r>
        <w:t xml:space="preserve"> de sector kinderopvang. Vanaf 1 januari 2019 geldt dat in het stappenplan van de meldcode een afwegingskader voor het personeel moet zijn opgenomen. </w:t>
      </w:r>
    </w:p>
    <w:p w14:paraId="16DC8645" w14:textId="77777777" w:rsidR="002F68C4" w:rsidRDefault="004D59FE">
      <w:pPr>
        <w:spacing w:after="15" w:line="259" w:lineRule="auto"/>
        <w:ind w:left="0" w:firstLine="0"/>
      </w:pPr>
      <w:r>
        <w:t xml:space="preserve"> </w:t>
      </w:r>
    </w:p>
    <w:p w14:paraId="2517C369" w14:textId="77777777" w:rsidR="002F68C4" w:rsidRDefault="004D59FE">
      <w:pPr>
        <w:ind w:left="-5" w:right="1"/>
      </w:pPr>
      <w:r>
        <w:t xml:space="preserve">Constatering: </w:t>
      </w:r>
    </w:p>
    <w:p w14:paraId="1BB04B6B" w14:textId="77777777" w:rsidR="002F68C4" w:rsidRDefault="004D59FE">
      <w:pPr>
        <w:ind w:left="-5" w:right="1"/>
      </w:pPr>
      <w:r>
        <w:t xml:space="preserve">De houder heeft een meldcode huiselijk geweld en kindermishandeling vastgesteld welke is afgeleid van het landelijke format van </w:t>
      </w:r>
      <w:proofErr w:type="spellStart"/>
      <w:r>
        <w:t>BOinK</w:t>
      </w:r>
      <w:proofErr w:type="spellEnd"/>
      <w:r>
        <w:t xml:space="preserve"> (Belangenvereniging ouders in de kinderopvang). Hierin is stapsgewijs aangegeven hoe met signalen van huiselijk geweld of </w:t>
      </w:r>
      <w:r>
        <w:t xml:space="preserve">kindermishandeling wordt omgegaan aan de hand van onder andere een stappenplan met afwegingskader, verantwoordelijkheidstoedeling en een sociale kaart. </w:t>
      </w:r>
    </w:p>
    <w:p w14:paraId="554A0B28" w14:textId="77777777" w:rsidR="002F68C4" w:rsidRDefault="004D59FE">
      <w:pPr>
        <w:spacing w:after="15" w:line="259" w:lineRule="auto"/>
        <w:ind w:left="0" w:firstLine="0"/>
      </w:pPr>
      <w:r>
        <w:t xml:space="preserve"> </w:t>
      </w:r>
    </w:p>
    <w:p w14:paraId="149ADBB8" w14:textId="77777777" w:rsidR="002F68C4" w:rsidRDefault="004D59FE">
      <w:pPr>
        <w:ind w:left="-5" w:right="1"/>
      </w:pPr>
      <w:r>
        <w:t>Gebleken is dat de houder handelt overeenkomstig de wettelijke meldplicht. Uit de gesprekken met bero</w:t>
      </w:r>
      <w:r>
        <w:t xml:space="preserve">epskrachten is gebleken dat de houder er zorg voor draagt dat de beroepskrachten op de hoogte zijn van het stappenplan, het afwegingskader en de functie van de vertrouwensinspecteur van de Inspectie van het Onderwijs. </w:t>
      </w:r>
    </w:p>
    <w:p w14:paraId="13EBE1B0" w14:textId="77777777" w:rsidR="002F68C4" w:rsidRDefault="004D59FE">
      <w:pPr>
        <w:spacing w:after="15" w:line="259" w:lineRule="auto"/>
        <w:ind w:left="0" w:firstLine="0"/>
      </w:pPr>
      <w:r>
        <w:t xml:space="preserve"> </w:t>
      </w:r>
    </w:p>
    <w:p w14:paraId="5B3DC71F" w14:textId="77777777" w:rsidR="002F68C4" w:rsidRDefault="004D59FE">
      <w:pPr>
        <w:ind w:left="-5" w:right="1"/>
      </w:pPr>
      <w:r>
        <w:t>Aan de getoetste voorwaarden betref</w:t>
      </w:r>
      <w:r>
        <w:t xml:space="preserve">fende meldcode huiselijk geweld en kindermishandeling is voldaan. </w:t>
      </w:r>
    </w:p>
    <w:p w14:paraId="6C0CD437" w14:textId="77777777" w:rsidR="002F68C4" w:rsidRDefault="004D59FE">
      <w:pPr>
        <w:spacing w:after="404" w:line="259" w:lineRule="auto"/>
        <w:ind w:left="0" w:firstLine="0"/>
      </w:pPr>
      <w:r>
        <w:rPr>
          <w:sz w:val="2"/>
        </w:rPr>
        <w:t xml:space="preserve"> </w:t>
      </w:r>
    </w:p>
    <w:p w14:paraId="433627A9" w14:textId="77777777" w:rsidR="002F68C4" w:rsidRDefault="004D59FE">
      <w:pPr>
        <w:pStyle w:val="Kop3"/>
        <w:spacing w:after="94"/>
        <w:ind w:left="-5"/>
      </w:pPr>
      <w:r>
        <w:t>Gebruikte bronnen</w:t>
      </w:r>
      <w:r>
        <w:rPr>
          <w:u w:val="none"/>
        </w:rPr>
        <w:t xml:space="preserve"> </w:t>
      </w:r>
    </w:p>
    <w:p w14:paraId="0F9C449B" w14:textId="77777777" w:rsidR="002F68C4" w:rsidRDefault="004D59FE">
      <w:pPr>
        <w:numPr>
          <w:ilvl w:val="0"/>
          <w:numId w:val="7"/>
        </w:numPr>
        <w:ind w:right="1" w:hanging="396"/>
      </w:pPr>
      <w:r>
        <w:t xml:space="preserve">Interview houder en/of locatieverantwoordelijke </w:t>
      </w:r>
    </w:p>
    <w:p w14:paraId="7900A959" w14:textId="77777777" w:rsidR="002F68C4" w:rsidRDefault="004D59FE">
      <w:pPr>
        <w:numPr>
          <w:ilvl w:val="0"/>
          <w:numId w:val="7"/>
        </w:numPr>
        <w:ind w:right="1" w:hanging="396"/>
      </w:pPr>
      <w:r>
        <w:t xml:space="preserve">Interview (Beroepskrachten) </w:t>
      </w:r>
    </w:p>
    <w:p w14:paraId="296DC0A2" w14:textId="77777777" w:rsidR="002F68C4" w:rsidRDefault="004D59FE">
      <w:pPr>
        <w:numPr>
          <w:ilvl w:val="0"/>
          <w:numId w:val="7"/>
        </w:numPr>
        <w:ind w:right="1" w:hanging="396"/>
      </w:pPr>
      <w:r>
        <w:t xml:space="preserve">Observatie(s) (Pedagogische praktijk (binnen- en buitenruimte)) </w:t>
      </w:r>
    </w:p>
    <w:p w14:paraId="7283BFB8" w14:textId="77777777" w:rsidR="002F68C4" w:rsidRDefault="004D59FE">
      <w:pPr>
        <w:numPr>
          <w:ilvl w:val="0"/>
          <w:numId w:val="7"/>
        </w:numPr>
        <w:ind w:right="1" w:hanging="396"/>
      </w:pPr>
      <w:r>
        <w:t>EHBO-certificaten (Beroep</w:t>
      </w:r>
      <w:r>
        <w:t xml:space="preserve">skrachten) </w:t>
      </w:r>
    </w:p>
    <w:p w14:paraId="435EF0E0" w14:textId="77777777" w:rsidR="002F68C4" w:rsidRDefault="004D59FE">
      <w:pPr>
        <w:numPr>
          <w:ilvl w:val="0"/>
          <w:numId w:val="7"/>
        </w:numPr>
        <w:ind w:right="1" w:hanging="396"/>
      </w:pPr>
      <w:r>
        <w:t xml:space="preserve">Beleid veiligheid- en gezondheid (Peuterspeelzaal 2020) </w:t>
      </w:r>
    </w:p>
    <w:p w14:paraId="2C4BA51B" w14:textId="77777777" w:rsidR="002F68C4" w:rsidRDefault="004D59FE">
      <w:pPr>
        <w:numPr>
          <w:ilvl w:val="0"/>
          <w:numId w:val="7"/>
        </w:numPr>
        <w:ind w:right="1" w:hanging="396"/>
      </w:pPr>
      <w:r>
        <w:t xml:space="preserve">Meldcode huiselijk geweld en kindermishandeling </w:t>
      </w:r>
    </w:p>
    <w:p w14:paraId="6D09CD94" w14:textId="77777777" w:rsidR="002F68C4" w:rsidRDefault="004D59FE">
      <w:pPr>
        <w:numPr>
          <w:ilvl w:val="0"/>
          <w:numId w:val="7"/>
        </w:numPr>
        <w:ind w:right="1" w:hanging="396"/>
      </w:pPr>
      <w:r>
        <w:t xml:space="preserve">Notulen teamoverleg (3 maart 2020 en 19 mei 2020) </w:t>
      </w:r>
    </w:p>
    <w:p w14:paraId="2C209FA0" w14:textId="77777777" w:rsidR="002F68C4" w:rsidRDefault="004D59FE">
      <w:pPr>
        <w:spacing w:after="0" w:line="259" w:lineRule="auto"/>
        <w:ind w:left="0" w:firstLine="0"/>
      </w:pPr>
      <w:r>
        <w:t xml:space="preserve"> </w:t>
      </w:r>
    </w:p>
    <w:p w14:paraId="7A989683" w14:textId="77777777" w:rsidR="002F68C4" w:rsidRDefault="004D59FE">
      <w:pPr>
        <w:pStyle w:val="Kop1"/>
        <w:ind w:left="-5" w:right="0"/>
      </w:pPr>
      <w:r>
        <w:t>Overzicht getoetste inspectie-items</w:t>
      </w:r>
      <w:r>
        <w:rPr>
          <w:b/>
        </w:rPr>
        <w:t xml:space="preserve"> </w:t>
      </w:r>
    </w:p>
    <w:tbl>
      <w:tblPr>
        <w:tblStyle w:val="TableGrid"/>
        <w:tblW w:w="9376" w:type="dxa"/>
        <w:tblInd w:w="-153" w:type="dxa"/>
        <w:tblCellMar>
          <w:top w:w="14" w:type="dxa"/>
          <w:left w:w="153" w:type="dxa"/>
          <w:bottom w:w="38" w:type="dxa"/>
          <w:right w:w="115" w:type="dxa"/>
        </w:tblCellMar>
        <w:tblLook w:val="04A0" w:firstRow="1" w:lastRow="0" w:firstColumn="1" w:lastColumn="0" w:noHBand="0" w:noVBand="1"/>
      </w:tblPr>
      <w:tblGrid>
        <w:gridCol w:w="9376"/>
      </w:tblGrid>
      <w:tr w:rsidR="002F68C4" w14:paraId="1EB9F477" w14:textId="77777777">
        <w:trPr>
          <w:trHeight w:val="500"/>
        </w:trPr>
        <w:tc>
          <w:tcPr>
            <w:tcW w:w="9376"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4AD3142E" w14:textId="77777777" w:rsidR="002F68C4" w:rsidRDefault="004D59FE">
            <w:pPr>
              <w:spacing w:after="0" w:line="259" w:lineRule="auto"/>
              <w:ind w:left="0" w:firstLine="0"/>
            </w:pPr>
            <w:r>
              <w:rPr>
                <w:b/>
              </w:rPr>
              <w:t xml:space="preserve">Pedagogisch klimaat </w:t>
            </w:r>
          </w:p>
        </w:tc>
      </w:tr>
      <w:tr w:rsidR="002F68C4" w14:paraId="0BF98A3D" w14:textId="77777777">
        <w:trPr>
          <w:trHeight w:val="316"/>
        </w:trPr>
        <w:tc>
          <w:tcPr>
            <w:tcW w:w="9376" w:type="dxa"/>
            <w:tcBorders>
              <w:top w:val="single" w:sz="4" w:space="0" w:color="000000"/>
              <w:left w:val="single" w:sz="4" w:space="0" w:color="000000"/>
              <w:bottom w:val="single" w:sz="4" w:space="0" w:color="000000"/>
              <w:right w:val="single" w:sz="4" w:space="0" w:color="000000"/>
            </w:tcBorders>
            <w:shd w:val="clear" w:color="auto" w:fill="00B0F0"/>
          </w:tcPr>
          <w:p w14:paraId="5EE44535" w14:textId="77777777" w:rsidR="002F68C4" w:rsidRDefault="004D59FE">
            <w:pPr>
              <w:spacing w:after="141" w:line="259" w:lineRule="auto"/>
              <w:ind w:left="0" w:firstLine="0"/>
            </w:pPr>
            <w:r>
              <w:rPr>
                <w:sz w:val="4"/>
              </w:rPr>
              <w:t xml:space="preserve"> </w:t>
            </w:r>
          </w:p>
          <w:p w14:paraId="763FE322" w14:textId="77777777" w:rsidR="002F68C4" w:rsidRDefault="004D59FE">
            <w:pPr>
              <w:spacing w:after="0" w:line="259" w:lineRule="auto"/>
              <w:ind w:left="0" w:firstLine="0"/>
            </w:pPr>
            <w:r>
              <w:t xml:space="preserve">Pedagogisch beleid </w:t>
            </w:r>
          </w:p>
        </w:tc>
      </w:tr>
      <w:tr w:rsidR="002F68C4" w14:paraId="1E4014D4" w14:textId="77777777">
        <w:trPr>
          <w:trHeight w:val="10971"/>
        </w:trPr>
        <w:tc>
          <w:tcPr>
            <w:tcW w:w="9376" w:type="dxa"/>
            <w:tcBorders>
              <w:top w:val="single" w:sz="4" w:space="0" w:color="000000"/>
              <w:left w:val="single" w:sz="4" w:space="0" w:color="000000"/>
              <w:bottom w:val="single" w:sz="4" w:space="0" w:color="000000"/>
              <w:right w:val="single" w:sz="4" w:space="0" w:color="000000"/>
            </w:tcBorders>
            <w:vAlign w:val="bottom"/>
          </w:tcPr>
          <w:p w14:paraId="7F38F570" w14:textId="77777777" w:rsidR="002F68C4" w:rsidRDefault="004D59FE">
            <w:pPr>
              <w:spacing w:after="14" w:line="276" w:lineRule="auto"/>
              <w:ind w:left="0" w:firstLine="0"/>
            </w:pPr>
            <w:r>
              <w:lastRenderedPageBreak/>
              <w:t xml:space="preserve">Het kindercentrum beschikt over een pedagogisch beleidsplan. De houder van een kindercentrum draagt er zorg voor dat in de dagopvang conform het pedagogisch beleidsplan wordt gehandeld. </w:t>
            </w:r>
          </w:p>
          <w:p w14:paraId="472CBB21" w14:textId="77777777" w:rsidR="002F68C4" w:rsidRDefault="004D59FE">
            <w:pPr>
              <w:spacing w:after="19" w:line="259" w:lineRule="auto"/>
              <w:ind w:left="0" w:firstLine="0"/>
            </w:pPr>
            <w:r>
              <w:t>(</w:t>
            </w:r>
            <w:r>
              <w:rPr>
                <w:sz w:val="16"/>
              </w:rPr>
              <w:t>art 1.49 lid 1 en 2 en 1.50 lid 1 en 2 Wet kinderopvang; art 3 lid 1</w:t>
            </w:r>
            <w:r>
              <w:rPr>
                <w:sz w:val="16"/>
              </w:rPr>
              <w:t xml:space="preserve"> Besluit kwaliteit kinderopvang</w:t>
            </w:r>
            <w:r>
              <w:t xml:space="preserve">) </w:t>
            </w:r>
          </w:p>
          <w:p w14:paraId="1A13BB21" w14:textId="77777777" w:rsidR="002F68C4" w:rsidRDefault="004D59FE">
            <w:pPr>
              <w:spacing w:after="13" w:line="259" w:lineRule="auto"/>
              <w:ind w:left="0" w:firstLine="0"/>
            </w:pPr>
            <w:r>
              <w:t xml:space="preserve"> </w:t>
            </w:r>
          </w:p>
          <w:p w14:paraId="01FEA82D" w14:textId="77777777" w:rsidR="002F68C4" w:rsidRDefault="004D59FE">
            <w:pPr>
              <w:spacing w:after="14" w:line="276" w:lineRule="auto"/>
              <w:ind w:left="0" w:firstLine="0"/>
            </w:pPr>
            <w:r>
              <w:t xml:space="preserve">Het pedagogisch beleidsplan bevat ten minste een concrete beschrijving van de wijze waarop invulling wordt gegeven aan aspecten van verantwoorde dagopvang, bedoeld in artikel 2 van het Besluit kwaliteit kinderopvang. </w:t>
            </w:r>
          </w:p>
          <w:p w14:paraId="218668E4" w14:textId="77777777" w:rsidR="002F68C4" w:rsidRDefault="004D59FE">
            <w:pPr>
              <w:spacing w:after="19" w:line="259" w:lineRule="auto"/>
              <w:ind w:left="0" w:firstLine="0"/>
            </w:pPr>
            <w:r>
              <w:t>(</w:t>
            </w:r>
            <w:r>
              <w:rPr>
                <w:sz w:val="16"/>
              </w:rPr>
              <w:t>a</w:t>
            </w:r>
            <w:r>
              <w:rPr>
                <w:sz w:val="16"/>
              </w:rPr>
              <w:t>rt 1.50 lid 2 Wet kinderopvang; art 3 lid 2 onder a Besluit kwaliteit kinderopvang</w:t>
            </w:r>
            <w:r>
              <w:t xml:space="preserve">) </w:t>
            </w:r>
          </w:p>
          <w:p w14:paraId="3C72C28E" w14:textId="77777777" w:rsidR="002F68C4" w:rsidRDefault="004D59FE">
            <w:pPr>
              <w:spacing w:after="15" w:line="259" w:lineRule="auto"/>
              <w:ind w:left="0" w:firstLine="0"/>
            </w:pPr>
            <w:r>
              <w:t xml:space="preserve"> </w:t>
            </w:r>
          </w:p>
          <w:p w14:paraId="199E9642" w14:textId="77777777" w:rsidR="002F68C4" w:rsidRDefault="004D59FE">
            <w:pPr>
              <w:spacing w:after="1" w:line="275" w:lineRule="auto"/>
              <w:ind w:left="0" w:firstLine="0"/>
            </w:pPr>
            <w:r>
              <w:t>Het pedagogisch beleidsplan bevat ten minste een concrete beschrijving van de wijze waarop de ontwikkeling van het kind wordt gevolgd en gestimuleerd en daarbij naar een</w:t>
            </w:r>
            <w:r>
              <w:t xml:space="preserve"> doorlopende ontwikkellijn met het basisonderwijs en de buitenschoolse opvang wordt gestreefd, waarbij in ieder geval wordt ingegaan op de wijze waarop: </w:t>
            </w:r>
          </w:p>
          <w:p w14:paraId="73F71F31" w14:textId="77777777" w:rsidR="002F68C4" w:rsidRDefault="004D59FE">
            <w:pPr>
              <w:numPr>
                <w:ilvl w:val="0"/>
                <w:numId w:val="13"/>
              </w:numPr>
              <w:spacing w:after="1" w:line="275" w:lineRule="auto"/>
              <w:ind w:firstLine="0"/>
            </w:pPr>
            <w:r>
              <w:t>met toestemming van de ouders kennis over de ontwikkeling van het kind wordt overgedragen aan de schoo</w:t>
            </w:r>
            <w:r>
              <w:t xml:space="preserve">l bij de overgang van het kind naar het basisonderwijs en aan de buitenschoolse opvang bij de overgang van het kind naar de buitenschoolse opvang;  </w:t>
            </w:r>
          </w:p>
          <w:p w14:paraId="6A7483FF" w14:textId="77777777" w:rsidR="002F68C4" w:rsidRDefault="004D59FE">
            <w:pPr>
              <w:numPr>
                <w:ilvl w:val="0"/>
                <w:numId w:val="13"/>
              </w:numPr>
              <w:spacing w:after="14" w:line="276" w:lineRule="auto"/>
              <w:ind w:firstLine="0"/>
            </w:pPr>
            <w:r>
              <w:t>bijzonderheden in de ontwikkeling van het kind of problemen worden gesignaleerd en ouders worden doorverwez</w:t>
            </w:r>
            <w:r>
              <w:t xml:space="preserve">en naar passende instanties voor verdere ondersteuning. </w:t>
            </w:r>
          </w:p>
          <w:p w14:paraId="12F8CEBE" w14:textId="77777777" w:rsidR="002F68C4" w:rsidRDefault="004D59FE">
            <w:pPr>
              <w:spacing w:after="20" w:line="259" w:lineRule="auto"/>
              <w:ind w:left="0" w:firstLine="0"/>
            </w:pPr>
            <w:r>
              <w:t>(</w:t>
            </w:r>
            <w:r>
              <w:rPr>
                <w:sz w:val="16"/>
              </w:rPr>
              <w:t>art 1.50 lid 2 Wet kinderopvang; art 3 lid 2 onder b Besluit kwaliteit kinderopvang</w:t>
            </w:r>
            <w:r>
              <w:t xml:space="preserve">) </w:t>
            </w:r>
          </w:p>
          <w:p w14:paraId="6E200139" w14:textId="77777777" w:rsidR="002F68C4" w:rsidRDefault="004D59FE">
            <w:pPr>
              <w:spacing w:after="15" w:line="259" w:lineRule="auto"/>
              <w:ind w:left="0" w:firstLine="0"/>
            </w:pPr>
            <w:r>
              <w:t xml:space="preserve"> </w:t>
            </w:r>
          </w:p>
          <w:p w14:paraId="5CDBDC5E" w14:textId="77777777" w:rsidR="002F68C4" w:rsidRDefault="004D59FE">
            <w:pPr>
              <w:spacing w:after="15" w:line="275" w:lineRule="auto"/>
              <w:ind w:left="0" w:firstLine="0"/>
            </w:pPr>
            <w:r>
              <w:t>Het pedagogisch beleidsplan bevat ten minste een concrete beschrijving van de wijze waarop de mentor de verkregen informatie over de ontwikkeling van het kind periodiek met de ouders bespreekt en de wijze waarop aan de ouders en het kind bekend wordt gemaa</w:t>
            </w:r>
            <w:r>
              <w:t xml:space="preserve">kt welke beroepskracht de mentor is van het kind. </w:t>
            </w:r>
          </w:p>
          <w:p w14:paraId="79A1FB4E" w14:textId="77777777" w:rsidR="002F68C4" w:rsidRDefault="004D59FE">
            <w:pPr>
              <w:spacing w:after="19" w:line="259" w:lineRule="auto"/>
              <w:ind w:left="0" w:firstLine="0"/>
            </w:pPr>
            <w:r>
              <w:t>(</w:t>
            </w:r>
            <w:r>
              <w:rPr>
                <w:sz w:val="16"/>
              </w:rPr>
              <w:t>art 1.50 lid 2 Wet kinderopvang; art 3 lid 2 onder c Besluit kwaliteit kinderopvang</w:t>
            </w:r>
            <w:r>
              <w:t xml:space="preserve">) </w:t>
            </w:r>
          </w:p>
          <w:p w14:paraId="5632D486" w14:textId="77777777" w:rsidR="002F68C4" w:rsidRDefault="004D59FE">
            <w:pPr>
              <w:spacing w:after="15" w:line="259" w:lineRule="auto"/>
              <w:ind w:left="0" w:firstLine="0"/>
            </w:pPr>
            <w:r>
              <w:t xml:space="preserve"> </w:t>
            </w:r>
          </w:p>
          <w:p w14:paraId="770FF5D0" w14:textId="77777777" w:rsidR="002F68C4" w:rsidRDefault="004D59FE">
            <w:pPr>
              <w:spacing w:after="17" w:line="273" w:lineRule="auto"/>
              <w:ind w:left="0" w:firstLine="0"/>
            </w:pPr>
            <w:r>
              <w:t>Het pedagogisch beleidsplan bevat ten minste een concrete beschrijving van de werkwijze, maximale omvang en leeftijd</w:t>
            </w:r>
            <w:r>
              <w:t xml:space="preserve">sopbouw van de stamgroepen. </w:t>
            </w:r>
          </w:p>
          <w:p w14:paraId="3A56244C" w14:textId="77777777" w:rsidR="002F68C4" w:rsidRDefault="004D59FE">
            <w:pPr>
              <w:spacing w:after="19" w:line="259" w:lineRule="auto"/>
              <w:ind w:left="0" w:firstLine="0"/>
            </w:pPr>
            <w:r>
              <w:t>(</w:t>
            </w:r>
            <w:r>
              <w:rPr>
                <w:sz w:val="16"/>
              </w:rPr>
              <w:t>art 1.50 lid 2 Wet kinderopvang; art 3 lid 2 onder d Besluit kwaliteit kinderopvang</w:t>
            </w:r>
            <w:r>
              <w:t xml:space="preserve">) </w:t>
            </w:r>
          </w:p>
          <w:p w14:paraId="15BB5BA4" w14:textId="77777777" w:rsidR="002F68C4" w:rsidRDefault="004D59FE">
            <w:pPr>
              <w:spacing w:after="15" w:line="259" w:lineRule="auto"/>
              <w:ind w:left="0" w:firstLine="0"/>
            </w:pPr>
            <w:r>
              <w:t xml:space="preserve"> </w:t>
            </w:r>
          </w:p>
          <w:p w14:paraId="4FB768DC" w14:textId="77777777" w:rsidR="002F68C4" w:rsidRDefault="004D59FE">
            <w:pPr>
              <w:spacing w:after="12" w:line="276" w:lineRule="auto"/>
              <w:ind w:left="0" w:firstLine="0"/>
            </w:pPr>
            <w:r>
              <w:t xml:space="preserve">Het pedagogisch beleidsplan bevat ten minste een concrete beschrijving van de wijze waarop kinderen kunnen wennen aan een nieuwe stamgroep waarin zij zullen worden opgevangen. </w:t>
            </w:r>
          </w:p>
          <w:p w14:paraId="4A3EA84C" w14:textId="77777777" w:rsidR="002F68C4" w:rsidRDefault="004D59FE">
            <w:pPr>
              <w:spacing w:after="19" w:line="259" w:lineRule="auto"/>
              <w:ind w:left="0" w:firstLine="0"/>
            </w:pPr>
            <w:r>
              <w:t>(</w:t>
            </w:r>
            <w:r>
              <w:rPr>
                <w:sz w:val="16"/>
              </w:rPr>
              <w:t>art 1.50 lid 2 Wet kinderopvang; art 3 lid 2 onder e Besluit kwaliteit kindero</w:t>
            </w:r>
            <w:r>
              <w:rPr>
                <w:sz w:val="16"/>
              </w:rPr>
              <w:t>pvang</w:t>
            </w:r>
            <w:r>
              <w:t xml:space="preserve">) </w:t>
            </w:r>
          </w:p>
          <w:p w14:paraId="60CB466C" w14:textId="77777777" w:rsidR="002F68C4" w:rsidRDefault="004D59FE">
            <w:pPr>
              <w:spacing w:after="15" w:line="259" w:lineRule="auto"/>
              <w:ind w:left="0" w:firstLine="0"/>
            </w:pPr>
            <w:r>
              <w:t xml:space="preserve"> </w:t>
            </w:r>
          </w:p>
          <w:p w14:paraId="71597CC4" w14:textId="77777777" w:rsidR="002F68C4" w:rsidRDefault="004D59FE">
            <w:pPr>
              <w:spacing w:after="14" w:line="276" w:lineRule="auto"/>
              <w:ind w:left="0" w:firstLine="0"/>
            </w:pPr>
            <w:r>
              <w:t xml:space="preserve">Het pedagogisch beleidsplan bevat, indien van toepassing, een concrete beschrijving van de taken die beroepskrachten in opleiding, stagiairs en vrijwilligers in de dagopvang kunnen uitvoeren en de wijze waarop zij hierbij worden begeleid. </w:t>
            </w:r>
          </w:p>
          <w:p w14:paraId="11145BC0" w14:textId="77777777" w:rsidR="002F68C4" w:rsidRDefault="004D59FE">
            <w:pPr>
              <w:spacing w:after="17" w:line="259" w:lineRule="auto"/>
              <w:ind w:left="0" w:firstLine="0"/>
            </w:pPr>
            <w:r>
              <w:t>(</w:t>
            </w:r>
            <w:r>
              <w:rPr>
                <w:sz w:val="16"/>
              </w:rPr>
              <w:t xml:space="preserve">art 1.50 lid 2 </w:t>
            </w:r>
            <w:r>
              <w:rPr>
                <w:sz w:val="16"/>
              </w:rPr>
              <w:t>Wet kinderopvang; art 3 lid 3 onder d Besluit kwaliteit kinderopvang</w:t>
            </w:r>
            <w:r>
              <w:t xml:space="preserve">) </w:t>
            </w:r>
          </w:p>
          <w:p w14:paraId="551081A2" w14:textId="77777777" w:rsidR="002F68C4" w:rsidRDefault="004D59FE">
            <w:pPr>
              <w:spacing w:after="15" w:line="259" w:lineRule="auto"/>
              <w:ind w:left="0" w:firstLine="0"/>
            </w:pPr>
            <w:r>
              <w:t xml:space="preserve"> </w:t>
            </w:r>
          </w:p>
          <w:p w14:paraId="7549F61F" w14:textId="77777777" w:rsidR="002F68C4" w:rsidRDefault="004D59FE">
            <w:pPr>
              <w:spacing w:after="15" w:line="259" w:lineRule="auto"/>
              <w:ind w:left="0" w:firstLine="0"/>
            </w:pPr>
            <w:r>
              <w:t xml:space="preserve"> </w:t>
            </w:r>
          </w:p>
          <w:p w14:paraId="3173EE09" w14:textId="77777777" w:rsidR="002F68C4" w:rsidRDefault="004D59FE">
            <w:pPr>
              <w:spacing w:after="15" w:line="259" w:lineRule="auto"/>
              <w:ind w:left="0" w:firstLine="0"/>
            </w:pPr>
            <w:r>
              <w:t xml:space="preserve"> </w:t>
            </w:r>
          </w:p>
          <w:p w14:paraId="477FA2F7" w14:textId="77777777" w:rsidR="002F68C4" w:rsidRDefault="004D59FE">
            <w:pPr>
              <w:spacing w:after="15" w:line="259" w:lineRule="auto"/>
              <w:ind w:left="0" w:firstLine="0"/>
            </w:pPr>
            <w:r>
              <w:t xml:space="preserve"> </w:t>
            </w:r>
          </w:p>
          <w:p w14:paraId="069BB374" w14:textId="77777777" w:rsidR="002F68C4" w:rsidRDefault="004D59FE">
            <w:pPr>
              <w:spacing w:after="0" w:line="259" w:lineRule="auto"/>
              <w:ind w:left="0" w:firstLine="0"/>
            </w:pPr>
            <w:r>
              <w:t xml:space="preserve"> </w:t>
            </w:r>
          </w:p>
        </w:tc>
      </w:tr>
    </w:tbl>
    <w:p w14:paraId="1B6BB886" w14:textId="77777777" w:rsidR="002F68C4" w:rsidRDefault="002F68C4">
      <w:pPr>
        <w:spacing w:after="0" w:line="259" w:lineRule="auto"/>
        <w:ind w:left="-1419" w:right="10493" w:firstLine="0"/>
      </w:pPr>
    </w:p>
    <w:tbl>
      <w:tblPr>
        <w:tblStyle w:val="TableGrid"/>
        <w:tblW w:w="9376" w:type="dxa"/>
        <w:tblInd w:w="-153" w:type="dxa"/>
        <w:tblCellMar>
          <w:top w:w="10" w:type="dxa"/>
          <w:left w:w="153" w:type="dxa"/>
          <w:bottom w:w="34" w:type="dxa"/>
          <w:right w:w="114" w:type="dxa"/>
        </w:tblCellMar>
        <w:tblLook w:val="04A0" w:firstRow="1" w:lastRow="0" w:firstColumn="1" w:lastColumn="0" w:noHBand="0" w:noVBand="1"/>
      </w:tblPr>
      <w:tblGrid>
        <w:gridCol w:w="9376"/>
      </w:tblGrid>
      <w:tr w:rsidR="002F68C4" w14:paraId="1F97BF51" w14:textId="77777777">
        <w:trPr>
          <w:trHeight w:val="311"/>
        </w:trPr>
        <w:tc>
          <w:tcPr>
            <w:tcW w:w="9376" w:type="dxa"/>
            <w:tcBorders>
              <w:top w:val="nil"/>
              <w:left w:val="single" w:sz="4" w:space="0" w:color="000000"/>
              <w:bottom w:val="single" w:sz="4" w:space="0" w:color="000000"/>
              <w:right w:val="single" w:sz="4" w:space="0" w:color="000000"/>
            </w:tcBorders>
            <w:shd w:val="clear" w:color="auto" w:fill="00B0F0"/>
          </w:tcPr>
          <w:p w14:paraId="0E92A64E" w14:textId="77777777" w:rsidR="002F68C4" w:rsidRDefault="004D59FE">
            <w:pPr>
              <w:spacing w:after="141" w:line="259" w:lineRule="auto"/>
              <w:ind w:left="0" w:firstLine="0"/>
            </w:pPr>
            <w:r>
              <w:rPr>
                <w:sz w:val="4"/>
              </w:rPr>
              <w:t xml:space="preserve"> </w:t>
            </w:r>
          </w:p>
          <w:p w14:paraId="2B02A59A" w14:textId="77777777" w:rsidR="002F68C4" w:rsidRDefault="004D59FE">
            <w:pPr>
              <w:spacing w:after="0" w:line="259" w:lineRule="auto"/>
              <w:ind w:left="0" w:firstLine="0"/>
            </w:pPr>
            <w:r>
              <w:t xml:space="preserve">Pedagogische praktijk </w:t>
            </w:r>
          </w:p>
        </w:tc>
      </w:tr>
      <w:tr w:rsidR="002F68C4" w14:paraId="42FF75BF" w14:textId="77777777">
        <w:trPr>
          <w:trHeight w:val="4681"/>
        </w:trPr>
        <w:tc>
          <w:tcPr>
            <w:tcW w:w="9376" w:type="dxa"/>
            <w:tcBorders>
              <w:top w:val="single" w:sz="4" w:space="0" w:color="000000"/>
              <w:left w:val="single" w:sz="4" w:space="0" w:color="000000"/>
              <w:bottom w:val="single" w:sz="4" w:space="0" w:color="000000"/>
              <w:right w:val="single" w:sz="4" w:space="0" w:color="000000"/>
            </w:tcBorders>
            <w:vAlign w:val="bottom"/>
          </w:tcPr>
          <w:p w14:paraId="1B934D03" w14:textId="77777777" w:rsidR="002F68C4" w:rsidRDefault="004D59FE">
            <w:pPr>
              <w:spacing w:after="0" w:line="276" w:lineRule="auto"/>
              <w:ind w:left="0" w:firstLine="0"/>
            </w:pPr>
            <w:r>
              <w:lastRenderedPageBreak/>
              <w:t xml:space="preserve">In het kader van het bieden van verantwoorde dagopvang, draagt de houder van een kindercentrum er in ieder geval zorg voor dat, rekening houdend met de ontwikkelingsfase waarin kinderen zich bevinden: </w:t>
            </w:r>
          </w:p>
          <w:p w14:paraId="7CFE239C" w14:textId="77777777" w:rsidR="002F68C4" w:rsidRDefault="004D59FE">
            <w:pPr>
              <w:numPr>
                <w:ilvl w:val="0"/>
                <w:numId w:val="14"/>
              </w:numPr>
              <w:spacing w:after="1" w:line="275" w:lineRule="auto"/>
              <w:ind w:firstLine="0"/>
            </w:pPr>
            <w:r>
              <w:t>op een sensitieve en responsieve manier met kinderen w</w:t>
            </w:r>
            <w:r>
              <w:t xml:space="preserve">ordt omgegaan, respect voor de autonomie van kinderen wordt getoond en grenzen worden gesteld aan en structuur wordt geboden voor het gedrag van kinderen, zodat kinderen zich emotioneel veilig en geborgen kunnen voelen; </w:t>
            </w:r>
          </w:p>
          <w:p w14:paraId="3CA9085D" w14:textId="77777777" w:rsidR="002F68C4" w:rsidRDefault="004D59FE">
            <w:pPr>
              <w:numPr>
                <w:ilvl w:val="0"/>
                <w:numId w:val="14"/>
              </w:numPr>
              <w:spacing w:after="0" w:line="276" w:lineRule="auto"/>
              <w:ind w:firstLine="0"/>
            </w:pPr>
            <w:r>
              <w:t>kinderen spelenderwijs worden uitgedaagd in de ontwikkeling van hun motorische vaardigheden, cognitieve vaardigheden, taalvaardigheden en creatieve vaardigheden, teneinde kinderen in staat te stellen steeds zelfstandiger te functioneren in een veranderende</w:t>
            </w:r>
            <w:r>
              <w:t xml:space="preserve"> omgeving; </w:t>
            </w:r>
          </w:p>
          <w:p w14:paraId="3BB2B8D1" w14:textId="77777777" w:rsidR="002F68C4" w:rsidRDefault="004D59FE">
            <w:pPr>
              <w:numPr>
                <w:ilvl w:val="0"/>
                <w:numId w:val="14"/>
              </w:numPr>
              <w:spacing w:after="0" w:line="276" w:lineRule="auto"/>
              <w:ind w:firstLine="0"/>
            </w:pPr>
            <w:r>
              <w:t xml:space="preserve">kinderen worden begeleid in hun interacties, waarbij hen spelenderwijs sociale kennis en vaardigheden worden bijgebracht, teneinde kinderen in staat te stellen steeds zelfstandiger relaties met anderen op te bouwen en te onderhouden; </w:t>
            </w:r>
          </w:p>
          <w:p w14:paraId="52690C61" w14:textId="77777777" w:rsidR="002F68C4" w:rsidRDefault="004D59FE">
            <w:pPr>
              <w:numPr>
                <w:ilvl w:val="0"/>
                <w:numId w:val="14"/>
              </w:numPr>
              <w:spacing w:after="15" w:line="275" w:lineRule="auto"/>
              <w:ind w:firstLine="0"/>
            </w:pPr>
            <w:r>
              <w:t xml:space="preserve">kinderen </w:t>
            </w:r>
            <w:r>
              <w:t xml:space="preserve">worden gestimuleerd om op een open manier kennis te maken met de algemeen aanvaarde waarden en normen in de samenleving met het oog op een respectvolle omgang met anderen en een actieve participatie in de maatschappij. </w:t>
            </w:r>
          </w:p>
          <w:p w14:paraId="230CD901" w14:textId="77777777" w:rsidR="002F68C4" w:rsidRDefault="004D59FE">
            <w:pPr>
              <w:spacing w:after="19" w:line="259" w:lineRule="auto"/>
              <w:ind w:left="0" w:firstLine="0"/>
            </w:pPr>
            <w:r>
              <w:t>(</w:t>
            </w:r>
            <w:r>
              <w:rPr>
                <w:sz w:val="16"/>
              </w:rPr>
              <w:t>art 1.49 lid 1 en 2 en 1.50 lid 1 e</w:t>
            </w:r>
            <w:r>
              <w:rPr>
                <w:sz w:val="16"/>
              </w:rPr>
              <w:t>n 2 Wet kinderopvang; art 2 Besluit kwaliteit kinderopvang</w:t>
            </w:r>
            <w:r>
              <w:t xml:space="preserve">) </w:t>
            </w:r>
          </w:p>
          <w:p w14:paraId="3EEDC731" w14:textId="77777777" w:rsidR="002F68C4" w:rsidRDefault="004D59FE">
            <w:pPr>
              <w:spacing w:after="0" w:line="259" w:lineRule="auto"/>
              <w:ind w:left="0" w:firstLine="0"/>
            </w:pPr>
            <w:r>
              <w:t xml:space="preserve"> </w:t>
            </w:r>
          </w:p>
        </w:tc>
      </w:tr>
      <w:tr w:rsidR="002F68C4" w14:paraId="7A49F825" w14:textId="77777777">
        <w:trPr>
          <w:trHeight w:val="317"/>
        </w:trPr>
        <w:tc>
          <w:tcPr>
            <w:tcW w:w="9376" w:type="dxa"/>
            <w:tcBorders>
              <w:top w:val="single" w:sz="4" w:space="0" w:color="000000"/>
              <w:left w:val="single" w:sz="4" w:space="0" w:color="000000"/>
              <w:bottom w:val="single" w:sz="4" w:space="0" w:color="000000"/>
              <w:right w:val="single" w:sz="4" w:space="0" w:color="000000"/>
            </w:tcBorders>
            <w:shd w:val="clear" w:color="auto" w:fill="00B0F0"/>
          </w:tcPr>
          <w:p w14:paraId="5D54FD25" w14:textId="77777777" w:rsidR="002F68C4" w:rsidRDefault="004D59FE">
            <w:pPr>
              <w:spacing w:after="143" w:line="259" w:lineRule="auto"/>
              <w:ind w:left="0" w:firstLine="0"/>
            </w:pPr>
            <w:r>
              <w:rPr>
                <w:sz w:val="4"/>
              </w:rPr>
              <w:t xml:space="preserve"> </w:t>
            </w:r>
          </w:p>
          <w:p w14:paraId="20806FB3" w14:textId="77777777" w:rsidR="002F68C4" w:rsidRDefault="004D59FE">
            <w:pPr>
              <w:spacing w:after="0" w:line="259" w:lineRule="auto"/>
              <w:ind w:left="0" w:firstLine="0"/>
            </w:pPr>
            <w:r>
              <w:t xml:space="preserve">Voorschoolse educatie </w:t>
            </w:r>
          </w:p>
        </w:tc>
      </w:tr>
      <w:tr w:rsidR="002F68C4" w14:paraId="0000736A" w14:textId="77777777">
        <w:trPr>
          <w:trHeight w:val="7925"/>
        </w:trPr>
        <w:tc>
          <w:tcPr>
            <w:tcW w:w="9376" w:type="dxa"/>
            <w:tcBorders>
              <w:top w:val="single" w:sz="4" w:space="0" w:color="000000"/>
              <w:left w:val="single" w:sz="4" w:space="0" w:color="000000"/>
              <w:bottom w:val="nil"/>
              <w:right w:val="single" w:sz="4" w:space="0" w:color="000000"/>
            </w:tcBorders>
            <w:vAlign w:val="bottom"/>
          </w:tcPr>
          <w:p w14:paraId="02C1A6A5" w14:textId="77777777" w:rsidR="002F68C4" w:rsidRDefault="004D59FE">
            <w:pPr>
              <w:spacing w:after="15" w:line="275" w:lineRule="auto"/>
              <w:ind w:left="0" w:firstLine="0"/>
            </w:pPr>
            <w:r>
              <w:t xml:space="preserve">De houder van een kindercentrum waar voorschoolse educatie wordt aangeboden beschrijft in het pedagogisch beleidsplan, zo concreet en toetsbaar mogelijk, de voor het kindercentrum kenmerkende visie op de voorschoolse educatie en de wijze waarop deze visie </w:t>
            </w:r>
            <w:r>
              <w:t xml:space="preserve">is te herkennen in het aanbod van activiteiten. </w:t>
            </w:r>
          </w:p>
          <w:p w14:paraId="5A22BD84" w14:textId="77777777" w:rsidR="002F68C4" w:rsidRDefault="004D59FE">
            <w:pPr>
              <w:spacing w:after="20" w:line="259" w:lineRule="auto"/>
              <w:ind w:left="0" w:firstLine="0"/>
            </w:pPr>
            <w:r>
              <w:t>(</w:t>
            </w:r>
            <w:r>
              <w:rPr>
                <w:sz w:val="16"/>
              </w:rPr>
              <w:t>art 1.50b Wet kinderopvang; art 4a lid 1 onder a Besluit basisvoorwaarden kwaliteit voorschoolse educatie</w:t>
            </w:r>
            <w:r>
              <w:t xml:space="preserve">) </w:t>
            </w:r>
          </w:p>
          <w:p w14:paraId="01CD45EE" w14:textId="77777777" w:rsidR="002F68C4" w:rsidRDefault="004D59FE">
            <w:pPr>
              <w:spacing w:after="15" w:line="259" w:lineRule="auto"/>
              <w:ind w:left="0" w:firstLine="0"/>
            </w:pPr>
            <w:r>
              <w:t xml:space="preserve"> </w:t>
            </w:r>
          </w:p>
          <w:p w14:paraId="3B005ED4" w14:textId="77777777" w:rsidR="002F68C4" w:rsidRDefault="004D59FE">
            <w:pPr>
              <w:spacing w:after="15" w:line="275" w:lineRule="auto"/>
              <w:ind w:left="0" w:firstLine="0"/>
            </w:pPr>
            <w:r>
              <w:t>De houder van een kindercentrum waar voorschoolse educatie wordt aangeboden beschrijft in het pe</w:t>
            </w:r>
            <w:r>
              <w:t xml:space="preserve">dagogisch beleidsplan, zo concreet en toetsbaar mogelijk, de wijze waarop de ontwikkeling van het jonge kind wordt gestimuleerd, in het bijzonder op de gebieden taal, rekenen, motoriek en sociaal-emotionele ontwikkeling. </w:t>
            </w:r>
          </w:p>
          <w:p w14:paraId="1842BAAB" w14:textId="77777777" w:rsidR="002F68C4" w:rsidRDefault="004D59FE">
            <w:pPr>
              <w:spacing w:after="19" w:line="259" w:lineRule="auto"/>
              <w:ind w:left="0" w:firstLine="0"/>
            </w:pPr>
            <w:r>
              <w:t>(</w:t>
            </w:r>
            <w:r>
              <w:rPr>
                <w:sz w:val="16"/>
              </w:rPr>
              <w:t>art 1.50b Wet kinderopvang; art 4</w:t>
            </w:r>
            <w:r>
              <w:rPr>
                <w:sz w:val="16"/>
              </w:rPr>
              <w:t>a lid 1 onder b Besluit basisvoorwaarden kwaliteit voorschoolse educatie</w:t>
            </w:r>
            <w:r>
              <w:t xml:space="preserve">) </w:t>
            </w:r>
          </w:p>
          <w:p w14:paraId="52FFFFD2" w14:textId="77777777" w:rsidR="002F68C4" w:rsidRDefault="004D59FE">
            <w:pPr>
              <w:spacing w:after="15" w:line="259" w:lineRule="auto"/>
              <w:ind w:left="0" w:firstLine="0"/>
            </w:pPr>
            <w:r>
              <w:t xml:space="preserve"> </w:t>
            </w:r>
          </w:p>
          <w:p w14:paraId="420602FD" w14:textId="77777777" w:rsidR="002F68C4" w:rsidRDefault="004D59FE">
            <w:pPr>
              <w:spacing w:after="15" w:line="275" w:lineRule="auto"/>
              <w:ind w:left="0" w:firstLine="0"/>
            </w:pPr>
            <w:r>
              <w:t>De houder van een kindercentrum waar voorschoolse educatie wordt aangeboden beschrijft in het pedagogisch beleidsplan, zo concreet en toetsbaar mogelijk, de wijze waarop de ontwik</w:t>
            </w:r>
            <w:r>
              <w:t xml:space="preserve">keling van peuters wordt gevolgd en de wijze waarop het aanbod van voorschoolse educatie hierop wordt afgestemd. </w:t>
            </w:r>
          </w:p>
          <w:p w14:paraId="7BAD8CBB" w14:textId="77777777" w:rsidR="002F68C4" w:rsidRDefault="004D59FE">
            <w:pPr>
              <w:spacing w:after="19" w:line="259" w:lineRule="auto"/>
              <w:ind w:left="0" w:firstLine="0"/>
            </w:pPr>
            <w:r>
              <w:t>(</w:t>
            </w:r>
            <w:r>
              <w:rPr>
                <w:sz w:val="16"/>
              </w:rPr>
              <w:t>art 1.50b Wet kinderopvang; art 4a lid 1 onder c Besluit basisvoorwaarden kwaliteit voorschoolse educatie</w:t>
            </w:r>
            <w:r>
              <w:t xml:space="preserve">) </w:t>
            </w:r>
          </w:p>
          <w:p w14:paraId="4BFCE68E" w14:textId="77777777" w:rsidR="002F68C4" w:rsidRDefault="004D59FE">
            <w:pPr>
              <w:spacing w:after="14" w:line="259" w:lineRule="auto"/>
              <w:ind w:left="0" w:firstLine="0"/>
            </w:pPr>
            <w:r>
              <w:t xml:space="preserve"> </w:t>
            </w:r>
          </w:p>
          <w:p w14:paraId="4025C2E8" w14:textId="77777777" w:rsidR="002F68C4" w:rsidRDefault="004D59FE">
            <w:pPr>
              <w:spacing w:after="14" w:line="276" w:lineRule="auto"/>
              <w:ind w:left="0" w:firstLine="0"/>
            </w:pPr>
            <w:r>
              <w:t xml:space="preserve">De houder van een kindercentrum waar voorschoolse educatie wordt aangeboden beschrijft in het pedagogisch beleidsplan, zo concreet en toetsbaar mogelijk, de wijze waarop de ouders worden betrokken bij het stimuleren van de ontwikkeling van kinderen. </w:t>
            </w:r>
          </w:p>
          <w:p w14:paraId="03B318A6" w14:textId="77777777" w:rsidR="002F68C4" w:rsidRDefault="004D59FE">
            <w:pPr>
              <w:spacing w:after="19" w:line="259" w:lineRule="auto"/>
              <w:ind w:left="0" w:firstLine="0"/>
            </w:pPr>
            <w:r>
              <w:t>(</w:t>
            </w:r>
            <w:r>
              <w:rPr>
                <w:sz w:val="16"/>
              </w:rPr>
              <w:t xml:space="preserve">art </w:t>
            </w:r>
            <w:r>
              <w:rPr>
                <w:sz w:val="16"/>
              </w:rPr>
              <w:t>1.50b Wet kinderopvang; art 4a lid 1 onder d Besluit basisvoorwaarden kwaliteit voorschoolse educatie</w:t>
            </w:r>
            <w:r>
              <w:t xml:space="preserve">) </w:t>
            </w:r>
          </w:p>
          <w:p w14:paraId="08C54E08" w14:textId="77777777" w:rsidR="002F68C4" w:rsidRDefault="004D59FE">
            <w:pPr>
              <w:spacing w:after="15" w:line="259" w:lineRule="auto"/>
              <w:ind w:left="0" w:firstLine="0"/>
            </w:pPr>
            <w:r>
              <w:t xml:space="preserve"> </w:t>
            </w:r>
          </w:p>
          <w:p w14:paraId="144F4574" w14:textId="77777777" w:rsidR="002F68C4" w:rsidRDefault="004D59FE">
            <w:pPr>
              <w:spacing w:after="15" w:line="275" w:lineRule="auto"/>
              <w:ind w:left="0" w:firstLine="0"/>
            </w:pPr>
            <w:r>
              <w:t>De houder van een kindercentrum waar voorschoolse educatie wordt aangeboden beschrijft in het pedagogisch beleidsplan, op zo concreet en toetsbaar mog</w:t>
            </w:r>
            <w:r>
              <w:t xml:space="preserve">elijke wijze, de inrichting van een passende ruimte waarin voorschoolse educatie wordt verzorgd en de wijze waarop passend materiaal voor voorschoolse educatie beschikbaar wordt gesteld. </w:t>
            </w:r>
          </w:p>
          <w:p w14:paraId="40281DA0" w14:textId="77777777" w:rsidR="002F68C4" w:rsidRDefault="004D59FE">
            <w:pPr>
              <w:spacing w:after="19" w:line="259" w:lineRule="auto"/>
              <w:ind w:left="0" w:firstLine="0"/>
            </w:pPr>
            <w:r>
              <w:t>(</w:t>
            </w:r>
            <w:r>
              <w:rPr>
                <w:sz w:val="16"/>
              </w:rPr>
              <w:t>art 1.50b Wet kinderopvang; art 4a lid 1 onder e Besluit basisvoorw</w:t>
            </w:r>
            <w:r>
              <w:rPr>
                <w:sz w:val="16"/>
              </w:rPr>
              <w:t>aarden kwaliteit voorschoolse educatie</w:t>
            </w:r>
            <w:r>
              <w:t xml:space="preserve">) </w:t>
            </w:r>
          </w:p>
          <w:p w14:paraId="5E055C96" w14:textId="77777777" w:rsidR="002F68C4" w:rsidRDefault="004D59FE">
            <w:pPr>
              <w:spacing w:after="15" w:line="259" w:lineRule="auto"/>
              <w:ind w:left="0" w:firstLine="0"/>
            </w:pPr>
            <w:r>
              <w:t xml:space="preserve"> </w:t>
            </w:r>
          </w:p>
          <w:p w14:paraId="0EBDE20D" w14:textId="77777777" w:rsidR="002F68C4" w:rsidRDefault="004D59FE">
            <w:pPr>
              <w:spacing w:after="13" w:line="259" w:lineRule="auto"/>
              <w:ind w:left="0" w:firstLine="0"/>
            </w:pPr>
            <w:r>
              <w:t xml:space="preserve"> </w:t>
            </w:r>
          </w:p>
          <w:p w14:paraId="2595D45B" w14:textId="77777777" w:rsidR="002F68C4" w:rsidRDefault="004D59FE">
            <w:pPr>
              <w:spacing w:after="0" w:line="259" w:lineRule="auto"/>
              <w:ind w:left="0" w:firstLine="0"/>
            </w:pPr>
            <w:r>
              <w:t xml:space="preserve"> </w:t>
            </w:r>
          </w:p>
        </w:tc>
      </w:tr>
    </w:tbl>
    <w:p w14:paraId="2C586082" w14:textId="77777777" w:rsidR="002F68C4" w:rsidRDefault="004D59FE">
      <w:pPr>
        <w:ind w:left="-5" w:right="1"/>
      </w:pPr>
      <w:r>
        <w:lastRenderedPageBreak/>
        <w:t>De houder van een kindercentrum waar voorschoolse educatie wordt aangeboden beschrijft in het pedagogisch beleidsplan, zo concreet en toetsbaar mogelijk, de wijze waarop wordt vormgegeven aan de inhoudelijke aansluiting tussen voor- en vroegschoolse educat</w:t>
      </w:r>
      <w:r>
        <w:t xml:space="preserve">ie en aan een zorgvuldige overgang van het kind van voor- naar vroegschoolse educatie. </w:t>
      </w:r>
    </w:p>
    <w:p w14:paraId="557B1B24" w14:textId="77777777" w:rsidR="002F68C4" w:rsidRDefault="004D59FE">
      <w:pPr>
        <w:spacing w:after="21" w:line="259" w:lineRule="auto"/>
        <w:ind w:left="-5"/>
      </w:pPr>
      <w:r>
        <w:t>(</w:t>
      </w:r>
      <w:r>
        <w:rPr>
          <w:sz w:val="16"/>
        </w:rPr>
        <w:t>art 1.50b Wet kinderopvang; art 4a lid 1 onder f Besluit basisvoorwaarden kwaliteit voorschoolse educatie</w:t>
      </w:r>
      <w:r>
        <w:t xml:space="preserve">) </w:t>
      </w:r>
    </w:p>
    <w:p w14:paraId="6ECD1961" w14:textId="77777777" w:rsidR="002F68C4" w:rsidRDefault="004D59FE">
      <w:pPr>
        <w:spacing w:after="15" w:line="259" w:lineRule="auto"/>
        <w:ind w:left="0" w:firstLine="0"/>
      </w:pPr>
      <w:r>
        <w:t xml:space="preserve"> </w:t>
      </w:r>
    </w:p>
    <w:p w14:paraId="4D538E41" w14:textId="77777777" w:rsidR="002F68C4" w:rsidRDefault="004D59FE">
      <w:pPr>
        <w:ind w:left="-5" w:right="1"/>
      </w:pPr>
      <w:r>
        <w:t>De houder van een kindercentrum waar voorschoolse educati</w:t>
      </w:r>
      <w:r>
        <w:t xml:space="preserve">e wordt aangeboden geeft uitvoering aan het pedagogisch beleidsplan wat de aanvullende onderwerpen voor voorschoolse educatie betreft, evalueert de uitvoering jaarlijks, en stelt het plan zo nodig aan de hand hiervan bij. </w:t>
      </w:r>
    </w:p>
    <w:p w14:paraId="198542BC" w14:textId="77777777" w:rsidR="002F68C4" w:rsidRDefault="004D59FE">
      <w:pPr>
        <w:spacing w:after="21" w:line="259" w:lineRule="auto"/>
        <w:ind w:left="-5"/>
      </w:pPr>
      <w:r>
        <w:t>(</w:t>
      </w:r>
      <w:r>
        <w:rPr>
          <w:sz w:val="16"/>
        </w:rPr>
        <w:t xml:space="preserve">art 1.50b Wet kinderopvang; art </w:t>
      </w:r>
      <w:r>
        <w:rPr>
          <w:sz w:val="16"/>
        </w:rPr>
        <w:t>4a lid 2 Besluit basisvoorwaarden kwaliteit voorschoolse educatie</w:t>
      </w:r>
      <w:r>
        <w:t xml:space="preserve">) </w:t>
      </w:r>
    </w:p>
    <w:p w14:paraId="285DE816" w14:textId="77777777" w:rsidR="002F68C4" w:rsidRDefault="004D59FE">
      <w:pPr>
        <w:spacing w:after="15" w:line="259" w:lineRule="auto"/>
        <w:ind w:left="0" w:firstLine="0"/>
      </w:pPr>
      <w:r>
        <w:t xml:space="preserve"> </w:t>
      </w:r>
    </w:p>
    <w:p w14:paraId="359D59E7" w14:textId="77777777" w:rsidR="002F68C4" w:rsidRDefault="004D59FE">
      <w:pPr>
        <w:ind w:left="-5" w:right="1"/>
      </w:pPr>
      <w:r>
        <w:t>De voorschoolse educatie omvat per week ten minste vier dagdelen van ten minste 2,5 uur of per week ten minste 10 uur aan activiteiten gericht op het stimuleren van de ontwikkelingsdomei</w:t>
      </w:r>
      <w:r>
        <w:t xml:space="preserve">nen taal, rekenen, motoriek en de sociaal-emotionele ontwikkeling. </w:t>
      </w:r>
    </w:p>
    <w:p w14:paraId="708EB873" w14:textId="77777777" w:rsidR="002F68C4" w:rsidRDefault="004D59FE">
      <w:pPr>
        <w:spacing w:after="21" w:line="259" w:lineRule="auto"/>
        <w:ind w:left="-5"/>
      </w:pPr>
      <w:r>
        <w:t>(</w:t>
      </w:r>
      <w:r>
        <w:rPr>
          <w:sz w:val="16"/>
        </w:rPr>
        <w:t>art 1.50b Wet kinderopvang; art 2 en 5 Besluit basisvoorwaarden kwaliteit voorschoolse educatie</w:t>
      </w:r>
      <w:r>
        <w:t xml:space="preserve">) </w:t>
      </w:r>
    </w:p>
    <w:p w14:paraId="2E470332" w14:textId="77777777" w:rsidR="002F68C4" w:rsidRDefault="004D59FE">
      <w:pPr>
        <w:spacing w:after="15" w:line="259" w:lineRule="auto"/>
        <w:ind w:left="0" w:firstLine="0"/>
      </w:pPr>
      <w:r>
        <w:t xml:space="preserve"> </w:t>
      </w:r>
    </w:p>
    <w:p w14:paraId="755272E5" w14:textId="77777777" w:rsidR="002F68C4" w:rsidRDefault="004D59FE">
      <w:pPr>
        <w:ind w:left="-5" w:right="1"/>
      </w:pPr>
      <w:r>
        <w:t xml:space="preserve">De verhouding tussen het aantal beroepskrachten voorschoolse educatie en het feitelijk </w:t>
      </w:r>
      <w:r>
        <w:t xml:space="preserve">aantal aanwezige kinderen in de groep bedraagt ten minste één beroepskracht voorschoolse educatie per acht kinderen. </w:t>
      </w:r>
    </w:p>
    <w:p w14:paraId="770EC44F" w14:textId="77777777" w:rsidR="002F68C4" w:rsidRDefault="004D59FE">
      <w:pPr>
        <w:spacing w:after="21" w:line="259" w:lineRule="auto"/>
        <w:ind w:left="-5"/>
      </w:pPr>
      <w:r>
        <w:t>(</w:t>
      </w:r>
      <w:r>
        <w:rPr>
          <w:sz w:val="16"/>
        </w:rPr>
        <w:t>art 1.50b Wet kinderopvang; art 3 lid 1 en 3 Besluit basisvoorwaarden kwaliteit voorschoolse educatie</w:t>
      </w:r>
      <w:r>
        <w:t xml:space="preserve">) </w:t>
      </w:r>
    </w:p>
    <w:p w14:paraId="0C8DF420" w14:textId="77777777" w:rsidR="002F68C4" w:rsidRDefault="004D59FE">
      <w:pPr>
        <w:spacing w:after="15" w:line="259" w:lineRule="auto"/>
        <w:ind w:left="0" w:firstLine="0"/>
      </w:pPr>
      <w:r>
        <w:t xml:space="preserve"> </w:t>
      </w:r>
    </w:p>
    <w:p w14:paraId="3CDB38FB" w14:textId="77777777" w:rsidR="002F68C4" w:rsidRDefault="004D59FE">
      <w:pPr>
        <w:ind w:left="-5" w:right="1"/>
      </w:pPr>
      <w:r>
        <w:t>De groep bestaat uit ten hoogst</w:t>
      </w:r>
      <w:r>
        <w:t xml:space="preserve">e 16 feitelijk aanwezige kinderen. </w:t>
      </w:r>
    </w:p>
    <w:p w14:paraId="4125C85B" w14:textId="77777777" w:rsidR="002F68C4" w:rsidRDefault="004D59FE">
      <w:pPr>
        <w:spacing w:after="21" w:line="259" w:lineRule="auto"/>
        <w:ind w:left="-5"/>
      </w:pPr>
      <w:r>
        <w:t>(</w:t>
      </w:r>
      <w:r>
        <w:rPr>
          <w:sz w:val="16"/>
        </w:rPr>
        <w:t>art 1.50b Wet kinderopvang; art 3 lid 2 Besluit basisvoorwaarden kwaliteit voorschoolse educatie</w:t>
      </w:r>
      <w:r>
        <w:t xml:space="preserve">) </w:t>
      </w:r>
    </w:p>
    <w:p w14:paraId="6184165C" w14:textId="77777777" w:rsidR="002F68C4" w:rsidRDefault="004D59FE">
      <w:pPr>
        <w:spacing w:after="15" w:line="259" w:lineRule="auto"/>
        <w:ind w:left="0" w:firstLine="0"/>
      </w:pPr>
      <w:r>
        <w:t xml:space="preserve"> </w:t>
      </w:r>
    </w:p>
    <w:p w14:paraId="235AB651" w14:textId="77777777" w:rsidR="002F68C4" w:rsidRDefault="004D59FE">
      <w:pPr>
        <w:ind w:left="-5" w:right="1"/>
      </w:pPr>
      <w:r>
        <w:t>De houder van een kindercentrum waar voorschoolse educatie wordt geboden draagt er zorg voor dat beroepskrachten voors</w:t>
      </w:r>
      <w:r>
        <w:t xml:space="preserve">choolse educatie in het bezit zijn van: </w:t>
      </w:r>
    </w:p>
    <w:p w14:paraId="6A1114AB" w14:textId="77777777" w:rsidR="002F68C4" w:rsidRDefault="004D59FE">
      <w:pPr>
        <w:ind w:left="-5" w:right="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4B4993" wp14:editId="085281E5">
                <wp:simplePos x="0" y="0"/>
                <wp:positionH relativeFrom="page">
                  <wp:posOffset>800100</wp:posOffset>
                </wp:positionH>
                <wp:positionV relativeFrom="page">
                  <wp:posOffset>900633</wp:posOffset>
                </wp:positionV>
                <wp:extent cx="6401" cy="8645703"/>
                <wp:effectExtent l="0" t="0" r="0" b="0"/>
                <wp:wrapSquare wrapText="bothSides"/>
                <wp:docPr id="26927" name="Group 26927"/>
                <wp:cNvGraphicFramePr/>
                <a:graphic xmlns:a="http://schemas.openxmlformats.org/drawingml/2006/main">
                  <a:graphicData uri="http://schemas.microsoft.com/office/word/2010/wordprocessingGroup">
                    <wpg:wgp>
                      <wpg:cNvGrpSpPr/>
                      <wpg:grpSpPr>
                        <a:xfrm>
                          <a:off x="0" y="0"/>
                          <a:ext cx="6401" cy="8645703"/>
                          <a:chOff x="0" y="0"/>
                          <a:chExt cx="6401" cy="8645703"/>
                        </a:xfrm>
                      </wpg:grpSpPr>
                      <wps:wsp>
                        <wps:cNvPr id="30548" name="Shape 30548"/>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9" name="Shape 30549"/>
                        <wps:cNvSpPr/>
                        <wps:spPr>
                          <a:xfrm>
                            <a:off x="0" y="16032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0" name="Shape 30550"/>
                        <wps:cNvSpPr/>
                        <wps:spPr>
                          <a:xfrm>
                            <a:off x="0" y="3188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1" name="Shape 30551"/>
                        <wps:cNvSpPr/>
                        <wps:spPr>
                          <a:xfrm>
                            <a:off x="0" y="4788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2" name="Shape 30552"/>
                        <wps:cNvSpPr/>
                        <wps:spPr>
                          <a:xfrm>
                            <a:off x="0" y="6388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3" name="Shape 30553"/>
                        <wps:cNvSpPr/>
                        <wps:spPr>
                          <a:xfrm>
                            <a:off x="0" y="79888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4" name="Shape 30554"/>
                        <wps:cNvSpPr/>
                        <wps:spPr>
                          <a:xfrm>
                            <a:off x="0" y="95890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5" name="Shape 30555"/>
                        <wps:cNvSpPr/>
                        <wps:spPr>
                          <a:xfrm>
                            <a:off x="0" y="111892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6" name="Shape 30556"/>
                        <wps:cNvSpPr/>
                        <wps:spPr>
                          <a:xfrm>
                            <a:off x="0" y="127741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7" name="Shape 30557"/>
                        <wps:cNvSpPr/>
                        <wps:spPr>
                          <a:xfrm>
                            <a:off x="0" y="14374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8" name="Shape 30558"/>
                        <wps:cNvSpPr/>
                        <wps:spPr>
                          <a:xfrm>
                            <a:off x="0" y="15974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9" name="Shape 30559"/>
                        <wps:cNvSpPr/>
                        <wps:spPr>
                          <a:xfrm>
                            <a:off x="0" y="17574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0" name="Shape 30560"/>
                        <wps:cNvSpPr/>
                        <wps:spPr>
                          <a:xfrm>
                            <a:off x="0" y="191749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1" name="Shape 30561"/>
                        <wps:cNvSpPr/>
                        <wps:spPr>
                          <a:xfrm>
                            <a:off x="0" y="2077593"/>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2" name="Shape 30562"/>
                        <wps:cNvSpPr/>
                        <wps:spPr>
                          <a:xfrm>
                            <a:off x="0" y="223639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3" name="Shape 30563"/>
                        <wps:cNvSpPr/>
                        <wps:spPr>
                          <a:xfrm>
                            <a:off x="0" y="239641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4" name="Shape 30564"/>
                        <wps:cNvSpPr/>
                        <wps:spPr>
                          <a:xfrm>
                            <a:off x="0" y="255643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5" name="Shape 30565"/>
                        <wps:cNvSpPr/>
                        <wps:spPr>
                          <a:xfrm>
                            <a:off x="0" y="27164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6" name="Shape 30566"/>
                        <wps:cNvSpPr/>
                        <wps:spPr>
                          <a:xfrm>
                            <a:off x="0" y="287647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7" name="Shape 30567"/>
                        <wps:cNvSpPr/>
                        <wps:spPr>
                          <a:xfrm>
                            <a:off x="0" y="303497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8" name="Shape 30568"/>
                        <wps:cNvSpPr/>
                        <wps:spPr>
                          <a:xfrm>
                            <a:off x="0" y="319499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9" name="Shape 30569"/>
                        <wps:cNvSpPr/>
                        <wps:spPr>
                          <a:xfrm>
                            <a:off x="0" y="335501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0" name="Shape 30570"/>
                        <wps:cNvSpPr/>
                        <wps:spPr>
                          <a:xfrm>
                            <a:off x="0" y="35150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1" name="Shape 30571"/>
                        <wps:cNvSpPr/>
                        <wps:spPr>
                          <a:xfrm>
                            <a:off x="0" y="367505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2" name="Shape 30572"/>
                        <wps:cNvSpPr/>
                        <wps:spPr>
                          <a:xfrm>
                            <a:off x="0" y="383507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3" name="Shape 30573"/>
                        <wps:cNvSpPr/>
                        <wps:spPr>
                          <a:xfrm>
                            <a:off x="0" y="399356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4" name="Shape 30574"/>
                        <wps:cNvSpPr/>
                        <wps:spPr>
                          <a:xfrm>
                            <a:off x="0" y="4153536"/>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5" name="Shape 30575"/>
                        <wps:cNvSpPr/>
                        <wps:spPr>
                          <a:xfrm>
                            <a:off x="0" y="431386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6" name="Shape 30576"/>
                        <wps:cNvSpPr/>
                        <wps:spPr>
                          <a:xfrm>
                            <a:off x="0" y="447388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7" name="Shape 30577"/>
                        <wps:cNvSpPr/>
                        <wps:spPr>
                          <a:xfrm>
                            <a:off x="0" y="463390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8" name="Shape 30578"/>
                        <wps:cNvSpPr/>
                        <wps:spPr>
                          <a:xfrm>
                            <a:off x="0" y="465066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9" name="Shape 30579"/>
                        <wps:cNvSpPr/>
                        <wps:spPr>
                          <a:xfrm>
                            <a:off x="0" y="481068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0" name="Shape 30580"/>
                        <wps:cNvSpPr/>
                        <wps:spPr>
                          <a:xfrm>
                            <a:off x="0" y="497070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1" name="Shape 30581"/>
                        <wps:cNvSpPr/>
                        <wps:spPr>
                          <a:xfrm>
                            <a:off x="0" y="513072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2" name="Shape 30582"/>
                        <wps:cNvSpPr/>
                        <wps:spPr>
                          <a:xfrm>
                            <a:off x="0" y="529074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3" name="Shape 30583"/>
                        <wps:cNvSpPr/>
                        <wps:spPr>
                          <a:xfrm>
                            <a:off x="0" y="54492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4" name="Shape 30584"/>
                        <wps:cNvSpPr/>
                        <wps:spPr>
                          <a:xfrm>
                            <a:off x="0" y="560926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5" name="Shape 30585"/>
                        <wps:cNvSpPr/>
                        <wps:spPr>
                          <a:xfrm>
                            <a:off x="0" y="576928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6" name="Shape 30586"/>
                        <wps:cNvSpPr/>
                        <wps:spPr>
                          <a:xfrm>
                            <a:off x="0" y="592930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7" name="Shape 30587"/>
                        <wps:cNvSpPr/>
                        <wps:spPr>
                          <a:xfrm>
                            <a:off x="0" y="608932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8" name="Shape 30588"/>
                        <wps:cNvSpPr/>
                        <wps:spPr>
                          <a:xfrm>
                            <a:off x="0" y="6249416"/>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9" name="Shape 30589"/>
                        <wps:cNvSpPr/>
                        <wps:spPr>
                          <a:xfrm>
                            <a:off x="0" y="640821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0" name="Shape 30590"/>
                        <wps:cNvSpPr/>
                        <wps:spPr>
                          <a:xfrm>
                            <a:off x="0" y="656823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1" name="Shape 30591"/>
                        <wps:cNvSpPr/>
                        <wps:spPr>
                          <a:xfrm>
                            <a:off x="0" y="672825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2" name="Shape 30592"/>
                        <wps:cNvSpPr/>
                        <wps:spPr>
                          <a:xfrm>
                            <a:off x="0" y="68882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3" name="Shape 30593"/>
                        <wps:cNvSpPr/>
                        <wps:spPr>
                          <a:xfrm>
                            <a:off x="0" y="7048298"/>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4" name="Shape 30594"/>
                        <wps:cNvSpPr/>
                        <wps:spPr>
                          <a:xfrm>
                            <a:off x="0" y="720679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5" name="Shape 30595"/>
                        <wps:cNvSpPr/>
                        <wps:spPr>
                          <a:xfrm>
                            <a:off x="0" y="736681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6" name="Shape 30596"/>
                        <wps:cNvSpPr/>
                        <wps:spPr>
                          <a:xfrm>
                            <a:off x="0" y="752683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7" name="Shape 30597"/>
                        <wps:cNvSpPr/>
                        <wps:spPr>
                          <a:xfrm>
                            <a:off x="0" y="76868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8" name="Shape 30598"/>
                        <wps:cNvSpPr/>
                        <wps:spPr>
                          <a:xfrm>
                            <a:off x="0" y="784687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9" name="Shape 30599"/>
                        <wps:cNvSpPr/>
                        <wps:spPr>
                          <a:xfrm>
                            <a:off x="0" y="800689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0" name="Shape 30600"/>
                        <wps:cNvSpPr/>
                        <wps:spPr>
                          <a:xfrm>
                            <a:off x="0" y="816538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1" name="Shape 30601"/>
                        <wps:cNvSpPr/>
                        <wps:spPr>
                          <a:xfrm>
                            <a:off x="0" y="8325359"/>
                            <a:ext cx="9144" cy="160324"/>
                          </a:xfrm>
                          <a:custGeom>
                            <a:avLst/>
                            <a:gdLst/>
                            <a:ahLst/>
                            <a:cxnLst/>
                            <a:rect l="0" t="0" r="0" b="0"/>
                            <a:pathLst>
                              <a:path w="9144" h="160324">
                                <a:moveTo>
                                  <a:pt x="0" y="0"/>
                                </a:moveTo>
                                <a:lnTo>
                                  <a:pt x="9144" y="0"/>
                                </a:lnTo>
                                <a:lnTo>
                                  <a:pt x="9144" y="160324"/>
                                </a:lnTo>
                                <a:lnTo>
                                  <a:pt x="0" y="160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2" name="Shape 30602"/>
                        <wps:cNvSpPr/>
                        <wps:spPr>
                          <a:xfrm>
                            <a:off x="0" y="848568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27" style="width:0.504002pt;height:680.764pt;position:absolute;mso-position-horizontal-relative:page;mso-position-horizontal:absolute;margin-left:63pt;mso-position-vertical-relative:page;margin-top:70.916pt;" coordsize="64,86457">
                <v:shape id="Shape 30603" style="position:absolute;width:91;height:1603;left:0;top:0;" coordsize="9144,160325" path="m0,0l9144,0l9144,160325l0,160325l0,0">
                  <v:stroke weight="0pt" endcap="flat" joinstyle="miter" miterlimit="10" on="false" color="#000000" opacity="0"/>
                  <v:fill on="true" color="#000000"/>
                </v:shape>
                <v:shape id="Shape 30604" style="position:absolute;width:91;height:1584;left:0;top:1603;" coordsize="9144,158496" path="m0,0l9144,0l9144,158496l0,158496l0,0">
                  <v:stroke weight="0pt" endcap="flat" joinstyle="miter" miterlimit="10" on="false" color="#000000" opacity="0"/>
                  <v:fill on="true" color="#000000"/>
                </v:shape>
                <v:shape id="Shape 30605" style="position:absolute;width:91;height:1600;left:0;top:3188;" coordsize="9144,160020" path="m0,0l9144,0l9144,160020l0,160020l0,0">
                  <v:stroke weight="0pt" endcap="flat" joinstyle="miter" miterlimit="10" on="false" color="#000000" opacity="0"/>
                  <v:fill on="true" color="#000000"/>
                </v:shape>
                <v:shape id="Shape 30606" style="position:absolute;width:91;height:1600;left:0;top:4788;" coordsize="9144,160020" path="m0,0l9144,0l9144,160020l0,160020l0,0">
                  <v:stroke weight="0pt" endcap="flat" joinstyle="miter" miterlimit="10" on="false" color="#000000" opacity="0"/>
                  <v:fill on="true" color="#000000"/>
                </v:shape>
                <v:shape id="Shape 30607" style="position:absolute;width:91;height:1600;left:0;top:6388;" coordsize="9144,160020" path="m0,0l9144,0l9144,160020l0,160020l0,0">
                  <v:stroke weight="0pt" endcap="flat" joinstyle="miter" miterlimit="10" on="false" color="#000000" opacity="0"/>
                  <v:fill on="true" color="#000000"/>
                </v:shape>
                <v:shape id="Shape 30608" style="position:absolute;width:91;height:1600;left:0;top:7988;" coordsize="9144,160020" path="m0,0l9144,0l9144,160020l0,160020l0,0">
                  <v:stroke weight="0pt" endcap="flat" joinstyle="miter" miterlimit="10" on="false" color="#000000" opacity="0"/>
                  <v:fill on="true" color="#000000"/>
                </v:shape>
                <v:shape id="Shape 30609" style="position:absolute;width:91;height:1600;left:0;top:9589;" coordsize="9144,160020" path="m0,0l9144,0l9144,160020l0,160020l0,0">
                  <v:stroke weight="0pt" endcap="flat" joinstyle="miter" miterlimit="10" on="false" color="#000000" opacity="0"/>
                  <v:fill on="true" color="#000000"/>
                </v:shape>
                <v:shape id="Shape 30610" style="position:absolute;width:91;height:1584;left:0;top:11189;" coordsize="9144,158496" path="m0,0l9144,0l9144,158496l0,158496l0,0">
                  <v:stroke weight="0pt" endcap="flat" joinstyle="miter" miterlimit="10" on="false" color="#000000" opacity="0"/>
                  <v:fill on="true" color="#000000"/>
                </v:shape>
                <v:shape id="Shape 30611" style="position:absolute;width:91;height:1600;left:0;top:12774;" coordsize="9144,160020" path="m0,0l9144,0l9144,160020l0,160020l0,0">
                  <v:stroke weight="0pt" endcap="flat" joinstyle="miter" miterlimit="10" on="false" color="#000000" opacity="0"/>
                  <v:fill on="true" color="#000000"/>
                </v:shape>
                <v:shape id="Shape 30612" style="position:absolute;width:91;height:1600;left:0;top:14374;" coordsize="9144,160020" path="m0,0l9144,0l9144,160020l0,160020l0,0">
                  <v:stroke weight="0pt" endcap="flat" joinstyle="miter" miterlimit="10" on="false" color="#000000" opacity="0"/>
                  <v:fill on="true" color="#000000"/>
                </v:shape>
                <v:shape id="Shape 30613" style="position:absolute;width:91;height:1600;left:0;top:15974;" coordsize="9144,160020" path="m0,0l9144,0l9144,160020l0,160020l0,0">
                  <v:stroke weight="0pt" endcap="flat" joinstyle="miter" miterlimit="10" on="false" color="#000000" opacity="0"/>
                  <v:fill on="true" color="#000000"/>
                </v:shape>
                <v:shape id="Shape 30614" style="position:absolute;width:91;height:1600;left:0;top:17574;" coordsize="9144,160020" path="m0,0l9144,0l9144,160020l0,160020l0,0">
                  <v:stroke weight="0pt" endcap="flat" joinstyle="miter" miterlimit="10" on="false" color="#000000" opacity="0"/>
                  <v:fill on="true" color="#000000"/>
                </v:shape>
                <v:shape id="Shape 30615" style="position:absolute;width:91;height:1600;left:0;top:19174;" coordsize="9144,160020" path="m0,0l9144,0l9144,160020l0,160020l0,0">
                  <v:stroke weight="0pt" endcap="flat" joinstyle="miter" miterlimit="10" on="false" color="#000000" opacity="0"/>
                  <v:fill on="true" color="#000000"/>
                </v:shape>
                <v:shape id="Shape 30616" style="position:absolute;width:91;height:1588;left:0;top:20775;" coordsize="9144,158801" path="m0,0l9144,0l9144,158801l0,158801l0,0">
                  <v:stroke weight="0pt" endcap="flat" joinstyle="miter" miterlimit="10" on="false" color="#000000" opacity="0"/>
                  <v:fill on="true" color="#000000"/>
                </v:shape>
                <v:shape id="Shape 30617" style="position:absolute;width:91;height:1600;left:0;top:22363;" coordsize="9144,160020" path="m0,0l9144,0l9144,160020l0,160020l0,0">
                  <v:stroke weight="0pt" endcap="flat" joinstyle="miter" miterlimit="10" on="false" color="#000000" opacity="0"/>
                  <v:fill on="true" color="#000000"/>
                </v:shape>
                <v:shape id="Shape 30618" style="position:absolute;width:91;height:1600;left:0;top:23964;" coordsize="9144,160020" path="m0,0l9144,0l9144,160020l0,160020l0,0">
                  <v:stroke weight="0pt" endcap="flat" joinstyle="miter" miterlimit="10" on="false" color="#000000" opacity="0"/>
                  <v:fill on="true" color="#000000"/>
                </v:shape>
                <v:shape id="Shape 30619" style="position:absolute;width:91;height:1600;left:0;top:25564;" coordsize="9144,160020" path="m0,0l9144,0l9144,160020l0,160020l0,0">
                  <v:stroke weight="0pt" endcap="flat" joinstyle="miter" miterlimit="10" on="false" color="#000000" opacity="0"/>
                  <v:fill on="true" color="#000000"/>
                </v:shape>
                <v:shape id="Shape 30620" style="position:absolute;width:91;height:1600;left:0;top:27164;" coordsize="9144,160020" path="m0,0l9144,0l9144,160020l0,160020l0,0">
                  <v:stroke weight="0pt" endcap="flat" joinstyle="miter" miterlimit="10" on="false" color="#000000" opacity="0"/>
                  <v:fill on="true" color="#000000"/>
                </v:shape>
                <v:shape id="Shape 30621" style="position:absolute;width:91;height:1584;left:0;top:28764;" coordsize="9144,158496" path="m0,0l9144,0l9144,158496l0,158496l0,0">
                  <v:stroke weight="0pt" endcap="flat" joinstyle="miter" miterlimit="10" on="false" color="#000000" opacity="0"/>
                  <v:fill on="true" color="#000000"/>
                </v:shape>
                <v:shape id="Shape 30622" style="position:absolute;width:91;height:1600;left:0;top:30349;" coordsize="9144,160020" path="m0,0l9144,0l9144,160020l0,160020l0,0">
                  <v:stroke weight="0pt" endcap="flat" joinstyle="miter" miterlimit="10" on="false" color="#000000" opacity="0"/>
                  <v:fill on="true" color="#000000"/>
                </v:shape>
                <v:shape id="Shape 30623" style="position:absolute;width:91;height:1600;left:0;top:31949;" coordsize="9144,160020" path="m0,0l9144,0l9144,160020l0,160020l0,0">
                  <v:stroke weight="0pt" endcap="flat" joinstyle="miter" miterlimit="10" on="false" color="#000000" opacity="0"/>
                  <v:fill on="true" color="#000000"/>
                </v:shape>
                <v:shape id="Shape 30624" style="position:absolute;width:91;height:1600;left:0;top:33550;" coordsize="9144,160020" path="m0,0l9144,0l9144,160020l0,160020l0,0">
                  <v:stroke weight="0pt" endcap="flat" joinstyle="miter" miterlimit="10" on="false" color="#000000" opacity="0"/>
                  <v:fill on="true" color="#000000"/>
                </v:shape>
                <v:shape id="Shape 30625" style="position:absolute;width:91;height:1600;left:0;top:35150;" coordsize="9144,160020" path="m0,0l9144,0l9144,160020l0,160020l0,0">
                  <v:stroke weight="0pt" endcap="flat" joinstyle="miter" miterlimit="10" on="false" color="#000000" opacity="0"/>
                  <v:fill on="true" color="#000000"/>
                </v:shape>
                <v:shape id="Shape 30626" style="position:absolute;width:91;height:1600;left:0;top:36750;" coordsize="9144,160020" path="m0,0l9144,0l9144,160020l0,160020l0,0">
                  <v:stroke weight="0pt" endcap="flat" joinstyle="miter" miterlimit="10" on="false" color="#000000" opacity="0"/>
                  <v:fill on="true" color="#000000"/>
                </v:shape>
                <v:shape id="Shape 30627" style="position:absolute;width:91;height:1584;left:0;top:38350;" coordsize="9144,158496" path="m0,0l9144,0l9144,158496l0,158496l0,0">
                  <v:stroke weight="0pt" endcap="flat" joinstyle="miter" miterlimit="10" on="false" color="#000000" opacity="0"/>
                  <v:fill on="true" color="#000000"/>
                </v:shape>
                <v:shape id="Shape 30628" style="position:absolute;width:91;height:1600;left:0;top:39935;" coordsize="9144,160020" path="m0,0l9144,0l9144,160020l0,160020l0,0">
                  <v:stroke weight="0pt" endcap="flat" joinstyle="miter" miterlimit="10" on="false" color="#000000" opacity="0"/>
                  <v:fill on="true" color="#000000"/>
                </v:shape>
                <v:shape id="Shape 30629" style="position:absolute;width:91;height:1603;left:0;top:41535;" coordsize="9144,160325" path="m0,0l9144,0l9144,160325l0,160325l0,0">
                  <v:stroke weight="0pt" endcap="flat" joinstyle="miter" miterlimit="10" on="false" color="#000000" opacity="0"/>
                  <v:fill on="true" color="#000000"/>
                </v:shape>
                <v:shape id="Shape 30630" style="position:absolute;width:91;height:1600;left:0;top:43138;" coordsize="9144,160020" path="m0,0l9144,0l9144,160020l0,160020l0,0">
                  <v:stroke weight="0pt" endcap="flat" joinstyle="miter" miterlimit="10" on="false" color="#000000" opacity="0"/>
                  <v:fill on="true" color="#000000"/>
                </v:shape>
                <v:shape id="Shape 30631" style="position:absolute;width:91;height:1600;left:0;top:44738;" coordsize="9144,160020" path="m0,0l9144,0l9144,160020l0,160020l0,0">
                  <v:stroke weight="0pt" endcap="flat" joinstyle="miter" miterlimit="10" on="false" color="#000000" opacity="0"/>
                  <v:fill on="true" color="#000000"/>
                </v:shape>
                <v:shape id="Shape 30632" style="position:absolute;width:91;height:167;left:0;top:46339;" coordsize="9144,16764" path="m0,0l9144,0l9144,16764l0,16764l0,0">
                  <v:stroke weight="0pt" endcap="flat" joinstyle="miter" miterlimit="10" on="false" color="#000000" opacity="0"/>
                  <v:fill on="true" color="#000000"/>
                </v:shape>
                <v:shape id="Shape 30633" style="position:absolute;width:91;height:1600;left:0;top:46506;" coordsize="9144,160020" path="m0,0l9144,0l9144,160020l0,160020l0,0">
                  <v:stroke weight="0pt" endcap="flat" joinstyle="miter" miterlimit="10" on="false" color="#000000" opacity="0"/>
                  <v:fill on="true" color="#000000"/>
                </v:shape>
                <v:shape id="Shape 30634" style="position:absolute;width:91;height:1600;left:0;top:48106;" coordsize="9144,160020" path="m0,0l9144,0l9144,160020l0,160020l0,0">
                  <v:stroke weight="0pt" endcap="flat" joinstyle="miter" miterlimit="10" on="false" color="#000000" opacity="0"/>
                  <v:fill on="true" color="#000000"/>
                </v:shape>
                <v:shape id="Shape 30635" style="position:absolute;width:91;height:1600;left:0;top:49707;" coordsize="9144,160020" path="m0,0l9144,0l9144,160020l0,160020l0,0">
                  <v:stroke weight="0pt" endcap="flat" joinstyle="miter" miterlimit="10" on="false" color="#000000" opacity="0"/>
                  <v:fill on="true" color="#000000"/>
                </v:shape>
                <v:shape id="Shape 30636" style="position:absolute;width:91;height:1600;left:0;top:51307;" coordsize="9144,160020" path="m0,0l9144,0l9144,160020l0,160020l0,0">
                  <v:stroke weight="0pt" endcap="flat" joinstyle="miter" miterlimit="10" on="false" color="#000000" opacity="0"/>
                  <v:fill on="true" color="#000000"/>
                </v:shape>
                <v:shape id="Shape 30637" style="position:absolute;width:91;height:1584;left:0;top:52907;" coordsize="9144,158496" path="m0,0l9144,0l9144,158496l0,158496l0,0">
                  <v:stroke weight="0pt" endcap="flat" joinstyle="miter" miterlimit="10" on="false" color="#000000" opacity="0"/>
                  <v:fill on="true" color="#000000"/>
                </v:shape>
                <v:shape id="Shape 30638" style="position:absolute;width:91;height:1600;left:0;top:54492;" coordsize="9144,160020" path="m0,0l9144,0l9144,160020l0,160020l0,0">
                  <v:stroke weight="0pt" endcap="flat" joinstyle="miter" miterlimit="10" on="false" color="#000000" opacity="0"/>
                  <v:fill on="true" color="#000000"/>
                </v:shape>
                <v:shape id="Shape 30639" style="position:absolute;width:91;height:1600;left:0;top:56092;" coordsize="9144,160020" path="m0,0l9144,0l9144,160020l0,160020l0,0">
                  <v:stroke weight="0pt" endcap="flat" joinstyle="miter" miterlimit="10" on="false" color="#000000" opacity="0"/>
                  <v:fill on="true" color="#000000"/>
                </v:shape>
                <v:shape id="Shape 30640" style="position:absolute;width:91;height:1600;left:0;top:57692;" coordsize="9144,160020" path="m0,0l9144,0l9144,160020l0,160020l0,0">
                  <v:stroke weight="0pt" endcap="flat" joinstyle="miter" miterlimit="10" on="false" color="#000000" opacity="0"/>
                  <v:fill on="true" color="#000000"/>
                </v:shape>
                <v:shape id="Shape 30641" style="position:absolute;width:91;height:1600;left:0;top:59293;" coordsize="9144,160020" path="m0,0l9144,0l9144,160020l0,160020l0,0">
                  <v:stroke weight="0pt" endcap="flat" joinstyle="miter" miterlimit="10" on="false" color="#000000" opacity="0"/>
                  <v:fill on="true" color="#000000"/>
                </v:shape>
                <v:shape id="Shape 30642" style="position:absolute;width:91;height:1600;left:0;top:60893;" coordsize="9144,160020" path="m0,0l9144,0l9144,160020l0,160020l0,0">
                  <v:stroke weight="0pt" endcap="flat" joinstyle="miter" miterlimit="10" on="false" color="#000000" opacity="0"/>
                  <v:fill on="true" color="#000000"/>
                </v:shape>
                <v:shape id="Shape 30643" style="position:absolute;width:91;height:1588;left:0;top:62494;" coordsize="9144,158801" path="m0,0l9144,0l9144,158801l0,158801l0,0">
                  <v:stroke weight="0pt" endcap="flat" joinstyle="miter" miterlimit="10" on="false" color="#000000" opacity="0"/>
                  <v:fill on="true" color="#000000"/>
                </v:shape>
                <v:shape id="Shape 30644" style="position:absolute;width:91;height:1600;left:0;top:64082;" coordsize="9144,160020" path="m0,0l9144,0l9144,160020l0,160020l0,0">
                  <v:stroke weight="0pt" endcap="flat" joinstyle="miter" miterlimit="10" on="false" color="#000000" opacity="0"/>
                  <v:fill on="true" color="#000000"/>
                </v:shape>
                <v:shape id="Shape 30645" style="position:absolute;width:91;height:1600;left:0;top:65682;" coordsize="9144,160020" path="m0,0l9144,0l9144,160020l0,160020l0,0">
                  <v:stroke weight="0pt" endcap="flat" joinstyle="miter" miterlimit="10" on="false" color="#000000" opacity="0"/>
                  <v:fill on="true" color="#000000"/>
                </v:shape>
                <v:shape id="Shape 30646" style="position:absolute;width:91;height:1600;left:0;top:67282;" coordsize="9144,160020" path="m0,0l9144,0l9144,160020l0,160020l0,0">
                  <v:stroke weight="0pt" endcap="flat" joinstyle="miter" miterlimit="10" on="false" color="#000000" opacity="0"/>
                  <v:fill on="true" color="#000000"/>
                </v:shape>
                <v:shape id="Shape 30647" style="position:absolute;width:91;height:1600;left:0;top:68882;" coordsize="9144,160020" path="m0,0l9144,0l9144,160020l0,160020l0,0">
                  <v:stroke weight="0pt" endcap="flat" joinstyle="miter" miterlimit="10" on="false" color="#000000" opacity="0"/>
                  <v:fill on="true" color="#000000"/>
                </v:shape>
                <v:shape id="Shape 30648" style="position:absolute;width:91;height:1584;left:0;top:70482;" coordsize="9144,158496" path="m0,0l9144,0l9144,158496l0,158496l0,0">
                  <v:stroke weight="0pt" endcap="flat" joinstyle="miter" miterlimit="10" on="false" color="#000000" opacity="0"/>
                  <v:fill on="true" color="#000000"/>
                </v:shape>
                <v:shape id="Shape 30649" style="position:absolute;width:91;height:1600;left:0;top:72067;" coordsize="9144,160020" path="m0,0l9144,0l9144,160020l0,160020l0,0">
                  <v:stroke weight="0pt" endcap="flat" joinstyle="miter" miterlimit="10" on="false" color="#000000" opacity="0"/>
                  <v:fill on="true" color="#000000"/>
                </v:shape>
                <v:shape id="Shape 30650" style="position:absolute;width:91;height:1600;left:0;top:73668;" coordsize="9144,160020" path="m0,0l9144,0l9144,160020l0,160020l0,0">
                  <v:stroke weight="0pt" endcap="flat" joinstyle="miter" miterlimit="10" on="false" color="#000000" opacity="0"/>
                  <v:fill on="true" color="#000000"/>
                </v:shape>
                <v:shape id="Shape 30651" style="position:absolute;width:91;height:1600;left:0;top:75268;" coordsize="9144,160020" path="m0,0l9144,0l9144,160020l0,160020l0,0">
                  <v:stroke weight="0pt" endcap="flat" joinstyle="miter" miterlimit="10" on="false" color="#000000" opacity="0"/>
                  <v:fill on="true" color="#000000"/>
                </v:shape>
                <v:shape id="Shape 30652" style="position:absolute;width:91;height:1600;left:0;top:76868;" coordsize="9144,160020" path="m0,0l9144,0l9144,160020l0,160020l0,0">
                  <v:stroke weight="0pt" endcap="flat" joinstyle="miter" miterlimit="10" on="false" color="#000000" opacity="0"/>
                  <v:fill on="true" color="#000000"/>
                </v:shape>
                <v:shape id="Shape 30653" style="position:absolute;width:91;height:1600;left:0;top:78468;" coordsize="9144,160020" path="m0,0l9144,0l9144,160020l0,160020l0,0">
                  <v:stroke weight="0pt" endcap="flat" joinstyle="miter" miterlimit="10" on="false" color="#000000" opacity="0"/>
                  <v:fill on="true" color="#000000"/>
                </v:shape>
                <v:shape id="Shape 30654" style="position:absolute;width:91;height:1584;left:0;top:80068;" coordsize="9144,158496" path="m0,0l9144,0l9144,158496l0,158496l0,0">
                  <v:stroke weight="0pt" endcap="flat" joinstyle="miter" miterlimit="10" on="false" color="#000000" opacity="0"/>
                  <v:fill on="true" color="#000000"/>
                </v:shape>
                <v:shape id="Shape 30655" style="position:absolute;width:91;height:1600;left:0;top:81653;" coordsize="9144,160020" path="m0,0l9144,0l9144,160020l0,160020l0,0">
                  <v:stroke weight="0pt" endcap="flat" joinstyle="miter" miterlimit="10" on="false" color="#000000" opacity="0"/>
                  <v:fill on="true" color="#000000"/>
                </v:shape>
                <v:shape id="Shape 30656" style="position:absolute;width:91;height:1603;left:0;top:83253;" coordsize="9144,160324" path="m0,0l9144,0l9144,160324l0,160324l0,0">
                  <v:stroke weight="0pt" endcap="flat" joinstyle="miter" miterlimit="10" on="false" color="#000000" opacity="0"/>
                  <v:fill on="true" color="#000000"/>
                </v:shape>
                <v:shape id="Shape 30657" style="position:absolute;width:91;height:1600;left:0;top:84856;" coordsize="9144,160020" path="m0,0l9144,0l9144,160020l0,16002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04DDA79" wp14:editId="25C33B36">
                <wp:simplePos x="0" y="0"/>
                <wp:positionH relativeFrom="page">
                  <wp:posOffset>6755638</wp:posOffset>
                </wp:positionH>
                <wp:positionV relativeFrom="page">
                  <wp:posOffset>900633</wp:posOffset>
                </wp:positionV>
                <wp:extent cx="6097" cy="8645703"/>
                <wp:effectExtent l="0" t="0" r="0" b="0"/>
                <wp:wrapSquare wrapText="bothSides"/>
                <wp:docPr id="26928" name="Group 26928"/>
                <wp:cNvGraphicFramePr/>
                <a:graphic xmlns:a="http://schemas.openxmlformats.org/drawingml/2006/main">
                  <a:graphicData uri="http://schemas.microsoft.com/office/word/2010/wordprocessingGroup">
                    <wpg:wgp>
                      <wpg:cNvGrpSpPr/>
                      <wpg:grpSpPr>
                        <a:xfrm>
                          <a:off x="0" y="0"/>
                          <a:ext cx="6097" cy="8645703"/>
                          <a:chOff x="0" y="0"/>
                          <a:chExt cx="6097" cy="8645703"/>
                        </a:xfrm>
                      </wpg:grpSpPr>
                      <wps:wsp>
                        <wps:cNvPr id="30658" name="Shape 30658"/>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59" name="Shape 30659"/>
                        <wps:cNvSpPr/>
                        <wps:spPr>
                          <a:xfrm>
                            <a:off x="0" y="16032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0" name="Shape 30660"/>
                        <wps:cNvSpPr/>
                        <wps:spPr>
                          <a:xfrm>
                            <a:off x="0" y="3188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1" name="Shape 30661"/>
                        <wps:cNvSpPr/>
                        <wps:spPr>
                          <a:xfrm>
                            <a:off x="0" y="4788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2" name="Shape 30662"/>
                        <wps:cNvSpPr/>
                        <wps:spPr>
                          <a:xfrm>
                            <a:off x="0" y="6388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3" name="Shape 30663"/>
                        <wps:cNvSpPr/>
                        <wps:spPr>
                          <a:xfrm>
                            <a:off x="0" y="79888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4" name="Shape 30664"/>
                        <wps:cNvSpPr/>
                        <wps:spPr>
                          <a:xfrm>
                            <a:off x="0" y="95890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5" name="Shape 30665"/>
                        <wps:cNvSpPr/>
                        <wps:spPr>
                          <a:xfrm>
                            <a:off x="0" y="111892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6" name="Shape 30666"/>
                        <wps:cNvSpPr/>
                        <wps:spPr>
                          <a:xfrm>
                            <a:off x="0" y="127741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7" name="Shape 30667"/>
                        <wps:cNvSpPr/>
                        <wps:spPr>
                          <a:xfrm>
                            <a:off x="0" y="14374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8" name="Shape 30668"/>
                        <wps:cNvSpPr/>
                        <wps:spPr>
                          <a:xfrm>
                            <a:off x="0" y="15974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69" name="Shape 30669"/>
                        <wps:cNvSpPr/>
                        <wps:spPr>
                          <a:xfrm>
                            <a:off x="0" y="17574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0" name="Shape 30670"/>
                        <wps:cNvSpPr/>
                        <wps:spPr>
                          <a:xfrm>
                            <a:off x="0" y="191749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1" name="Shape 30671"/>
                        <wps:cNvSpPr/>
                        <wps:spPr>
                          <a:xfrm>
                            <a:off x="0" y="2077593"/>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2" name="Shape 30672"/>
                        <wps:cNvSpPr/>
                        <wps:spPr>
                          <a:xfrm>
                            <a:off x="0" y="223639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3" name="Shape 30673"/>
                        <wps:cNvSpPr/>
                        <wps:spPr>
                          <a:xfrm>
                            <a:off x="0" y="239641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4" name="Shape 30674"/>
                        <wps:cNvSpPr/>
                        <wps:spPr>
                          <a:xfrm>
                            <a:off x="0" y="255643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5" name="Shape 30675"/>
                        <wps:cNvSpPr/>
                        <wps:spPr>
                          <a:xfrm>
                            <a:off x="0" y="27164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6" name="Shape 30676"/>
                        <wps:cNvSpPr/>
                        <wps:spPr>
                          <a:xfrm>
                            <a:off x="0" y="287647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7" name="Shape 30677"/>
                        <wps:cNvSpPr/>
                        <wps:spPr>
                          <a:xfrm>
                            <a:off x="0" y="303497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 name="Shape 30678"/>
                        <wps:cNvSpPr/>
                        <wps:spPr>
                          <a:xfrm>
                            <a:off x="0" y="319499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 name="Shape 30679"/>
                        <wps:cNvSpPr/>
                        <wps:spPr>
                          <a:xfrm>
                            <a:off x="0" y="335501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 name="Shape 30680"/>
                        <wps:cNvSpPr/>
                        <wps:spPr>
                          <a:xfrm>
                            <a:off x="0" y="35150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 name="Shape 30681"/>
                        <wps:cNvSpPr/>
                        <wps:spPr>
                          <a:xfrm>
                            <a:off x="0" y="367505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 name="Shape 30682"/>
                        <wps:cNvSpPr/>
                        <wps:spPr>
                          <a:xfrm>
                            <a:off x="0" y="383507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 name="Shape 30683"/>
                        <wps:cNvSpPr/>
                        <wps:spPr>
                          <a:xfrm>
                            <a:off x="0" y="399356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 name="Shape 30684"/>
                        <wps:cNvSpPr/>
                        <wps:spPr>
                          <a:xfrm>
                            <a:off x="0" y="4153536"/>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 name="Shape 30685"/>
                        <wps:cNvSpPr/>
                        <wps:spPr>
                          <a:xfrm>
                            <a:off x="0" y="431386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 name="Shape 30686"/>
                        <wps:cNvSpPr/>
                        <wps:spPr>
                          <a:xfrm>
                            <a:off x="0" y="447388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 name="Shape 30687"/>
                        <wps:cNvSpPr/>
                        <wps:spPr>
                          <a:xfrm>
                            <a:off x="0" y="463390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 name="Shape 30688"/>
                        <wps:cNvSpPr/>
                        <wps:spPr>
                          <a:xfrm>
                            <a:off x="0" y="465066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9" name="Shape 30689"/>
                        <wps:cNvSpPr/>
                        <wps:spPr>
                          <a:xfrm>
                            <a:off x="0" y="481068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0" name="Shape 30690"/>
                        <wps:cNvSpPr/>
                        <wps:spPr>
                          <a:xfrm>
                            <a:off x="0" y="497070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1" name="Shape 30691"/>
                        <wps:cNvSpPr/>
                        <wps:spPr>
                          <a:xfrm>
                            <a:off x="0" y="513072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2" name="Shape 30692"/>
                        <wps:cNvSpPr/>
                        <wps:spPr>
                          <a:xfrm>
                            <a:off x="0" y="529074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3" name="Shape 30693"/>
                        <wps:cNvSpPr/>
                        <wps:spPr>
                          <a:xfrm>
                            <a:off x="0" y="54492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4" name="Shape 30694"/>
                        <wps:cNvSpPr/>
                        <wps:spPr>
                          <a:xfrm>
                            <a:off x="0" y="560926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5" name="Shape 30695"/>
                        <wps:cNvSpPr/>
                        <wps:spPr>
                          <a:xfrm>
                            <a:off x="0" y="576928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6" name="Shape 30696"/>
                        <wps:cNvSpPr/>
                        <wps:spPr>
                          <a:xfrm>
                            <a:off x="0" y="592930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7" name="Shape 30697"/>
                        <wps:cNvSpPr/>
                        <wps:spPr>
                          <a:xfrm>
                            <a:off x="0" y="608932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8" name="Shape 30698"/>
                        <wps:cNvSpPr/>
                        <wps:spPr>
                          <a:xfrm>
                            <a:off x="0" y="6249416"/>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9" name="Shape 30699"/>
                        <wps:cNvSpPr/>
                        <wps:spPr>
                          <a:xfrm>
                            <a:off x="0" y="640821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0" name="Shape 30700"/>
                        <wps:cNvSpPr/>
                        <wps:spPr>
                          <a:xfrm>
                            <a:off x="0" y="656823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1" name="Shape 30701"/>
                        <wps:cNvSpPr/>
                        <wps:spPr>
                          <a:xfrm>
                            <a:off x="0" y="672825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2" name="Shape 30702"/>
                        <wps:cNvSpPr/>
                        <wps:spPr>
                          <a:xfrm>
                            <a:off x="0" y="68882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3" name="Shape 30703"/>
                        <wps:cNvSpPr/>
                        <wps:spPr>
                          <a:xfrm>
                            <a:off x="0" y="7048298"/>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4" name="Shape 30704"/>
                        <wps:cNvSpPr/>
                        <wps:spPr>
                          <a:xfrm>
                            <a:off x="0" y="720679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5" name="Shape 30705"/>
                        <wps:cNvSpPr/>
                        <wps:spPr>
                          <a:xfrm>
                            <a:off x="0" y="736681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6" name="Shape 30706"/>
                        <wps:cNvSpPr/>
                        <wps:spPr>
                          <a:xfrm>
                            <a:off x="0" y="752683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7" name="Shape 30707"/>
                        <wps:cNvSpPr/>
                        <wps:spPr>
                          <a:xfrm>
                            <a:off x="0" y="76868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8" name="Shape 30708"/>
                        <wps:cNvSpPr/>
                        <wps:spPr>
                          <a:xfrm>
                            <a:off x="0" y="784687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9" name="Shape 30709"/>
                        <wps:cNvSpPr/>
                        <wps:spPr>
                          <a:xfrm>
                            <a:off x="0" y="800689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0" name="Shape 30710"/>
                        <wps:cNvSpPr/>
                        <wps:spPr>
                          <a:xfrm>
                            <a:off x="0" y="816538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1" name="Shape 30711"/>
                        <wps:cNvSpPr/>
                        <wps:spPr>
                          <a:xfrm>
                            <a:off x="0" y="8325359"/>
                            <a:ext cx="9144" cy="160324"/>
                          </a:xfrm>
                          <a:custGeom>
                            <a:avLst/>
                            <a:gdLst/>
                            <a:ahLst/>
                            <a:cxnLst/>
                            <a:rect l="0" t="0" r="0" b="0"/>
                            <a:pathLst>
                              <a:path w="9144" h="160324">
                                <a:moveTo>
                                  <a:pt x="0" y="0"/>
                                </a:moveTo>
                                <a:lnTo>
                                  <a:pt x="9144" y="0"/>
                                </a:lnTo>
                                <a:lnTo>
                                  <a:pt x="9144" y="160324"/>
                                </a:lnTo>
                                <a:lnTo>
                                  <a:pt x="0" y="160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2" name="Shape 30712"/>
                        <wps:cNvSpPr/>
                        <wps:spPr>
                          <a:xfrm>
                            <a:off x="0" y="848568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28" style="width:0.480042pt;height:680.764pt;position:absolute;mso-position-horizontal-relative:page;mso-position-horizontal:absolute;margin-left:531.94pt;mso-position-vertical-relative:page;margin-top:70.916pt;" coordsize="60,86457">
                <v:shape id="Shape 30713" style="position:absolute;width:91;height:1603;left:0;top:0;" coordsize="9144,160325" path="m0,0l9144,0l9144,160325l0,160325l0,0">
                  <v:stroke weight="0pt" endcap="flat" joinstyle="miter" miterlimit="10" on="false" color="#000000" opacity="0"/>
                  <v:fill on="true" color="#000000"/>
                </v:shape>
                <v:shape id="Shape 30714" style="position:absolute;width:91;height:1584;left:0;top:1603;" coordsize="9144,158496" path="m0,0l9144,0l9144,158496l0,158496l0,0">
                  <v:stroke weight="0pt" endcap="flat" joinstyle="miter" miterlimit="10" on="false" color="#000000" opacity="0"/>
                  <v:fill on="true" color="#000000"/>
                </v:shape>
                <v:shape id="Shape 30715" style="position:absolute;width:91;height:1600;left:0;top:3188;" coordsize="9144,160020" path="m0,0l9144,0l9144,160020l0,160020l0,0">
                  <v:stroke weight="0pt" endcap="flat" joinstyle="miter" miterlimit="10" on="false" color="#000000" opacity="0"/>
                  <v:fill on="true" color="#000000"/>
                </v:shape>
                <v:shape id="Shape 30716" style="position:absolute;width:91;height:1600;left:0;top:4788;" coordsize="9144,160020" path="m0,0l9144,0l9144,160020l0,160020l0,0">
                  <v:stroke weight="0pt" endcap="flat" joinstyle="miter" miterlimit="10" on="false" color="#000000" opacity="0"/>
                  <v:fill on="true" color="#000000"/>
                </v:shape>
                <v:shape id="Shape 30717" style="position:absolute;width:91;height:1600;left:0;top:6388;" coordsize="9144,160020" path="m0,0l9144,0l9144,160020l0,160020l0,0">
                  <v:stroke weight="0pt" endcap="flat" joinstyle="miter" miterlimit="10" on="false" color="#000000" opacity="0"/>
                  <v:fill on="true" color="#000000"/>
                </v:shape>
                <v:shape id="Shape 30718" style="position:absolute;width:91;height:1600;left:0;top:7988;" coordsize="9144,160020" path="m0,0l9144,0l9144,160020l0,160020l0,0">
                  <v:stroke weight="0pt" endcap="flat" joinstyle="miter" miterlimit="10" on="false" color="#000000" opacity="0"/>
                  <v:fill on="true" color="#000000"/>
                </v:shape>
                <v:shape id="Shape 30719" style="position:absolute;width:91;height:1600;left:0;top:9589;" coordsize="9144,160020" path="m0,0l9144,0l9144,160020l0,160020l0,0">
                  <v:stroke weight="0pt" endcap="flat" joinstyle="miter" miterlimit="10" on="false" color="#000000" opacity="0"/>
                  <v:fill on="true" color="#000000"/>
                </v:shape>
                <v:shape id="Shape 30720" style="position:absolute;width:91;height:1584;left:0;top:11189;" coordsize="9144,158496" path="m0,0l9144,0l9144,158496l0,158496l0,0">
                  <v:stroke weight="0pt" endcap="flat" joinstyle="miter" miterlimit="10" on="false" color="#000000" opacity="0"/>
                  <v:fill on="true" color="#000000"/>
                </v:shape>
                <v:shape id="Shape 30721" style="position:absolute;width:91;height:1600;left:0;top:12774;" coordsize="9144,160020" path="m0,0l9144,0l9144,160020l0,160020l0,0">
                  <v:stroke weight="0pt" endcap="flat" joinstyle="miter" miterlimit="10" on="false" color="#000000" opacity="0"/>
                  <v:fill on="true" color="#000000"/>
                </v:shape>
                <v:shape id="Shape 30722" style="position:absolute;width:91;height:1600;left:0;top:14374;" coordsize="9144,160020" path="m0,0l9144,0l9144,160020l0,160020l0,0">
                  <v:stroke weight="0pt" endcap="flat" joinstyle="miter" miterlimit="10" on="false" color="#000000" opacity="0"/>
                  <v:fill on="true" color="#000000"/>
                </v:shape>
                <v:shape id="Shape 30723" style="position:absolute;width:91;height:1600;left:0;top:15974;" coordsize="9144,160020" path="m0,0l9144,0l9144,160020l0,160020l0,0">
                  <v:stroke weight="0pt" endcap="flat" joinstyle="miter" miterlimit="10" on="false" color="#000000" opacity="0"/>
                  <v:fill on="true" color="#000000"/>
                </v:shape>
                <v:shape id="Shape 30724" style="position:absolute;width:91;height:1600;left:0;top:17574;" coordsize="9144,160020" path="m0,0l9144,0l9144,160020l0,160020l0,0">
                  <v:stroke weight="0pt" endcap="flat" joinstyle="miter" miterlimit="10" on="false" color="#000000" opacity="0"/>
                  <v:fill on="true" color="#000000"/>
                </v:shape>
                <v:shape id="Shape 30725" style="position:absolute;width:91;height:1600;left:0;top:19174;" coordsize="9144,160020" path="m0,0l9144,0l9144,160020l0,160020l0,0">
                  <v:stroke weight="0pt" endcap="flat" joinstyle="miter" miterlimit="10" on="false" color="#000000" opacity="0"/>
                  <v:fill on="true" color="#000000"/>
                </v:shape>
                <v:shape id="Shape 30726" style="position:absolute;width:91;height:1588;left:0;top:20775;" coordsize="9144,158801" path="m0,0l9144,0l9144,158801l0,158801l0,0">
                  <v:stroke weight="0pt" endcap="flat" joinstyle="miter" miterlimit="10" on="false" color="#000000" opacity="0"/>
                  <v:fill on="true" color="#000000"/>
                </v:shape>
                <v:shape id="Shape 30727" style="position:absolute;width:91;height:1600;left:0;top:22363;" coordsize="9144,160020" path="m0,0l9144,0l9144,160020l0,160020l0,0">
                  <v:stroke weight="0pt" endcap="flat" joinstyle="miter" miterlimit="10" on="false" color="#000000" opacity="0"/>
                  <v:fill on="true" color="#000000"/>
                </v:shape>
                <v:shape id="Shape 30728" style="position:absolute;width:91;height:1600;left:0;top:23964;" coordsize="9144,160020" path="m0,0l9144,0l9144,160020l0,160020l0,0">
                  <v:stroke weight="0pt" endcap="flat" joinstyle="miter" miterlimit="10" on="false" color="#000000" opacity="0"/>
                  <v:fill on="true" color="#000000"/>
                </v:shape>
                <v:shape id="Shape 30729" style="position:absolute;width:91;height:1600;left:0;top:25564;" coordsize="9144,160020" path="m0,0l9144,0l9144,160020l0,160020l0,0">
                  <v:stroke weight="0pt" endcap="flat" joinstyle="miter" miterlimit="10" on="false" color="#000000" opacity="0"/>
                  <v:fill on="true" color="#000000"/>
                </v:shape>
                <v:shape id="Shape 30730" style="position:absolute;width:91;height:1600;left:0;top:27164;" coordsize="9144,160020" path="m0,0l9144,0l9144,160020l0,160020l0,0">
                  <v:stroke weight="0pt" endcap="flat" joinstyle="miter" miterlimit="10" on="false" color="#000000" opacity="0"/>
                  <v:fill on="true" color="#000000"/>
                </v:shape>
                <v:shape id="Shape 30731" style="position:absolute;width:91;height:1584;left:0;top:28764;" coordsize="9144,158496" path="m0,0l9144,0l9144,158496l0,158496l0,0">
                  <v:stroke weight="0pt" endcap="flat" joinstyle="miter" miterlimit="10" on="false" color="#000000" opacity="0"/>
                  <v:fill on="true" color="#000000"/>
                </v:shape>
                <v:shape id="Shape 30732" style="position:absolute;width:91;height:1600;left:0;top:30349;" coordsize="9144,160020" path="m0,0l9144,0l9144,160020l0,160020l0,0">
                  <v:stroke weight="0pt" endcap="flat" joinstyle="miter" miterlimit="10" on="false" color="#000000" opacity="0"/>
                  <v:fill on="true" color="#000000"/>
                </v:shape>
                <v:shape id="Shape 30733" style="position:absolute;width:91;height:1600;left:0;top:31949;" coordsize="9144,160020" path="m0,0l9144,0l9144,160020l0,160020l0,0">
                  <v:stroke weight="0pt" endcap="flat" joinstyle="miter" miterlimit="10" on="false" color="#000000" opacity="0"/>
                  <v:fill on="true" color="#000000"/>
                </v:shape>
                <v:shape id="Shape 30734" style="position:absolute;width:91;height:1600;left:0;top:33550;" coordsize="9144,160020" path="m0,0l9144,0l9144,160020l0,160020l0,0">
                  <v:stroke weight="0pt" endcap="flat" joinstyle="miter" miterlimit="10" on="false" color="#000000" opacity="0"/>
                  <v:fill on="true" color="#000000"/>
                </v:shape>
                <v:shape id="Shape 30735" style="position:absolute;width:91;height:1600;left:0;top:35150;" coordsize="9144,160020" path="m0,0l9144,0l9144,160020l0,160020l0,0">
                  <v:stroke weight="0pt" endcap="flat" joinstyle="miter" miterlimit="10" on="false" color="#000000" opacity="0"/>
                  <v:fill on="true" color="#000000"/>
                </v:shape>
                <v:shape id="Shape 30736" style="position:absolute;width:91;height:1600;left:0;top:36750;" coordsize="9144,160020" path="m0,0l9144,0l9144,160020l0,160020l0,0">
                  <v:stroke weight="0pt" endcap="flat" joinstyle="miter" miterlimit="10" on="false" color="#000000" opacity="0"/>
                  <v:fill on="true" color="#000000"/>
                </v:shape>
                <v:shape id="Shape 30737" style="position:absolute;width:91;height:1584;left:0;top:38350;" coordsize="9144,158496" path="m0,0l9144,0l9144,158496l0,158496l0,0">
                  <v:stroke weight="0pt" endcap="flat" joinstyle="miter" miterlimit="10" on="false" color="#000000" opacity="0"/>
                  <v:fill on="true" color="#000000"/>
                </v:shape>
                <v:shape id="Shape 30738" style="position:absolute;width:91;height:1600;left:0;top:39935;" coordsize="9144,160020" path="m0,0l9144,0l9144,160020l0,160020l0,0">
                  <v:stroke weight="0pt" endcap="flat" joinstyle="miter" miterlimit="10" on="false" color="#000000" opacity="0"/>
                  <v:fill on="true" color="#000000"/>
                </v:shape>
                <v:shape id="Shape 30739" style="position:absolute;width:91;height:1603;left:0;top:41535;" coordsize="9144,160325" path="m0,0l9144,0l9144,160325l0,160325l0,0">
                  <v:stroke weight="0pt" endcap="flat" joinstyle="miter" miterlimit="10" on="false" color="#000000" opacity="0"/>
                  <v:fill on="true" color="#000000"/>
                </v:shape>
                <v:shape id="Shape 30740" style="position:absolute;width:91;height:1600;left:0;top:43138;" coordsize="9144,160020" path="m0,0l9144,0l9144,160020l0,160020l0,0">
                  <v:stroke weight="0pt" endcap="flat" joinstyle="miter" miterlimit="10" on="false" color="#000000" opacity="0"/>
                  <v:fill on="true" color="#000000"/>
                </v:shape>
                <v:shape id="Shape 30741" style="position:absolute;width:91;height:1600;left:0;top:44738;" coordsize="9144,160020" path="m0,0l9144,0l9144,160020l0,160020l0,0">
                  <v:stroke weight="0pt" endcap="flat" joinstyle="miter" miterlimit="10" on="false" color="#000000" opacity="0"/>
                  <v:fill on="true" color="#000000"/>
                </v:shape>
                <v:shape id="Shape 30742" style="position:absolute;width:91;height:167;left:0;top:46339;" coordsize="9144,16764" path="m0,0l9144,0l9144,16764l0,16764l0,0">
                  <v:stroke weight="0pt" endcap="flat" joinstyle="miter" miterlimit="10" on="false" color="#000000" opacity="0"/>
                  <v:fill on="true" color="#000000"/>
                </v:shape>
                <v:shape id="Shape 30743" style="position:absolute;width:91;height:1600;left:0;top:46506;" coordsize="9144,160020" path="m0,0l9144,0l9144,160020l0,160020l0,0">
                  <v:stroke weight="0pt" endcap="flat" joinstyle="miter" miterlimit="10" on="false" color="#000000" opacity="0"/>
                  <v:fill on="true" color="#000000"/>
                </v:shape>
                <v:shape id="Shape 30744" style="position:absolute;width:91;height:1600;left:0;top:48106;" coordsize="9144,160020" path="m0,0l9144,0l9144,160020l0,160020l0,0">
                  <v:stroke weight="0pt" endcap="flat" joinstyle="miter" miterlimit="10" on="false" color="#000000" opacity="0"/>
                  <v:fill on="true" color="#000000"/>
                </v:shape>
                <v:shape id="Shape 30745" style="position:absolute;width:91;height:1600;left:0;top:49707;" coordsize="9144,160020" path="m0,0l9144,0l9144,160020l0,160020l0,0">
                  <v:stroke weight="0pt" endcap="flat" joinstyle="miter" miterlimit="10" on="false" color="#000000" opacity="0"/>
                  <v:fill on="true" color="#000000"/>
                </v:shape>
                <v:shape id="Shape 30746" style="position:absolute;width:91;height:1600;left:0;top:51307;" coordsize="9144,160020" path="m0,0l9144,0l9144,160020l0,160020l0,0">
                  <v:stroke weight="0pt" endcap="flat" joinstyle="miter" miterlimit="10" on="false" color="#000000" opacity="0"/>
                  <v:fill on="true" color="#000000"/>
                </v:shape>
                <v:shape id="Shape 30747" style="position:absolute;width:91;height:1584;left:0;top:52907;" coordsize="9144,158496" path="m0,0l9144,0l9144,158496l0,158496l0,0">
                  <v:stroke weight="0pt" endcap="flat" joinstyle="miter" miterlimit="10" on="false" color="#000000" opacity="0"/>
                  <v:fill on="true" color="#000000"/>
                </v:shape>
                <v:shape id="Shape 30748" style="position:absolute;width:91;height:1600;left:0;top:54492;" coordsize="9144,160020" path="m0,0l9144,0l9144,160020l0,160020l0,0">
                  <v:stroke weight="0pt" endcap="flat" joinstyle="miter" miterlimit="10" on="false" color="#000000" opacity="0"/>
                  <v:fill on="true" color="#000000"/>
                </v:shape>
                <v:shape id="Shape 30749" style="position:absolute;width:91;height:1600;left:0;top:56092;" coordsize="9144,160020" path="m0,0l9144,0l9144,160020l0,160020l0,0">
                  <v:stroke weight="0pt" endcap="flat" joinstyle="miter" miterlimit="10" on="false" color="#000000" opacity="0"/>
                  <v:fill on="true" color="#000000"/>
                </v:shape>
                <v:shape id="Shape 30750" style="position:absolute;width:91;height:1600;left:0;top:57692;" coordsize="9144,160020" path="m0,0l9144,0l9144,160020l0,160020l0,0">
                  <v:stroke weight="0pt" endcap="flat" joinstyle="miter" miterlimit="10" on="false" color="#000000" opacity="0"/>
                  <v:fill on="true" color="#000000"/>
                </v:shape>
                <v:shape id="Shape 30751" style="position:absolute;width:91;height:1600;left:0;top:59293;" coordsize="9144,160020" path="m0,0l9144,0l9144,160020l0,160020l0,0">
                  <v:stroke weight="0pt" endcap="flat" joinstyle="miter" miterlimit="10" on="false" color="#000000" opacity="0"/>
                  <v:fill on="true" color="#000000"/>
                </v:shape>
                <v:shape id="Shape 30752" style="position:absolute;width:91;height:1600;left:0;top:60893;" coordsize="9144,160020" path="m0,0l9144,0l9144,160020l0,160020l0,0">
                  <v:stroke weight="0pt" endcap="flat" joinstyle="miter" miterlimit="10" on="false" color="#000000" opacity="0"/>
                  <v:fill on="true" color="#000000"/>
                </v:shape>
                <v:shape id="Shape 30753" style="position:absolute;width:91;height:1588;left:0;top:62494;" coordsize="9144,158801" path="m0,0l9144,0l9144,158801l0,158801l0,0">
                  <v:stroke weight="0pt" endcap="flat" joinstyle="miter" miterlimit="10" on="false" color="#000000" opacity="0"/>
                  <v:fill on="true" color="#000000"/>
                </v:shape>
                <v:shape id="Shape 30754" style="position:absolute;width:91;height:1600;left:0;top:64082;" coordsize="9144,160020" path="m0,0l9144,0l9144,160020l0,160020l0,0">
                  <v:stroke weight="0pt" endcap="flat" joinstyle="miter" miterlimit="10" on="false" color="#000000" opacity="0"/>
                  <v:fill on="true" color="#000000"/>
                </v:shape>
                <v:shape id="Shape 30755" style="position:absolute;width:91;height:1600;left:0;top:65682;" coordsize="9144,160020" path="m0,0l9144,0l9144,160020l0,160020l0,0">
                  <v:stroke weight="0pt" endcap="flat" joinstyle="miter" miterlimit="10" on="false" color="#000000" opacity="0"/>
                  <v:fill on="true" color="#000000"/>
                </v:shape>
                <v:shape id="Shape 30756" style="position:absolute;width:91;height:1600;left:0;top:67282;" coordsize="9144,160020" path="m0,0l9144,0l9144,160020l0,160020l0,0">
                  <v:stroke weight="0pt" endcap="flat" joinstyle="miter" miterlimit="10" on="false" color="#000000" opacity="0"/>
                  <v:fill on="true" color="#000000"/>
                </v:shape>
                <v:shape id="Shape 30757" style="position:absolute;width:91;height:1600;left:0;top:68882;" coordsize="9144,160020" path="m0,0l9144,0l9144,160020l0,160020l0,0">
                  <v:stroke weight="0pt" endcap="flat" joinstyle="miter" miterlimit="10" on="false" color="#000000" opacity="0"/>
                  <v:fill on="true" color="#000000"/>
                </v:shape>
                <v:shape id="Shape 30758" style="position:absolute;width:91;height:1584;left:0;top:70482;" coordsize="9144,158496" path="m0,0l9144,0l9144,158496l0,158496l0,0">
                  <v:stroke weight="0pt" endcap="flat" joinstyle="miter" miterlimit="10" on="false" color="#000000" opacity="0"/>
                  <v:fill on="true" color="#000000"/>
                </v:shape>
                <v:shape id="Shape 30759" style="position:absolute;width:91;height:1600;left:0;top:72067;" coordsize="9144,160020" path="m0,0l9144,0l9144,160020l0,160020l0,0">
                  <v:stroke weight="0pt" endcap="flat" joinstyle="miter" miterlimit="10" on="false" color="#000000" opacity="0"/>
                  <v:fill on="true" color="#000000"/>
                </v:shape>
                <v:shape id="Shape 30760" style="position:absolute;width:91;height:1600;left:0;top:73668;" coordsize="9144,160020" path="m0,0l9144,0l9144,160020l0,160020l0,0">
                  <v:stroke weight="0pt" endcap="flat" joinstyle="miter" miterlimit="10" on="false" color="#000000" opacity="0"/>
                  <v:fill on="true" color="#000000"/>
                </v:shape>
                <v:shape id="Shape 30761" style="position:absolute;width:91;height:1600;left:0;top:75268;" coordsize="9144,160020" path="m0,0l9144,0l9144,160020l0,160020l0,0">
                  <v:stroke weight="0pt" endcap="flat" joinstyle="miter" miterlimit="10" on="false" color="#000000" opacity="0"/>
                  <v:fill on="true" color="#000000"/>
                </v:shape>
                <v:shape id="Shape 30762" style="position:absolute;width:91;height:1600;left:0;top:76868;" coordsize="9144,160020" path="m0,0l9144,0l9144,160020l0,160020l0,0">
                  <v:stroke weight="0pt" endcap="flat" joinstyle="miter" miterlimit="10" on="false" color="#000000" opacity="0"/>
                  <v:fill on="true" color="#000000"/>
                </v:shape>
                <v:shape id="Shape 30763" style="position:absolute;width:91;height:1600;left:0;top:78468;" coordsize="9144,160020" path="m0,0l9144,0l9144,160020l0,160020l0,0">
                  <v:stroke weight="0pt" endcap="flat" joinstyle="miter" miterlimit="10" on="false" color="#000000" opacity="0"/>
                  <v:fill on="true" color="#000000"/>
                </v:shape>
                <v:shape id="Shape 30764" style="position:absolute;width:91;height:1584;left:0;top:80068;" coordsize="9144,158496" path="m0,0l9144,0l9144,158496l0,158496l0,0">
                  <v:stroke weight="0pt" endcap="flat" joinstyle="miter" miterlimit="10" on="false" color="#000000" opacity="0"/>
                  <v:fill on="true" color="#000000"/>
                </v:shape>
                <v:shape id="Shape 30765" style="position:absolute;width:91;height:1600;left:0;top:81653;" coordsize="9144,160020" path="m0,0l9144,0l9144,160020l0,160020l0,0">
                  <v:stroke weight="0pt" endcap="flat" joinstyle="miter" miterlimit="10" on="false" color="#000000" opacity="0"/>
                  <v:fill on="true" color="#000000"/>
                </v:shape>
                <v:shape id="Shape 30766" style="position:absolute;width:91;height:1603;left:0;top:83253;" coordsize="9144,160324" path="m0,0l9144,0l9144,160324l0,160324l0,0">
                  <v:stroke weight="0pt" endcap="flat" joinstyle="miter" miterlimit="10" on="false" color="#000000" opacity="0"/>
                  <v:fill on="true" color="#000000"/>
                </v:shape>
                <v:shape id="Shape 30767" style="position:absolute;width:91;height:1600;left:0;top:84856;" coordsize="9144,160020" path="m0,0l9144,0l9144,160020l0,160020l0,0">
                  <v:stroke weight="0pt" endcap="flat" joinstyle="miter" miterlimit="10" on="false" color="#000000" opacity="0"/>
                  <v:fill on="true" color="#000000"/>
                </v:shape>
                <w10:wrap type="square"/>
              </v:group>
            </w:pict>
          </mc:Fallback>
        </mc:AlternateContent>
      </w:r>
      <w:r>
        <w:t xml:space="preserve">Een getuigschrift van een opleiding zoals opgenomen in de meest recent aangevangen cao Kinderopvang en cao Sociaal Werk. </w:t>
      </w:r>
    </w:p>
    <w:p w14:paraId="2C52DCC2" w14:textId="77777777" w:rsidR="002F68C4" w:rsidRDefault="004D59FE">
      <w:pPr>
        <w:spacing w:after="0" w:line="259" w:lineRule="auto"/>
        <w:ind w:left="0" w:firstLine="0"/>
      </w:pPr>
      <w:r>
        <w:t xml:space="preserve"> </w:t>
      </w:r>
    </w:p>
    <w:p w14:paraId="01EBC2E4" w14:textId="77777777" w:rsidR="002F68C4" w:rsidRDefault="004D59FE">
      <w:pPr>
        <w:spacing w:after="162" w:line="259" w:lineRule="auto"/>
        <w:ind w:left="0" w:firstLine="0"/>
      </w:pPr>
      <w:r>
        <w:rPr>
          <w:sz w:val="2"/>
        </w:rPr>
        <w:t xml:space="preserve"> </w:t>
      </w:r>
    </w:p>
    <w:p w14:paraId="4CA05216" w14:textId="77777777" w:rsidR="002F68C4" w:rsidRDefault="004D59FE">
      <w:pPr>
        <w:pStyle w:val="Kop2"/>
        <w:ind w:left="-5"/>
      </w:pPr>
      <w:r>
        <w:t xml:space="preserve">OF </w:t>
      </w:r>
    </w:p>
    <w:p w14:paraId="3D79E4BF" w14:textId="77777777" w:rsidR="002F68C4" w:rsidRDefault="004D59FE">
      <w:pPr>
        <w:spacing w:after="15" w:line="259" w:lineRule="auto"/>
        <w:ind w:left="0" w:firstLine="0"/>
      </w:pPr>
      <w:r>
        <w:rPr>
          <w:b/>
        </w:rPr>
        <w:t xml:space="preserve"> </w:t>
      </w:r>
    </w:p>
    <w:p w14:paraId="08493A33" w14:textId="77777777" w:rsidR="002F68C4" w:rsidRDefault="004D59FE">
      <w:pPr>
        <w:ind w:left="-5" w:right="1"/>
      </w:pPr>
      <w:r>
        <w:t xml:space="preserve">Een erkenning van beroepskwalificaties als bedoeld in artikel 5 van de Algemene wet erkenning </w:t>
      </w:r>
      <w:proofErr w:type="spellStart"/>
      <w:r>
        <w:t>EUberoepskwalificaties</w:t>
      </w:r>
      <w:proofErr w:type="spellEnd"/>
      <w:r>
        <w:t>, verlee</w:t>
      </w:r>
      <w:r>
        <w:t xml:space="preserve">nd ten aanzien van de door hen te verrichten beroepswerkzaamheden. </w:t>
      </w:r>
    </w:p>
    <w:p w14:paraId="7C4A5C96" w14:textId="77777777" w:rsidR="002F68C4" w:rsidRDefault="004D59FE">
      <w:pPr>
        <w:spacing w:after="21" w:line="259" w:lineRule="auto"/>
        <w:ind w:left="-5"/>
      </w:pPr>
      <w:r>
        <w:t>(</w:t>
      </w:r>
      <w:r>
        <w:rPr>
          <w:sz w:val="16"/>
        </w:rPr>
        <w:t>art 1.50b Wet kinderopvang; art 4 lid 1, 5 en 7 Besluit basisvoorwaarden kwaliteit voorschoolse educatie; art 10c Regeling Wet kinderopvang</w:t>
      </w:r>
      <w:r>
        <w:t xml:space="preserve">) </w:t>
      </w:r>
    </w:p>
    <w:p w14:paraId="4BCEF12F" w14:textId="77777777" w:rsidR="002F68C4" w:rsidRDefault="004D59FE">
      <w:pPr>
        <w:spacing w:after="15" w:line="259" w:lineRule="auto"/>
        <w:ind w:left="0" w:firstLine="0"/>
      </w:pPr>
      <w:r>
        <w:t xml:space="preserve"> </w:t>
      </w:r>
    </w:p>
    <w:p w14:paraId="5D077A4E" w14:textId="77777777" w:rsidR="002F68C4" w:rsidRDefault="004D59FE">
      <w:pPr>
        <w:ind w:left="-5" w:right="1"/>
      </w:pPr>
      <w:r>
        <w:t>Onderdeel van een beroepsopleiding vormt te</w:t>
      </w:r>
      <w:r>
        <w:t xml:space="preserve">n minste een met gunstig gevolg afgesloten keuzedeel dat is gericht op het ontwikkelingsgericht werken in de voorschoolse educatie en dat ten minste kennis en vaardigheden omvat met betrekking tot: </w:t>
      </w:r>
    </w:p>
    <w:p w14:paraId="02EBE133" w14:textId="77777777" w:rsidR="002F68C4" w:rsidRDefault="004D59FE">
      <w:pPr>
        <w:numPr>
          <w:ilvl w:val="0"/>
          <w:numId w:val="8"/>
        </w:numPr>
        <w:spacing w:after="14" w:line="259" w:lineRule="auto"/>
        <w:ind w:right="1" w:hanging="240"/>
      </w:pPr>
      <w:r>
        <w:t xml:space="preserve">het werken met programma’s voor </w:t>
      </w:r>
      <w:proofErr w:type="spellStart"/>
      <w:r>
        <w:t>voor</w:t>
      </w:r>
      <w:proofErr w:type="spellEnd"/>
      <w:r>
        <w:t>- en vroegschoolse ed</w:t>
      </w:r>
      <w:r>
        <w:t xml:space="preserve">ucatie, </w:t>
      </w:r>
    </w:p>
    <w:p w14:paraId="2E2B135B" w14:textId="77777777" w:rsidR="002F68C4" w:rsidRDefault="004D59FE">
      <w:pPr>
        <w:numPr>
          <w:ilvl w:val="0"/>
          <w:numId w:val="8"/>
        </w:numPr>
        <w:ind w:right="1" w:hanging="240"/>
      </w:pPr>
      <w:r>
        <w:t xml:space="preserve">het stimuleren van de ontwikkeling van het jonge kind, in het bijzonder op de gebieden taal, rekenen, motoriek en sociaal-emotionele ontwikkeling,  </w:t>
      </w:r>
    </w:p>
    <w:p w14:paraId="45925BE2" w14:textId="77777777" w:rsidR="002F68C4" w:rsidRDefault="004D59FE">
      <w:pPr>
        <w:numPr>
          <w:ilvl w:val="0"/>
          <w:numId w:val="8"/>
        </w:numPr>
        <w:ind w:right="1" w:hanging="240"/>
      </w:pPr>
      <w:r>
        <w:t>het volgen van de ontwikkeling van peuters en het hierop afstemmen van het aanbod van voorschoolse</w:t>
      </w:r>
      <w:r>
        <w:t xml:space="preserve"> educatie,  </w:t>
      </w:r>
    </w:p>
    <w:p w14:paraId="1ADBC512" w14:textId="77777777" w:rsidR="002F68C4" w:rsidRDefault="004D59FE">
      <w:pPr>
        <w:numPr>
          <w:ilvl w:val="0"/>
          <w:numId w:val="8"/>
        </w:numPr>
        <w:ind w:right="1" w:hanging="240"/>
      </w:pPr>
      <w:r>
        <w:t xml:space="preserve">het betrekken van de ouders bij het stimuleren van de ontwikkeling van kinderen, en </w:t>
      </w:r>
    </w:p>
    <w:p w14:paraId="7C240074" w14:textId="77777777" w:rsidR="002F68C4" w:rsidRDefault="004D59FE">
      <w:pPr>
        <w:numPr>
          <w:ilvl w:val="0"/>
          <w:numId w:val="8"/>
        </w:numPr>
        <w:ind w:right="1" w:hanging="240"/>
      </w:pPr>
      <w:r>
        <w:t>het vormgeven aan de inhoudelijke aansluiting tussen voor- en vroegschoolse educatie en aan een zorgvuldige overgang van het kind van voor- naar vroegschoolse</w:t>
      </w:r>
      <w:r>
        <w:t xml:space="preserve"> educatie. </w:t>
      </w:r>
    </w:p>
    <w:p w14:paraId="0C3255D5" w14:textId="77777777" w:rsidR="002F68C4" w:rsidRDefault="004D59FE">
      <w:pPr>
        <w:ind w:left="-5" w:right="1"/>
      </w:pPr>
      <w:r>
        <w:t xml:space="preserve">In afwijking hiervan is het keuzedeel niet vereist indien de genoemde kennis en vaardigheden al onderdeel zijn van de beroepsopleiding waarop de kwalificatie is gericht. </w:t>
      </w:r>
    </w:p>
    <w:p w14:paraId="0213913E" w14:textId="77777777" w:rsidR="002F68C4" w:rsidRDefault="004D59FE">
      <w:pPr>
        <w:spacing w:after="21" w:line="259" w:lineRule="auto"/>
        <w:ind w:left="-5"/>
      </w:pPr>
      <w:r>
        <w:t>(</w:t>
      </w:r>
      <w:r>
        <w:rPr>
          <w:sz w:val="16"/>
        </w:rPr>
        <w:t>art 1.50b Wet kinderopvang; art 4 lid 2 en 3 onder a Besluit basisvoorwa</w:t>
      </w:r>
      <w:r>
        <w:rPr>
          <w:sz w:val="16"/>
        </w:rPr>
        <w:t>arden kwaliteit voorschoolse educatie</w:t>
      </w:r>
      <w:r>
        <w:t xml:space="preserve">) </w:t>
      </w:r>
    </w:p>
    <w:p w14:paraId="43B7A83A" w14:textId="77777777" w:rsidR="002F68C4" w:rsidRDefault="004D59FE">
      <w:pPr>
        <w:spacing w:after="16" w:line="259" w:lineRule="auto"/>
        <w:ind w:left="0" w:firstLine="0"/>
      </w:pPr>
      <w:r>
        <w:t xml:space="preserve"> </w:t>
      </w:r>
    </w:p>
    <w:p w14:paraId="77BD9575" w14:textId="77777777" w:rsidR="002F68C4" w:rsidRDefault="004D59FE">
      <w:pPr>
        <w:spacing w:after="15" w:line="259" w:lineRule="auto"/>
        <w:ind w:left="0" w:firstLine="0"/>
      </w:pPr>
      <w:r>
        <w:lastRenderedPageBreak/>
        <w:t xml:space="preserve"> </w:t>
      </w:r>
    </w:p>
    <w:p w14:paraId="3F1B98EC" w14:textId="77777777" w:rsidR="002F68C4" w:rsidRDefault="004D59FE">
      <w:pPr>
        <w:spacing w:after="0" w:line="259" w:lineRule="auto"/>
        <w:ind w:left="0" w:firstLine="0"/>
      </w:pPr>
      <w:r>
        <w:t xml:space="preserve"> </w:t>
      </w:r>
    </w:p>
    <w:p w14:paraId="20C67379" w14:textId="77777777" w:rsidR="002F68C4" w:rsidRDefault="004D59FE">
      <w:pPr>
        <w:pStyle w:val="Kop2"/>
        <w:ind w:left="-5"/>
      </w:pPr>
      <w:r>
        <w:t xml:space="preserve">OF </w:t>
      </w:r>
    </w:p>
    <w:p w14:paraId="7848A559" w14:textId="77777777" w:rsidR="002F68C4" w:rsidRDefault="004D59FE">
      <w:pPr>
        <w:spacing w:after="13" w:line="259" w:lineRule="auto"/>
        <w:ind w:left="0" w:firstLine="0"/>
      </w:pPr>
      <w:r>
        <w:rPr>
          <w:b/>
        </w:rPr>
        <w:t xml:space="preserve"> </w:t>
      </w:r>
    </w:p>
    <w:p w14:paraId="15FC309C" w14:textId="77777777" w:rsidR="002F68C4" w:rsidRDefault="004D59FE">
      <w:pPr>
        <w:ind w:left="-5" w:right="1"/>
      </w:pPr>
      <w:r>
        <w:t xml:space="preserve">De bezitter van een getuigschrift dat niet een keuzedeel voorschoolse educatie in de beroepsopleiding omvat, maakt aantoonbaar dat met gunstig gevolg scholing is afgerond, bestaande uit ten minste 12 dagdelen, die specifiek is gericht op het verwerven van </w:t>
      </w:r>
      <w:r>
        <w:t xml:space="preserve">kennis en vaardigheden met betrekking tot voorschoolse educatie als genoemd in het Besluit basisvoorwaarden kwaliteit voorschoolse educatie. </w:t>
      </w:r>
    </w:p>
    <w:p w14:paraId="06E18C18" w14:textId="77777777" w:rsidR="002F68C4" w:rsidRDefault="004D59FE">
      <w:pPr>
        <w:spacing w:after="21" w:line="259" w:lineRule="auto"/>
        <w:ind w:left="-5"/>
      </w:pPr>
      <w:r>
        <w:t>(</w:t>
      </w:r>
      <w:r>
        <w:rPr>
          <w:sz w:val="16"/>
        </w:rPr>
        <w:t>art 1.50b Wet kinderopvang; art 4 lid 3 onder b Besluit basisvoorwaarden kwaliteit voorschoolse educatie</w:t>
      </w:r>
      <w:r>
        <w:t xml:space="preserve">) </w:t>
      </w:r>
    </w:p>
    <w:p w14:paraId="15C829C5" w14:textId="77777777" w:rsidR="002F68C4" w:rsidRDefault="004D59FE">
      <w:pPr>
        <w:spacing w:after="15" w:line="259" w:lineRule="auto"/>
        <w:ind w:left="0" w:firstLine="0"/>
      </w:pPr>
      <w:r>
        <w:t xml:space="preserve"> </w:t>
      </w:r>
    </w:p>
    <w:p w14:paraId="3AF7351F" w14:textId="77777777" w:rsidR="002F68C4" w:rsidRDefault="004D59FE">
      <w:pPr>
        <w:ind w:left="-5" w:right="1"/>
      </w:pPr>
      <w:r>
        <w:t>De b</w:t>
      </w:r>
      <w:r>
        <w:t xml:space="preserve">eroepskracht voorschoolse educatie beheerst aantoonbaar ten minste niveau 3F op de onderdelen Mondelinge Taalvaardigheid en Lezen. </w:t>
      </w:r>
    </w:p>
    <w:p w14:paraId="38BDB5D6" w14:textId="77777777" w:rsidR="002F68C4" w:rsidRDefault="004D59FE">
      <w:pPr>
        <w:spacing w:after="21" w:line="259" w:lineRule="auto"/>
        <w:ind w:left="-5"/>
      </w:pPr>
      <w:r>
        <w:t>(</w:t>
      </w:r>
      <w:r>
        <w:rPr>
          <w:sz w:val="16"/>
        </w:rPr>
        <w:t>art 1.50b Wet kinderopvang; art 4 lid 3a Besluit basisvoorwaarden kwaliteit voorschoolse educatie</w:t>
      </w:r>
      <w:r>
        <w:t xml:space="preserve">) </w:t>
      </w:r>
    </w:p>
    <w:p w14:paraId="60F5A8D5" w14:textId="77777777" w:rsidR="002F68C4" w:rsidRDefault="004D59FE">
      <w:pPr>
        <w:spacing w:after="15" w:line="259" w:lineRule="auto"/>
        <w:ind w:left="0" w:firstLine="0"/>
      </w:pPr>
      <w:r>
        <w:t xml:space="preserve"> </w:t>
      </w:r>
    </w:p>
    <w:p w14:paraId="4B5AE844" w14:textId="77777777" w:rsidR="002F68C4" w:rsidRDefault="004D59FE">
      <w:pPr>
        <w:ind w:left="-5" w:right="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DC345A2" wp14:editId="57532879">
                <wp:simplePos x="0" y="0"/>
                <wp:positionH relativeFrom="column">
                  <wp:posOffset>-100888</wp:posOffset>
                </wp:positionH>
                <wp:positionV relativeFrom="paragraph">
                  <wp:posOffset>-2104417</wp:posOffset>
                </wp:positionV>
                <wp:extent cx="5961635" cy="8290357"/>
                <wp:effectExtent l="0" t="0" r="0" b="0"/>
                <wp:wrapNone/>
                <wp:docPr id="27633" name="Group 27633"/>
                <wp:cNvGraphicFramePr/>
                <a:graphic xmlns:a="http://schemas.openxmlformats.org/drawingml/2006/main">
                  <a:graphicData uri="http://schemas.microsoft.com/office/word/2010/wordprocessingGroup">
                    <wpg:wgp>
                      <wpg:cNvGrpSpPr/>
                      <wpg:grpSpPr>
                        <a:xfrm>
                          <a:off x="0" y="0"/>
                          <a:ext cx="5961635" cy="8290357"/>
                          <a:chOff x="0" y="0"/>
                          <a:chExt cx="5961635" cy="8290357"/>
                        </a:xfrm>
                      </wpg:grpSpPr>
                      <wps:wsp>
                        <wps:cNvPr id="30778" name="Shape 30778"/>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9" name="Shape 30779"/>
                        <wps:cNvSpPr/>
                        <wps:spPr>
                          <a:xfrm>
                            <a:off x="5955538"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0" name="Shape 30780"/>
                        <wps:cNvSpPr/>
                        <wps:spPr>
                          <a:xfrm>
                            <a:off x="0" y="16032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1" name="Shape 30781"/>
                        <wps:cNvSpPr/>
                        <wps:spPr>
                          <a:xfrm>
                            <a:off x="5955538" y="16032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2" name="Shape 30782"/>
                        <wps:cNvSpPr/>
                        <wps:spPr>
                          <a:xfrm>
                            <a:off x="0" y="3188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3" name="Shape 30783"/>
                        <wps:cNvSpPr/>
                        <wps:spPr>
                          <a:xfrm>
                            <a:off x="5955538" y="3188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4" name="Shape 30784"/>
                        <wps:cNvSpPr/>
                        <wps:spPr>
                          <a:xfrm>
                            <a:off x="0" y="4788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5" name="Shape 30785"/>
                        <wps:cNvSpPr/>
                        <wps:spPr>
                          <a:xfrm>
                            <a:off x="5955538" y="4788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6" name="Shape 30786"/>
                        <wps:cNvSpPr/>
                        <wps:spPr>
                          <a:xfrm>
                            <a:off x="0" y="6388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7" name="Shape 30787"/>
                        <wps:cNvSpPr/>
                        <wps:spPr>
                          <a:xfrm>
                            <a:off x="5955538" y="6388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8" name="Shape 30788"/>
                        <wps:cNvSpPr/>
                        <wps:spPr>
                          <a:xfrm>
                            <a:off x="0" y="79888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9" name="Shape 30789"/>
                        <wps:cNvSpPr/>
                        <wps:spPr>
                          <a:xfrm>
                            <a:off x="5955538" y="79888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0" name="Shape 30790"/>
                        <wps:cNvSpPr/>
                        <wps:spPr>
                          <a:xfrm>
                            <a:off x="0" y="95890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1" name="Shape 30791"/>
                        <wps:cNvSpPr/>
                        <wps:spPr>
                          <a:xfrm>
                            <a:off x="5955538" y="95890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2" name="Shape 30792"/>
                        <wps:cNvSpPr/>
                        <wps:spPr>
                          <a:xfrm>
                            <a:off x="0" y="111892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3" name="Shape 30793"/>
                        <wps:cNvSpPr/>
                        <wps:spPr>
                          <a:xfrm>
                            <a:off x="5955538" y="111892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4" name="Shape 30794"/>
                        <wps:cNvSpPr/>
                        <wps:spPr>
                          <a:xfrm>
                            <a:off x="0" y="127741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5" name="Shape 30795"/>
                        <wps:cNvSpPr/>
                        <wps:spPr>
                          <a:xfrm>
                            <a:off x="5955538" y="127741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6" name="Shape 30796"/>
                        <wps:cNvSpPr/>
                        <wps:spPr>
                          <a:xfrm>
                            <a:off x="0" y="14374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7" name="Shape 30797"/>
                        <wps:cNvSpPr/>
                        <wps:spPr>
                          <a:xfrm>
                            <a:off x="5955538" y="14374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8" name="Shape 30798"/>
                        <wps:cNvSpPr/>
                        <wps:spPr>
                          <a:xfrm>
                            <a:off x="0" y="15974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9" name="Shape 30799"/>
                        <wps:cNvSpPr/>
                        <wps:spPr>
                          <a:xfrm>
                            <a:off x="5955538" y="15974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0" name="Shape 30800"/>
                        <wps:cNvSpPr/>
                        <wps:spPr>
                          <a:xfrm>
                            <a:off x="0" y="17574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1" name="Shape 30801"/>
                        <wps:cNvSpPr/>
                        <wps:spPr>
                          <a:xfrm>
                            <a:off x="5955538" y="17574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2" name="Shape 30802"/>
                        <wps:cNvSpPr/>
                        <wps:spPr>
                          <a:xfrm>
                            <a:off x="0" y="191749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3" name="Shape 30803"/>
                        <wps:cNvSpPr/>
                        <wps:spPr>
                          <a:xfrm>
                            <a:off x="5955538" y="191749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4" name="Shape 30804"/>
                        <wps:cNvSpPr/>
                        <wps:spPr>
                          <a:xfrm>
                            <a:off x="0" y="2077593"/>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5" name="Shape 30805"/>
                        <wps:cNvSpPr/>
                        <wps:spPr>
                          <a:xfrm>
                            <a:off x="5955538" y="2077593"/>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6" name="Shape 30806"/>
                        <wps:cNvSpPr/>
                        <wps:spPr>
                          <a:xfrm>
                            <a:off x="0" y="223639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7" name="Shape 30807"/>
                        <wps:cNvSpPr/>
                        <wps:spPr>
                          <a:xfrm>
                            <a:off x="5955538" y="223639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8" name="Shape 30808"/>
                        <wps:cNvSpPr/>
                        <wps:spPr>
                          <a:xfrm>
                            <a:off x="0" y="239641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9" name="Shape 30809"/>
                        <wps:cNvSpPr/>
                        <wps:spPr>
                          <a:xfrm>
                            <a:off x="5955538" y="239641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0" name="Shape 30810"/>
                        <wps:cNvSpPr/>
                        <wps:spPr>
                          <a:xfrm>
                            <a:off x="0" y="255643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1" name="Shape 30811"/>
                        <wps:cNvSpPr/>
                        <wps:spPr>
                          <a:xfrm>
                            <a:off x="5955538" y="255643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2" name="Shape 30812"/>
                        <wps:cNvSpPr/>
                        <wps:spPr>
                          <a:xfrm>
                            <a:off x="0" y="27164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3" name="Shape 30813"/>
                        <wps:cNvSpPr/>
                        <wps:spPr>
                          <a:xfrm>
                            <a:off x="5955538" y="27164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4" name="Shape 30814"/>
                        <wps:cNvSpPr/>
                        <wps:spPr>
                          <a:xfrm>
                            <a:off x="0" y="287647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5" name="Shape 30815"/>
                        <wps:cNvSpPr/>
                        <wps:spPr>
                          <a:xfrm>
                            <a:off x="5955538" y="2876474"/>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6" name="Shape 30816"/>
                        <wps:cNvSpPr/>
                        <wps:spPr>
                          <a:xfrm>
                            <a:off x="0" y="303497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7" name="Shape 30817"/>
                        <wps:cNvSpPr/>
                        <wps:spPr>
                          <a:xfrm>
                            <a:off x="5955538" y="303497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8" name="Shape 30818"/>
                        <wps:cNvSpPr/>
                        <wps:spPr>
                          <a:xfrm>
                            <a:off x="0" y="319499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9" name="Shape 30819"/>
                        <wps:cNvSpPr/>
                        <wps:spPr>
                          <a:xfrm>
                            <a:off x="5955538" y="319499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0" name="Shape 30820"/>
                        <wps:cNvSpPr/>
                        <wps:spPr>
                          <a:xfrm>
                            <a:off x="0" y="335501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1" name="Shape 30821"/>
                        <wps:cNvSpPr/>
                        <wps:spPr>
                          <a:xfrm>
                            <a:off x="5955538" y="335501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2" name="Shape 30822"/>
                        <wps:cNvSpPr/>
                        <wps:spPr>
                          <a:xfrm>
                            <a:off x="0" y="35150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3" name="Shape 30823"/>
                        <wps:cNvSpPr/>
                        <wps:spPr>
                          <a:xfrm>
                            <a:off x="5955538" y="35150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4" name="Shape 30824"/>
                        <wps:cNvSpPr/>
                        <wps:spPr>
                          <a:xfrm>
                            <a:off x="0" y="367505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5" name="Shape 30825"/>
                        <wps:cNvSpPr/>
                        <wps:spPr>
                          <a:xfrm>
                            <a:off x="5955538" y="367505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6" name="Shape 30826"/>
                        <wps:cNvSpPr/>
                        <wps:spPr>
                          <a:xfrm>
                            <a:off x="0" y="383507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7" name="Shape 30827"/>
                        <wps:cNvSpPr/>
                        <wps:spPr>
                          <a:xfrm>
                            <a:off x="5955538" y="383507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8" name="Shape 30828"/>
                        <wps:cNvSpPr/>
                        <wps:spPr>
                          <a:xfrm>
                            <a:off x="0" y="416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9" name="Shape 30829"/>
                        <wps:cNvSpPr/>
                        <wps:spPr>
                          <a:xfrm>
                            <a:off x="6401" y="4167302"/>
                            <a:ext cx="5949062" cy="9144"/>
                          </a:xfrm>
                          <a:custGeom>
                            <a:avLst/>
                            <a:gdLst/>
                            <a:ahLst/>
                            <a:cxnLst/>
                            <a:rect l="0" t="0" r="0" b="0"/>
                            <a:pathLst>
                              <a:path w="5949062" h="9144">
                                <a:moveTo>
                                  <a:pt x="0" y="0"/>
                                </a:moveTo>
                                <a:lnTo>
                                  <a:pt x="5949062" y="0"/>
                                </a:lnTo>
                                <a:lnTo>
                                  <a:pt x="5949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0" name="Shape 30830"/>
                        <wps:cNvSpPr/>
                        <wps:spPr>
                          <a:xfrm>
                            <a:off x="5955538" y="416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1" name="Shape 30831"/>
                        <wps:cNvSpPr/>
                        <wps:spPr>
                          <a:xfrm>
                            <a:off x="0" y="399356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2" name="Shape 30832"/>
                        <wps:cNvSpPr/>
                        <wps:spPr>
                          <a:xfrm>
                            <a:off x="5955538" y="399356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3" name="Shape 30833"/>
                        <wps:cNvSpPr/>
                        <wps:spPr>
                          <a:xfrm>
                            <a:off x="6401" y="4179443"/>
                            <a:ext cx="5949062" cy="312725"/>
                          </a:xfrm>
                          <a:custGeom>
                            <a:avLst/>
                            <a:gdLst/>
                            <a:ahLst/>
                            <a:cxnLst/>
                            <a:rect l="0" t="0" r="0" b="0"/>
                            <a:pathLst>
                              <a:path w="5949062" h="312725">
                                <a:moveTo>
                                  <a:pt x="0" y="0"/>
                                </a:moveTo>
                                <a:lnTo>
                                  <a:pt x="5949062" y="0"/>
                                </a:lnTo>
                                <a:lnTo>
                                  <a:pt x="5949062" y="312725"/>
                                </a:lnTo>
                                <a:lnTo>
                                  <a:pt x="0" y="312725"/>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30834" name="Shape 30834"/>
                        <wps:cNvSpPr/>
                        <wps:spPr>
                          <a:xfrm>
                            <a:off x="0" y="4173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5" name="Shape 30835"/>
                        <wps:cNvSpPr/>
                        <wps:spPr>
                          <a:xfrm>
                            <a:off x="6401" y="4173398"/>
                            <a:ext cx="5949062" cy="9144"/>
                          </a:xfrm>
                          <a:custGeom>
                            <a:avLst/>
                            <a:gdLst/>
                            <a:ahLst/>
                            <a:cxnLst/>
                            <a:rect l="0" t="0" r="0" b="0"/>
                            <a:pathLst>
                              <a:path w="5949062" h="9144">
                                <a:moveTo>
                                  <a:pt x="0" y="0"/>
                                </a:moveTo>
                                <a:lnTo>
                                  <a:pt x="5949062" y="0"/>
                                </a:lnTo>
                                <a:lnTo>
                                  <a:pt x="5949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6" name="Shape 30836"/>
                        <wps:cNvSpPr/>
                        <wps:spPr>
                          <a:xfrm>
                            <a:off x="5955538" y="4173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7" name="Shape 30837"/>
                        <wps:cNvSpPr/>
                        <wps:spPr>
                          <a:xfrm>
                            <a:off x="0" y="4492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8" name="Shape 30838"/>
                        <wps:cNvSpPr/>
                        <wps:spPr>
                          <a:xfrm>
                            <a:off x="6401" y="4492168"/>
                            <a:ext cx="5949062" cy="9144"/>
                          </a:xfrm>
                          <a:custGeom>
                            <a:avLst/>
                            <a:gdLst/>
                            <a:ahLst/>
                            <a:cxnLst/>
                            <a:rect l="0" t="0" r="0" b="0"/>
                            <a:pathLst>
                              <a:path w="5949062" h="9144">
                                <a:moveTo>
                                  <a:pt x="0" y="0"/>
                                </a:moveTo>
                                <a:lnTo>
                                  <a:pt x="5949062" y="0"/>
                                </a:lnTo>
                                <a:lnTo>
                                  <a:pt x="5949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9" name="Shape 30839"/>
                        <wps:cNvSpPr/>
                        <wps:spPr>
                          <a:xfrm>
                            <a:off x="5955538" y="4492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0" name="Shape 30840"/>
                        <wps:cNvSpPr/>
                        <wps:spPr>
                          <a:xfrm>
                            <a:off x="0" y="4179443"/>
                            <a:ext cx="9144" cy="312725"/>
                          </a:xfrm>
                          <a:custGeom>
                            <a:avLst/>
                            <a:gdLst/>
                            <a:ahLst/>
                            <a:cxnLst/>
                            <a:rect l="0" t="0" r="0" b="0"/>
                            <a:pathLst>
                              <a:path w="9144" h="312725">
                                <a:moveTo>
                                  <a:pt x="0" y="0"/>
                                </a:moveTo>
                                <a:lnTo>
                                  <a:pt x="9144" y="0"/>
                                </a:lnTo>
                                <a:lnTo>
                                  <a:pt x="9144" y="312725"/>
                                </a:lnTo>
                                <a:lnTo>
                                  <a:pt x="0" y="312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1" name="Shape 30841"/>
                        <wps:cNvSpPr/>
                        <wps:spPr>
                          <a:xfrm>
                            <a:off x="5955538" y="4179443"/>
                            <a:ext cx="9144" cy="312725"/>
                          </a:xfrm>
                          <a:custGeom>
                            <a:avLst/>
                            <a:gdLst/>
                            <a:ahLst/>
                            <a:cxnLst/>
                            <a:rect l="0" t="0" r="0" b="0"/>
                            <a:pathLst>
                              <a:path w="9144" h="312725">
                                <a:moveTo>
                                  <a:pt x="0" y="0"/>
                                </a:moveTo>
                                <a:lnTo>
                                  <a:pt x="9144" y="0"/>
                                </a:lnTo>
                                <a:lnTo>
                                  <a:pt x="9144" y="312725"/>
                                </a:lnTo>
                                <a:lnTo>
                                  <a:pt x="0" y="312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2" name="Shape 30842"/>
                        <wps:cNvSpPr/>
                        <wps:spPr>
                          <a:xfrm>
                            <a:off x="6401" y="4498264"/>
                            <a:ext cx="5949062" cy="35052"/>
                          </a:xfrm>
                          <a:custGeom>
                            <a:avLst/>
                            <a:gdLst/>
                            <a:ahLst/>
                            <a:cxnLst/>
                            <a:rect l="0" t="0" r="0" b="0"/>
                            <a:pathLst>
                              <a:path w="5949062" h="35052">
                                <a:moveTo>
                                  <a:pt x="0" y="0"/>
                                </a:moveTo>
                                <a:lnTo>
                                  <a:pt x="5949062" y="0"/>
                                </a:lnTo>
                                <a:lnTo>
                                  <a:pt x="5949062" y="35052"/>
                                </a:lnTo>
                                <a:lnTo>
                                  <a:pt x="0" y="35052"/>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30843" name="Shape 30843"/>
                        <wps:cNvSpPr/>
                        <wps:spPr>
                          <a:xfrm>
                            <a:off x="0" y="4498264"/>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4" name="Shape 30844"/>
                        <wps:cNvSpPr/>
                        <wps:spPr>
                          <a:xfrm>
                            <a:off x="5955538" y="4498264"/>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5" name="Shape 30845"/>
                        <wps:cNvSpPr/>
                        <wps:spPr>
                          <a:xfrm>
                            <a:off x="6401" y="4533316"/>
                            <a:ext cx="5949062" cy="160020"/>
                          </a:xfrm>
                          <a:custGeom>
                            <a:avLst/>
                            <a:gdLst/>
                            <a:ahLst/>
                            <a:cxnLst/>
                            <a:rect l="0" t="0" r="0" b="0"/>
                            <a:pathLst>
                              <a:path w="5949062" h="160020">
                                <a:moveTo>
                                  <a:pt x="0" y="0"/>
                                </a:moveTo>
                                <a:lnTo>
                                  <a:pt x="5949062" y="0"/>
                                </a:lnTo>
                                <a:lnTo>
                                  <a:pt x="5949062" y="160020"/>
                                </a:lnTo>
                                <a:lnTo>
                                  <a:pt x="0" y="160020"/>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30846" name="Shape 30846"/>
                        <wps:cNvSpPr/>
                        <wps:spPr>
                          <a:xfrm>
                            <a:off x="0" y="453331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7" name="Shape 30847"/>
                        <wps:cNvSpPr/>
                        <wps:spPr>
                          <a:xfrm>
                            <a:off x="5955538" y="453331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8" name="Shape 30848"/>
                        <wps:cNvSpPr/>
                        <wps:spPr>
                          <a:xfrm>
                            <a:off x="0" y="4693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9" name="Shape 30849"/>
                        <wps:cNvSpPr/>
                        <wps:spPr>
                          <a:xfrm>
                            <a:off x="6401" y="4693337"/>
                            <a:ext cx="5949062" cy="9144"/>
                          </a:xfrm>
                          <a:custGeom>
                            <a:avLst/>
                            <a:gdLst/>
                            <a:ahLst/>
                            <a:cxnLst/>
                            <a:rect l="0" t="0" r="0" b="0"/>
                            <a:pathLst>
                              <a:path w="5949062" h="9144">
                                <a:moveTo>
                                  <a:pt x="0" y="0"/>
                                </a:moveTo>
                                <a:lnTo>
                                  <a:pt x="5949062" y="0"/>
                                </a:lnTo>
                                <a:lnTo>
                                  <a:pt x="5949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0" name="Shape 30850"/>
                        <wps:cNvSpPr/>
                        <wps:spPr>
                          <a:xfrm>
                            <a:off x="5955538" y="4693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1" name="Shape 30851"/>
                        <wps:cNvSpPr/>
                        <wps:spPr>
                          <a:xfrm>
                            <a:off x="0" y="4699432"/>
                            <a:ext cx="9144" cy="236220"/>
                          </a:xfrm>
                          <a:custGeom>
                            <a:avLst/>
                            <a:gdLst/>
                            <a:ahLst/>
                            <a:cxnLst/>
                            <a:rect l="0" t="0" r="0" b="0"/>
                            <a:pathLst>
                              <a:path w="9144" h="236220">
                                <a:moveTo>
                                  <a:pt x="0" y="0"/>
                                </a:moveTo>
                                <a:lnTo>
                                  <a:pt x="9144" y="0"/>
                                </a:lnTo>
                                <a:lnTo>
                                  <a:pt x="9144" y="236220"/>
                                </a:lnTo>
                                <a:lnTo>
                                  <a:pt x="0" y="236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2" name="Shape 30852"/>
                        <wps:cNvSpPr/>
                        <wps:spPr>
                          <a:xfrm>
                            <a:off x="5955538" y="4699432"/>
                            <a:ext cx="9144" cy="236220"/>
                          </a:xfrm>
                          <a:custGeom>
                            <a:avLst/>
                            <a:gdLst/>
                            <a:ahLst/>
                            <a:cxnLst/>
                            <a:rect l="0" t="0" r="0" b="0"/>
                            <a:pathLst>
                              <a:path w="9144" h="236220">
                                <a:moveTo>
                                  <a:pt x="0" y="0"/>
                                </a:moveTo>
                                <a:lnTo>
                                  <a:pt x="9144" y="0"/>
                                </a:lnTo>
                                <a:lnTo>
                                  <a:pt x="9144" y="236220"/>
                                </a:lnTo>
                                <a:lnTo>
                                  <a:pt x="0" y="236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3" name="Shape 30853"/>
                        <wps:cNvSpPr/>
                        <wps:spPr>
                          <a:xfrm>
                            <a:off x="0" y="493565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4" name="Shape 30854"/>
                        <wps:cNvSpPr/>
                        <wps:spPr>
                          <a:xfrm>
                            <a:off x="5955538" y="493565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5" name="Shape 30855"/>
                        <wps:cNvSpPr/>
                        <wps:spPr>
                          <a:xfrm>
                            <a:off x="0" y="509567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6" name="Shape 30856"/>
                        <wps:cNvSpPr/>
                        <wps:spPr>
                          <a:xfrm>
                            <a:off x="5955538" y="509567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7" name="Shape 30857"/>
                        <wps:cNvSpPr/>
                        <wps:spPr>
                          <a:xfrm>
                            <a:off x="0" y="525569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8" name="Shape 30858"/>
                        <wps:cNvSpPr/>
                        <wps:spPr>
                          <a:xfrm>
                            <a:off x="5955538" y="525569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9" name="Shape 30859"/>
                        <wps:cNvSpPr/>
                        <wps:spPr>
                          <a:xfrm>
                            <a:off x="0" y="541418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0" name="Shape 30860"/>
                        <wps:cNvSpPr/>
                        <wps:spPr>
                          <a:xfrm>
                            <a:off x="5955538" y="541418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1" name="Shape 30861"/>
                        <wps:cNvSpPr/>
                        <wps:spPr>
                          <a:xfrm>
                            <a:off x="0" y="557420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2" name="Shape 30862"/>
                        <wps:cNvSpPr/>
                        <wps:spPr>
                          <a:xfrm>
                            <a:off x="5955538" y="557420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3" name="Shape 30863"/>
                        <wps:cNvSpPr/>
                        <wps:spPr>
                          <a:xfrm>
                            <a:off x="0" y="573422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4" name="Shape 30864"/>
                        <wps:cNvSpPr/>
                        <wps:spPr>
                          <a:xfrm>
                            <a:off x="5955538" y="573422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5" name="Shape 30865"/>
                        <wps:cNvSpPr/>
                        <wps:spPr>
                          <a:xfrm>
                            <a:off x="0" y="589424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6" name="Shape 30866"/>
                        <wps:cNvSpPr/>
                        <wps:spPr>
                          <a:xfrm>
                            <a:off x="5955538" y="589424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7" name="Shape 30867"/>
                        <wps:cNvSpPr/>
                        <wps:spPr>
                          <a:xfrm>
                            <a:off x="0" y="605426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8" name="Shape 30868"/>
                        <wps:cNvSpPr/>
                        <wps:spPr>
                          <a:xfrm>
                            <a:off x="5955538" y="605426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9" name="Shape 30869"/>
                        <wps:cNvSpPr/>
                        <wps:spPr>
                          <a:xfrm>
                            <a:off x="0" y="6214364"/>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0" name="Shape 30870"/>
                        <wps:cNvSpPr/>
                        <wps:spPr>
                          <a:xfrm>
                            <a:off x="5955538" y="6214364"/>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1" name="Shape 30871"/>
                        <wps:cNvSpPr/>
                        <wps:spPr>
                          <a:xfrm>
                            <a:off x="0" y="637316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2" name="Shape 30872"/>
                        <wps:cNvSpPr/>
                        <wps:spPr>
                          <a:xfrm>
                            <a:off x="5955538" y="637316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3" name="Shape 30873"/>
                        <wps:cNvSpPr/>
                        <wps:spPr>
                          <a:xfrm>
                            <a:off x="0" y="653318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4" name="Shape 30874"/>
                        <wps:cNvSpPr/>
                        <wps:spPr>
                          <a:xfrm>
                            <a:off x="5955538" y="653318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5" name="Shape 30875"/>
                        <wps:cNvSpPr/>
                        <wps:spPr>
                          <a:xfrm>
                            <a:off x="0" y="669320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6" name="Shape 30876"/>
                        <wps:cNvSpPr/>
                        <wps:spPr>
                          <a:xfrm>
                            <a:off x="5955538" y="669320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7" name="Shape 30877"/>
                        <wps:cNvSpPr/>
                        <wps:spPr>
                          <a:xfrm>
                            <a:off x="0" y="685322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8" name="Shape 30878"/>
                        <wps:cNvSpPr/>
                        <wps:spPr>
                          <a:xfrm>
                            <a:off x="5955538" y="685322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9" name="Shape 30879"/>
                        <wps:cNvSpPr/>
                        <wps:spPr>
                          <a:xfrm>
                            <a:off x="0" y="701324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0" name="Shape 30880"/>
                        <wps:cNvSpPr/>
                        <wps:spPr>
                          <a:xfrm>
                            <a:off x="5955538" y="701324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1" name="Shape 30881"/>
                        <wps:cNvSpPr/>
                        <wps:spPr>
                          <a:xfrm>
                            <a:off x="0" y="717174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2" name="Shape 30882"/>
                        <wps:cNvSpPr/>
                        <wps:spPr>
                          <a:xfrm>
                            <a:off x="5955538" y="717174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3" name="Shape 30883"/>
                        <wps:cNvSpPr/>
                        <wps:spPr>
                          <a:xfrm>
                            <a:off x="0" y="733176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4" name="Shape 30884"/>
                        <wps:cNvSpPr/>
                        <wps:spPr>
                          <a:xfrm>
                            <a:off x="5955538" y="733176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5" name="Shape 30885"/>
                        <wps:cNvSpPr/>
                        <wps:spPr>
                          <a:xfrm>
                            <a:off x="0" y="749178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6" name="Shape 30886"/>
                        <wps:cNvSpPr/>
                        <wps:spPr>
                          <a:xfrm>
                            <a:off x="5955538" y="749178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7" name="Shape 30887"/>
                        <wps:cNvSpPr/>
                        <wps:spPr>
                          <a:xfrm>
                            <a:off x="0" y="765180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8" name="Shape 30888"/>
                        <wps:cNvSpPr/>
                        <wps:spPr>
                          <a:xfrm>
                            <a:off x="5955538" y="765180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9" name="Shape 30889"/>
                        <wps:cNvSpPr/>
                        <wps:spPr>
                          <a:xfrm>
                            <a:off x="0" y="781182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0" name="Shape 30890"/>
                        <wps:cNvSpPr/>
                        <wps:spPr>
                          <a:xfrm>
                            <a:off x="5955538" y="781182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1" name="Shape 30891"/>
                        <wps:cNvSpPr/>
                        <wps:spPr>
                          <a:xfrm>
                            <a:off x="0" y="797184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2" name="Shape 30892"/>
                        <wps:cNvSpPr/>
                        <wps:spPr>
                          <a:xfrm>
                            <a:off x="5955538" y="797184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3" name="Shape 30893"/>
                        <wps:cNvSpPr/>
                        <wps:spPr>
                          <a:xfrm>
                            <a:off x="0" y="813033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4" name="Shape 30894"/>
                        <wps:cNvSpPr/>
                        <wps:spPr>
                          <a:xfrm>
                            <a:off x="5955538" y="813033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33" style="width:469.42pt;height:652.784pt;position:absolute;z-index:-2147483518;mso-position-horizontal-relative:text;mso-position-horizontal:absolute;margin-left:-7.944pt;mso-position-vertical-relative:text;margin-top:-165.702pt;" coordsize="59616,82903">
                <v:shape id="Shape 30895" style="position:absolute;width:91;height:1603;left:0;top:0;" coordsize="9144,160325" path="m0,0l9144,0l9144,160325l0,160325l0,0">
                  <v:stroke weight="0pt" endcap="flat" joinstyle="miter" miterlimit="10" on="false" color="#000000" opacity="0"/>
                  <v:fill on="true" color="#000000"/>
                </v:shape>
                <v:shape id="Shape 30896" style="position:absolute;width:91;height:1603;left:59555;top:0;" coordsize="9144,160325" path="m0,0l9144,0l9144,160325l0,160325l0,0">
                  <v:stroke weight="0pt" endcap="flat" joinstyle="miter" miterlimit="10" on="false" color="#000000" opacity="0"/>
                  <v:fill on="true" color="#000000"/>
                </v:shape>
                <v:shape id="Shape 30897" style="position:absolute;width:91;height:1584;left:0;top:1603;" coordsize="9144,158496" path="m0,0l9144,0l9144,158496l0,158496l0,0">
                  <v:stroke weight="0pt" endcap="flat" joinstyle="miter" miterlimit="10" on="false" color="#000000" opacity="0"/>
                  <v:fill on="true" color="#000000"/>
                </v:shape>
                <v:shape id="Shape 30898" style="position:absolute;width:91;height:1584;left:59555;top:1603;" coordsize="9144,158496" path="m0,0l9144,0l9144,158496l0,158496l0,0">
                  <v:stroke weight="0pt" endcap="flat" joinstyle="miter" miterlimit="10" on="false" color="#000000" opacity="0"/>
                  <v:fill on="true" color="#000000"/>
                </v:shape>
                <v:shape id="Shape 30899" style="position:absolute;width:91;height:1600;left:0;top:3188;" coordsize="9144,160020" path="m0,0l9144,0l9144,160020l0,160020l0,0">
                  <v:stroke weight="0pt" endcap="flat" joinstyle="miter" miterlimit="10" on="false" color="#000000" opacity="0"/>
                  <v:fill on="true" color="#000000"/>
                </v:shape>
                <v:shape id="Shape 30900" style="position:absolute;width:91;height:1600;left:59555;top:3188;" coordsize="9144,160020" path="m0,0l9144,0l9144,160020l0,160020l0,0">
                  <v:stroke weight="0pt" endcap="flat" joinstyle="miter" miterlimit="10" on="false" color="#000000" opacity="0"/>
                  <v:fill on="true" color="#000000"/>
                </v:shape>
                <v:shape id="Shape 30901" style="position:absolute;width:91;height:1600;left:0;top:4788;" coordsize="9144,160020" path="m0,0l9144,0l9144,160020l0,160020l0,0">
                  <v:stroke weight="0pt" endcap="flat" joinstyle="miter" miterlimit="10" on="false" color="#000000" opacity="0"/>
                  <v:fill on="true" color="#000000"/>
                </v:shape>
                <v:shape id="Shape 30902" style="position:absolute;width:91;height:1600;left:59555;top:4788;" coordsize="9144,160020" path="m0,0l9144,0l9144,160020l0,160020l0,0">
                  <v:stroke weight="0pt" endcap="flat" joinstyle="miter" miterlimit="10" on="false" color="#000000" opacity="0"/>
                  <v:fill on="true" color="#000000"/>
                </v:shape>
                <v:shape id="Shape 30903" style="position:absolute;width:91;height:1600;left:0;top:6388;" coordsize="9144,160020" path="m0,0l9144,0l9144,160020l0,160020l0,0">
                  <v:stroke weight="0pt" endcap="flat" joinstyle="miter" miterlimit="10" on="false" color="#000000" opacity="0"/>
                  <v:fill on="true" color="#000000"/>
                </v:shape>
                <v:shape id="Shape 30904" style="position:absolute;width:91;height:1600;left:59555;top:6388;" coordsize="9144,160020" path="m0,0l9144,0l9144,160020l0,160020l0,0">
                  <v:stroke weight="0pt" endcap="flat" joinstyle="miter" miterlimit="10" on="false" color="#000000" opacity="0"/>
                  <v:fill on="true" color="#000000"/>
                </v:shape>
                <v:shape id="Shape 30905" style="position:absolute;width:91;height:1600;left:0;top:7988;" coordsize="9144,160020" path="m0,0l9144,0l9144,160020l0,160020l0,0">
                  <v:stroke weight="0pt" endcap="flat" joinstyle="miter" miterlimit="10" on="false" color="#000000" opacity="0"/>
                  <v:fill on="true" color="#000000"/>
                </v:shape>
                <v:shape id="Shape 30906" style="position:absolute;width:91;height:1600;left:59555;top:7988;" coordsize="9144,160020" path="m0,0l9144,0l9144,160020l0,160020l0,0">
                  <v:stroke weight="0pt" endcap="flat" joinstyle="miter" miterlimit="10" on="false" color="#000000" opacity="0"/>
                  <v:fill on="true" color="#000000"/>
                </v:shape>
                <v:shape id="Shape 30907" style="position:absolute;width:91;height:1600;left:0;top:9589;" coordsize="9144,160020" path="m0,0l9144,0l9144,160020l0,160020l0,0">
                  <v:stroke weight="0pt" endcap="flat" joinstyle="miter" miterlimit="10" on="false" color="#000000" opacity="0"/>
                  <v:fill on="true" color="#000000"/>
                </v:shape>
                <v:shape id="Shape 30908" style="position:absolute;width:91;height:1600;left:59555;top:9589;" coordsize="9144,160020" path="m0,0l9144,0l9144,160020l0,160020l0,0">
                  <v:stroke weight="0pt" endcap="flat" joinstyle="miter" miterlimit="10" on="false" color="#000000" opacity="0"/>
                  <v:fill on="true" color="#000000"/>
                </v:shape>
                <v:shape id="Shape 30909" style="position:absolute;width:91;height:1584;left:0;top:11189;" coordsize="9144,158496" path="m0,0l9144,0l9144,158496l0,158496l0,0">
                  <v:stroke weight="0pt" endcap="flat" joinstyle="miter" miterlimit="10" on="false" color="#000000" opacity="0"/>
                  <v:fill on="true" color="#000000"/>
                </v:shape>
                <v:shape id="Shape 30910" style="position:absolute;width:91;height:1584;left:59555;top:11189;" coordsize="9144,158496" path="m0,0l9144,0l9144,158496l0,158496l0,0">
                  <v:stroke weight="0pt" endcap="flat" joinstyle="miter" miterlimit="10" on="false" color="#000000" opacity="0"/>
                  <v:fill on="true" color="#000000"/>
                </v:shape>
                <v:shape id="Shape 30911" style="position:absolute;width:91;height:1600;left:0;top:12774;" coordsize="9144,160020" path="m0,0l9144,0l9144,160020l0,160020l0,0">
                  <v:stroke weight="0pt" endcap="flat" joinstyle="miter" miterlimit="10" on="false" color="#000000" opacity="0"/>
                  <v:fill on="true" color="#000000"/>
                </v:shape>
                <v:shape id="Shape 30912" style="position:absolute;width:91;height:1600;left:59555;top:12774;" coordsize="9144,160020" path="m0,0l9144,0l9144,160020l0,160020l0,0">
                  <v:stroke weight="0pt" endcap="flat" joinstyle="miter" miterlimit="10" on="false" color="#000000" opacity="0"/>
                  <v:fill on="true" color="#000000"/>
                </v:shape>
                <v:shape id="Shape 30913" style="position:absolute;width:91;height:1600;left:0;top:14374;" coordsize="9144,160020" path="m0,0l9144,0l9144,160020l0,160020l0,0">
                  <v:stroke weight="0pt" endcap="flat" joinstyle="miter" miterlimit="10" on="false" color="#000000" opacity="0"/>
                  <v:fill on="true" color="#000000"/>
                </v:shape>
                <v:shape id="Shape 30914" style="position:absolute;width:91;height:1600;left:59555;top:14374;" coordsize="9144,160020" path="m0,0l9144,0l9144,160020l0,160020l0,0">
                  <v:stroke weight="0pt" endcap="flat" joinstyle="miter" miterlimit="10" on="false" color="#000000" opacity="0"/>
                  <v:fill on="true" color="#000000"/>
                </v:shape>
                <v:shape id="Shape 30915" style="position:absolute;width:91;height:1600;left:0;top:15974;" coordsize="9144,160020" path="m0,0l9144,0l9144,160020l0,160020l0,0">
                  <v:stroke weight="0pt" endcap="flat" joinstyle="miter" miterlimit="10" on="false" color="#000000" opacity="0"/>
                  <v:fill on="true" color="#000000"/>
                </v:shape>
                <v:shape id="Shape 30916" style="position:absolute;width:91;height:1600;left:59555;top:15974;" coordsize="9144,160020" path="m0,0l9144,0l9144,160020l0,160020l0,0">
                  <v:stroke weight="0pt" endcap="flat" joinstyle="miter" miterlimit="10" on="false" color="#000000" opacity="0"/>
                  <v:fill on="true" color="#000000"/>
                </v:shape>
                <v:shape id="Shape 30917" style="position:absolute;width:91;height:1600;left:0;top:17574;" coordsize="9144,160020" path="m0,0l9144,0l9144,160020l0,160020l0,0">
                  <v:stroke weight="0pt" endcap="flat" joinstyle="miter" miterlimit="10" on="false" color="#000000" opacity="0"/>
                  <v:fill on="true" color="#000000"/>
                </v:shape>
                <v:shape id="Shape 30918" style="position:absolute;width:91;height:1600;left:59555;top:17574;" coordsize="9144,160020" path="m0,0l9144,0l9144,160020l0,160020l0,0">
                  <v:stroke weight="0pt" endcap="flat" joinstyle="miter" miterlimit="10" on="false" color="#000000" opacity="0"/>
                  <v:fill on="true" color="#000000"/>
                </v:shape>
                <v:shape id="Shape 30919" style="position:absolute;width:91;height:1600;left:0;top:19174;" coordsize="9144,160020" path="m0,0l9144,0l9144,160020l0,160020l0,0">
                  <v:stroke weight="0pt" endcap="flat" joinstyle="miter" miterlimit="10" on="false" color="#000000" opacity="0"/>
                  <v:fill on="true" color="#000000"/>
                </v:shape>
                <v:shape id="Shape 30920" style="position:absolute;width:91;height:1600;left:59555;top:19174;" coordsize="9144,160020" path="m0,0l9144,0l9144,160020l0,160020l0,0">
                  <v:stroke weight="0pt" endcap="flat" joinstyle="miter" miterlimit="10" on="false" color="#000000" opacity="0"/>
                  <v:fill on="true" color="#000000"/>
                </v:shape>
                <v:shape id="Shape 30921" style="position:absolute;width:91;height:1588;left:0;top:20775;" coordsize="9144,158801" path="m0,0l9144,0l9144,158801l0,158801l0,0">
                  <v:stroke weight="0pt" endcap="flat" joinstyle="miter" miterlimit="10" on="false" color="#000000" opacity="0"/>
                  <v:fill on="true" color="#000000"/>
                </v:shape>
                <v:shape id="Shape 30922" style="position:absolute;width:91;height:1588;left:59555;top:20775;" coordsize="9144,158801" path="m0,0l9144,0l9144,158801l0,158801l0,0">
                  <v:stroke weight="0pt" endcap="flat" joinstyle="miter" miterlimit="10" on="false" color="#000000" opacity="0"/>
                  <v:fill on="true" color="#000000"/>
                </v:shape>
                <v:shape id="Shape 30923" style="position:absolute;width:91;height:1600;left:0;top:22363;" coordsize="9144,160020" path="m0,0l9144,0l9144,160020l0,160020l0,0">
                  <v:stroke weight="0pt" endcap="flat" joinstyle="miter" miterlimit="10" on="false" color="#000000" opacity="0"/>
                  <v:fill on="true" color="#000000"/>
                </v:shape>
                <v:shape id="Shape 30924" style="position:absolute;width:91;height:1600;left:59555;top:22363;" coordsize="9144,160020" path="m0,0l9144,0l9144,160020l0,160020l0,0">
                  <v:stroke weight="0pt" endcap="flat" joinstyle="miter" miterlimit="10" on="false" color="#000000" opacity="0"/>
                  <v:fill on="true" color="#000000"/>
                </v:shape>
                <v:shape id="Shape 30925" style="position:absolute;width:91;height:1600;left:0;top:23964;" coordsize="9144,160020" path="m0,0l9144,0l9144,160020l0,160020l0,0">
                  <v:stroke weight="0pt" endcap="flat" joinstyle="miter" miterlimit="10" on="false" color="#000000" opacity="0"/>
                  <v:fill on="true" color="#000000"/>
                </v:shape>
                <v:shape id="Shape 30926" style="position:absolute;width:91;height:1600;left:59555;top:23964;" coordsize="9144,160020" path="m0,0l9144,0l9144,160020l0,160020l0,0">
                  <v:stroke weight="0pt" endcap="flat" joinstyle="miter" miterlimit="10" on="false" color="#000000" opacity="0"/>
                  <v:fill on="true" color="#000000"/>
                </v:shape>
                <v:shape id="Shape 30927" style="position:absolute;width:91;height:1600;left:0;top:25564;" coordsize="9144,160020" path="m0,0l9144,0l9144,160020l0,160020l0,0">
                  <v:stroke weight="0pt" endcap="flat" joinstyle="miter" miterlimit="10" on="false" color="#000000" opacity="0"/>
                  <v:fill on="true" color="#000000"/>
                </v:shape>
                <v:shape id="Shape 30928" style="position:absolute;width:91;height:1600;left:59555;top:25564;" coordsize="9144,160020" path="m0,0l9144,0l9144,160020l0,160020l0,0">
                  <v:stroke weight="0pt" endcap="flat" joinstyle="miter" miterlimit="10" on="false" color="#000000" opacity="0"/>
                  <v:fill on="true" color="#000000"/>
                </v:shape>
                <v:shape id="Shape 30929" style="position:absolute;width:91;height:1600;left:0;top:27164;" coordsize="9144,160020" path="m0,0l9144,0l9144,160020l0,160020l0,0">
                  <v:stroke weight="0pt" endcap="flat" joinstyle="miter" miterlimit="10" on="false" color="#000000" opacity="0"/>
                  <v:fill on="true" color="#000000"/>
                </v:shape>
                <v:shape id="Shape 30930" style="position:absolute;width:91;height:1600;left:59555;top:27164;" coordsize="9144,160020" path="m0,0l9144,0l9144,160020l0,160020l0,0">
                  <v:stroke weight="0pt" endcap="flat" joinstyle="miter" miterlimit="10" on="false" color="#000000" opacity="0"/>
                  <v:fill on="true" color="#000000"/>
                </v:shape>
                <v:shape id="Shape 30931" style="position:absolute;width:91;height:1584;left:0;top:28764;" coordsize="9144,158496" path="m0,0l9144,0l9144,158496l0,158496l0,0">
                  <v:stroke weight="0pt" endcap="flat" joinstyle="miter" miterlimit="10" on="false" color="#000000" opacity="0"/>
                  <v:fill on="true" color="#000000"/>
                </v:shape>
                <v:shape id="Shape 30932" style="position:absolute;width:91;height:1584;left:59555;top:28764;" coordsize="9144,158496" path="m0,0l9144,0l9144,158496l0,158496l0,0">
                  <v:stroke weight="0pt" endcap="flat" joinstyle="miter" miterlimit="10" on="false" color="#000000" opacity="0"/>
                  <v:fill on="true" color="#000000"/>
                </v:shape>
                <v:shape id="Shape 30933" style="position:absolute;width:91;height:1600;left:0;top:30349;" coordsize="9144,160020" path="m0,0l9144,0l9144,160020l0,160020l0,0">
                  <v:stroke weight="0pt" endcap="flat" joinstyle="miter" miterlimit="10" on="false" color="#000000" opacity="0"/>
                  <v:fill on="true" color="#000000"/>
                </v:shape>
                <v:shape id="Shape 30934" style="position:absolute;width:91;height:1600;left:59555;top:30349;" coordsize="9144,160020" path="m0,0l9144,0l9144,160020l0,160020l0,0">
                  <v:stroke weight="0pt" endcap="flat" joinstyle="miter" miterlimit="10" on="false" color="#000000" opacity="0"/>
                  <v:fill on="true" color="#000000"/>
                </v:shape>
                <v:shape id="Shape 30935" style="position:absolute;width:91;height:1600;left:0;top:31949;" coordsize="9144,160020" path="m0,0l9144,0l9144,160020l0,160020l0,0">
                  <v:stroke weight="0pt" endcap="flat" joinstyle="miter" miterlimit="10" on="false" color="#000000" opacity="0"/>
                  <v:fill on="true" color="#000000"/>
                </v:shape>
                <v:shape id="Shape 30936" style="position:absolute;width:91;height:1600;left:59555;top:31949;" coordsize="9144,160020" path="m0,0l9144,0l9144,160020l0,160020l0,0">
                  <v:stroke weight="0pt" endcap="flat" joinstyle="miter" miterlimit="10" on="false" color="#000000" opacity="0"/>
                  <v:fill on="true" color="#000000"/>
                </v:shape>
                <v:shape id="Shape 30937" style="position:absolute;width:91;height:1600;left:0;top:33550;" coordsize="9144,160020" path="m0,0l9144,0l9144,160020l0,160020l0,0">
                  <v:stroke weight="0pt" endcap="flat" joinstyle="miter" miterlimit="10" on="false" color="#000000" opacity="0"/>
                  <v:fill on="true" color="#000000"/>
                </v:shape>
                <v:shape id="Shape 30938" style="position:absolute;width:91;height:1600;left:59555;top:33550;" coordsize="9144,160020" path="m0,0l9144,0l9144,160020l0,160020l0,0">
                  <v:stroke weight="0pt" endcap="flat" joinstyle="miter" miterlimit="10" on="false" color="#000000" opacity="0"/>
                  <v:fill on="true" color="#000000"/>
                </v:shape>
                <v:shape id="Shape 30939" style="position:absolute;width:91;height:1600;left:0;top:35150;" coordsize="9144,160020" path="m0,0l9144,0l9144,160020l0,160020l0,0">
                  <v:stroke weight="0pt" endcap="flat" joinstyle="miter" miterlimit="10" on="false" color="#000000" opacity="0"/>
                  <v:fill on="true" color="#000000"/>
                </v:shape>
                <v:shape id="Shape 30940" style="position:absolute;width:91;height:1600;left:59555;top:35150;" coordsize="9144,160020" path="m0,0l9144,0l9144,160020l0,160020l0,0">
                  <v:stroke weight="0pt" endcap="flat" joinstyle="miter" miterlimit="10" on="false" color="#000000" opacity="0"/>
                  <v:fill on="true" color="#000000"/>
                </v:shape>
                <v:shape id="Shape 30941" style="position:absolute;width:91;height:1600;left:0;top:36750;" coordsize="9144,160020" path="m0,0l9144,0l9144,160020l0,160020l0,0">
                  <v:stroke weight="0pt" endcap="flat" joinstyle="miter" miterlimit="10" on="false" color="#000000" opacity="0"/>
                  <v:fill on="true" color="#000000"/>
                </v:shape>
                <v:shape id="Shape 30942" style="position:absolute;width:91;height:1600;left:59555;top:36750;" coordsize="9144,160020" path="m0,0l9144,0l9144,160020l0,160020l0,0">
                  <v:stroke weight="0pt" endcap="flat" joinstyle="miter" miterlimit="10" on="false" color="#000000" opacity="0"/>
                  <v:fill on="true" color="#000000"/>
                </v:shape>
                <v:shape id="Shape 30943" style="position:absolute;width:91;height:1584;left:0;top:38350;" coordsize="9144,158496" path="m0,0l9144,0l9144,158496l0,158496l0,0">
                  <v:stroke weight="0pt" endcap="flat" joinstyle="miter" miterlimit="10" on="false" color="#000000" opacity="0"/>
                  <v:fill on="true" color="#000000"/>
                </v:shape>
                <v:shape id="Shape 30944" style="position:absolute;width:91;height:1584;left:59555;top:38350;" coordsize="9144,158496" path="m0,0l9144,0l9144,158496l0,158496l0,0">
                  <v:stroke weight="0pt" endcap="flat" joinstyle="miter" miterlimit="10" on="false" color="#000000" opacity="0"/>
                  <v:fill on="true" color="#000000"/>
                </v:shape>
                <v:shape id="Shape 30945" style="position:absolute;width:91;height:91;left:0;top:41673;" coordsize="9144,9144" path="m0,0l9144,0l9144,9144l0,9144l0,0">
                  <v:stroke weight="0pt" endcap="flat" joinstyle="miter" miterlimit="10" on="false" color="#000000" opacity="0"/>
                  <v:fill on="true" color="#000000"/>
                </v:shape>
                <v:shape id="Shape 30946" style="position:absolute;width:59490;height:91;left:64;top:41673;" coordsize="5949062,9144" path="m0,0l5949062,0l5949062,9144l0,9144l0,0">
                  <v:stroke weight="0pt" endcap="flat" joinstyle="miter" miterlimit="10" on="false" color="#000000" opacity="0"/>
                  <v:fill on="true" color="#000000"/>
                </v:shape>
                <v:shape id="Shape 30947" style="position:absolute;width:91;height:91;left:59555;top:41673;" coordsize="9144,9144" path="m0,0l9144,0l9144,9144l0,9144l0,0">
                  <v:stroke weight="0pt" endcap="flat" joinstyle="miter" miterlimit="10" on="false" color="#000000" opacity="0"/>
                  <v:fill on="true" color="#000000"/>
                </v:shape>
                <v:shape id="Shape 30948" style="position:absolute;width:91;height:1737;left:0;top:39935;" coordsize="9144,173736" path="m0,0l9144,0l9144,173736l0,173736l0,0">
                  <v:stroke weight="0pt" endcap="flat" joinstyle="miter" miterlimit="10" on="false" color="#000000" opacity="0"/>
                  <v:fill on="true" color="#000000"/>
                </v:shape>
                <v:shape id="Shape 30949" style="position:absolute;width:91;height:1737;left:59555;top:39935;" coordsize="9144,173736" path="m0,0l9144,0l9144,173736l0,173736l0,0">
                  <v:stroke weight="0pt" endcap="flat" joinstyle="miter" miterlimit="10" on="false" color="#000000" opacity="0"/>
                  <v:fill on="true" color="#000000"/>
                </v:shape>
                <v:shape id="Shape 30950" style="position:absolute;width:59490;height:3127;left:64;top:41794;" coordsize="5949062,312725" path="m0,0l5949062,0l5949062,312725l0,312725l0,0">
                  <v:stroke weight="0pt" endcap="flat" joinstyle="miter" miterlimit="10" on="false" color="#000000" opacity="0"/>
                  <v:fill on="true" color="#f79646"/>
                </v:shape>
                <v:shape id="Shape 30951" style="position:absolute;width:91;height:91;left:0;top:41733;" coordsize="9144,9144" path="m0,0l9144,0l9144,9144l0,9144l0,0">
                  <v:stroke weight="0pt" endcap="flat" joinstyle="miter" miterlimit="10" on="false" color="#000000" opacity="0"/>
                  <v:fill on="true" color="#000000"/>
                </v:shape>
                <v:shape id="Shape 30952" style="position:absolute;width:59490;height:91;left:64;top:41733;" coordsize="5949062,9144" path="m0,0l5949062,0l5949062,9144l0,9144l0,0">
                  <v:stroke weight="0pt" endcap="flat" joinstyle="miter" miterlimit="10" on="false" color="#000000" opacity="0"/>
                  <v:fill on="true" color="#000000"/>
                </v:shape>
                <v:shape id="Shape 30953" style="position:absolute;width:91;height:91;left:59555;top:41733;" coordsize="9144,9144" path="m0,0l9144,0l9144,9144l0,9144l0,0">
                  <v:stroke weight="0pt" endcap="flat" joinstyle="miter" miterlimit="10" on="false" color="#000000" opacity="0"/>
                  <v:fill on="true" color="#000000"/>
                </v:shape>
                <v:shape id="Shape 30954" style="position:absolute;width:91;height:91;left:0;top:44921;" coordsize="9144,9144" path="m0,0l9144,0l9144,9144l0,9144l0,0">
                  <v:stroke weight="0pt" endcap="flat" joinstyle="miter" miterlimit="10" on="false" color="#000000" opacity="0"/>
                  <v:fill on="true" color="#000000"/>
                </v:shape>
                <v:shape id="Shape 30955" style="position:absolute;width:59490;height:91;left:64;top:44921;" coordsize="5949062,9144" path="m0,0l5949062,0l5949062,9144l0,9144l0,0">
                  <v:stroke weight="0pt" endcap="flat" joinstyle="miter" miterlimit="10" on="false" color="#000000" opacity="0"/>
                  <v:fill on="true" color="#000000"/>
                </v:shape>
                <v:shape id="Shape 30956" style="position:absolute;width:91;height:91;left:59555;top:44921;" coordsize="9144,9144" path="m0,0l9144,0l9144,9144l0,9144l0,0">
                  <v:stroke weight="0pt" endcap="flat" joinstyle="miter" miterlimit="10" on="false" color="#000000" opacity="0"/>
                  <v:fill on="true" color="#000000"/>
                </v:shape>
                <v:shape id="Shape 30957" style="position:absolute;width:91;height:3127;left:0;top:41794;" coordsize="9144,312725" path="m0,0l9144,0l9144,312725l0,312725l0,0">
                  <v:stroke weight="0pt" endcap="flat" joinstyle="miter" miterlimit="10" on="false" color="#000000" opacity="0"/>
                  <v:fill on="true" color="#000000"/>
                </v:shape>
                <v:shape id="Shape 30958" style="position:absolute;width:91;height:3127;left:59555;top:41794;" coordsize="9144,312725" path="m0,0l9144,0l9144,312725l0,312725l0,0">
                  <v:stroke weight="0pt" endcap="flat" joinstyle="miter" miterlimit="10" on="false" color="#000000" opacity="0"/>
                  <v:fill on="true" color="#000000"/>
                </v:shape>
                <v:shape id="Shape 30959" style="position:absolute;width:59490;height:350;left:64;top:44982;" coordsize="5949062,35052" path="m0,0l5949062,0l5949062,35052l0,35052l0,0">
                  <v:stroke weight="0pt" endcap="flat" joinstyle="miter" miterlimit="10" on="false" color="#000000" opacity="0"/>
                  <v:fill on="true" color="#00b0f0"/>
                </v:shape>
                <v:shape id="Shape 30960" style="position:absolute;width:91;height:350;left:0;top:44982;" coordsize="9144,35052" path="m0,0l9144,0l9144,35052l0,35052l0,0">
                  <v:stroke weight="0pt" endcap="flat" joinstyle="miter" miterlimit="10" on="false" color="#000000" opacity="0"/>
                  <v:fill on="true" color="#000000"/>
                </v:shape>
                <v:shape id="Shape 30961" style="position:absolute;width:91;height:350;left:59555;top:44982;" coordsize="9144,35052" path="m0,0l9144,0l9144,35052l0,35052l0,0">
                  <v:stroke weight="0pt" endcap="flat" joinstyle="miter" miterlimit="10" on="false" color="#000000" opacity="0"/>
                  <v:fill on="true" color="#000000"/>
                </v:shape>
                <v:shape id="Shape 30962" style="position:absolute;width:59490;height:1600;left:64;top:45333;" coordsize="5949062,160020" path="m0,0l5949062,0l5949062,160020l0,160020l0,0">
                  <v:stroke weight="0pt" endcap="flat" joinstyle="miter" miterlimit="10" on="false" color="#000000" opacity="0"/>
                  <v:fill on="true" color="#00b0f0"/>
                </v:shape>
                <v:shape id="Shape 30963" style="position:absolute;width:91;height:1600;left:0;top:45333;" coordsize="9144,160020" path="m0,0l9144,0l9144,160020l0,160020l0,0">
                  <v:stroke weight="0pt" endcap="flat" joinstyle="miter" miterlimit="10" on="false" color="#000000" opacity="0"/>
                  <v:fill on="true" color="#000000"/>
                </v:shape>
                <v:shape id="Shape 30964" style="position:absolute;width:91;height:1600;left:59555;top:45333;" coordsize="9144,160020" path="m0,0l9144,0l9144,160020l0,160020l0,0">
                  <v:stroke weight="0pt" endcap="flat" joinstyle="miter" miterlimit="10" on="false" color="#000000" opacity="0"/>
                  <v:fill on="true" color="#000000"/>
                </v:shape>
                <v:shape id="Shape 30965" style="position:absolute;width:91;height:91;left:0;top:46933;" coordsize="9144,9144" path="m0,0l9144,0l9144,9144l0,9144l0,0">
                  <v:stroke weight="0pt" endcap="flat" joinstyle="miter" miterlimit="10" on="false" color="#000000" opacity="0"/>
                  <v:fill on="true" color="#000000"/>
                </v:shape>
                <v:shape id="Shape 30966" style="position:absolute;width:59490;height:91;left:64;top:46933;" coordsize="5949062,9144" path="m0,0l5949062,0l5949062,9144l0,9144l0,0">
                  <v:stroke weight="0pt" endcap="flat" joinstyle="miter" miterlimit="10" on="false" color="#000000" opacity="0"/>
                  <v:fill on="true" color="#000000"/>
                </v:shape>
                <v:shape id="Shape 30967" style="position:absolute;width:91;height:91;left:59555;top:46933;" coordsize="9144,9144" path="m0,0l9144,0l9144,9144l0,9144l0,0">
                  <v:stroke weight="0pt" endcap="flat" joinstyle="miter" miterlimit="10" on="false" color="#000000" opacity="0"/>
                  <v:fill on="true" color="#000000"/>
                </v:shape>
                <v:shape id="Shape 30968" style="position:absolute;width:91;height:2362;left:0;top:46994;" coordsize="9144,236220" path="m0,0l9144,0l9144,236220l0,236220l0,0">
                  <v:stroke weight="0pt" endcap="flat" joinstyle="miter" miterlimit="10" on="false" color="#000000" opacity="0"/>
                  <v:fill on="true" color="#000000"/>
                </v:shape>
                <v:shape id="Shape 30969" style="position:absolute;width:91;height:2362;left:59555;top:46994;" coordsize="9144,236220" path="m0,0l9144,0l9144,236220l0,236220l0,0">
                  <v:stroke weight="0pt" endcap="flat" joinstyle="miter" miterlimit="10" on="false" color="#000000" opacity="0"/>
                  <v:fill on="true" color="#000000"/>
                </v:shape>
                <v:shape id="Shape 30970" style="position:absolute;width:91;height:1600;left:0;top:49356;" coordsize="9144,160020" path="m0,0l9144,0l9144,160020l0,160020l0,0">
                  <v:stroke weight="0pt" endcap="flat" joinstyle="miter" miterlimit="10" on="false" color="#000000" opacity="0"/>
                  <v:fill on="true" color="#000000"/>
                </v:shape>
                <v:shape id="Shape 30971" style="position:absolute;width:91;height:1600;left:59555;top:49356;" coordsize="9144,160020" path="m0,0l9144,0l9144,160020l0,160020l0,0">
                  <v:stroke weight="0pt" endcap="flat" joinstyle="miter" miterlimit="10" on="false" color="#000000" opacity="0"/>
                  <v:fill on="true" color="#000000"/>
                </v:shape>
                <v:shape id="Shape 30972" style="position:absolute;width:91;height:1600;left:0;top:50956;" coordsize="9144,160020" path="m0,0l9144,0l9144,160020l0,160020l0,0">
                  <v:stroke weight="0pt" endcap="flat" joinstyle="miter" miterlimit="10" on="false" color="#000000" opacity="0"/>
                  <v:fill on="true" color="#000000"/>
                </v:shape>
                <v:shape id="Shape 30973" style="position:absolute;width:91;height:1600;left:59555;top:50956;" coordsize="9144,160020" path="m0,0l9144,0l9144,160020l0,160020l0,0">
                  <v:stroke weight="0pt" endcap="flat" joinstyle="miter" miterlimit="10" on="false" color="#000000" opacity="0"/>
                  <v:fill on="true" color="#000000"/>
                </v:shape>
                <v:shape id="Shape 30974" style="position:absolute;width:91;height:1584;left:0;top:52556;" coordsize="9144,158496" path="m0,0l9144,0l9144,158496l0,158496l0,0">
                  <v:stroke weight="0pt" endcap="flat" joinstyle="miter" miterlimit="10" on="false" color="#000000" opacity="0"/>
                  <v:fill on="true" color="#000000"/>
                </v:shape>
                <v:shape id="Shape 30975" style="position:absolute;width:91;height:1584;left:59555;top:52556;" coordsize="9144,158496" path="m0,0l9144,0l9144,158496l0,158496l0,0">
                  <v:stroke weight="0pt" endcap="flat" joinstyle="miter" miterlimit="10" on="false" color="#000000" opacity="0"/>
                  <v:fill on="true" color="#000000"/>
                </v:shape>
                <v:shape id="Shape 30976" style="position:absolute;width:91;height:1600;left:0;top:54141;" coordsize="9144,160020" path="m0,0l9144,0l9144,160020l0,160020l0,0">
                  <v:stroke weight="0pt" endcap="flat" joinstyle="miter" miterlimit="10" on="false" color="#000000" opacity="0"/>
                  <v:fill on="true" color="#000000"/>
                </v:shape>
                <v:shape id="Shape 30977" style="position:absolute;width:91;height:1600;left:59555;top:54141;" coordsize="9144,160020" path="m0,0l9144,0l9144,160020l0,160020l0,0">
                  <v:stroke weight="0pt" endcap="flat" joinstyle="miter" miterlimit="10" on="false" color="#000000" opacity="0"/>
                  <v:fill on="true" color="#000000"/>
                </v:shape>
                <v:shape id="Shape 30978" style="position:absolute;width:91;height:1600;left:0;top:55742;" coordsize="9144,160020" path="m0,0l9144,0l9144,160020l0,160020l0,0">
                  <v:stroke weight="0pt" endcap="flat" joinstyle="miter" miterlimit="10" on="false" color="#000000" opacity="0"/>
                  <v:fill on="true" color="#000000"/>
                </v:shape>
                <v:shape id="Shape 30979" style="position:absolute;width:91;height:1600;left:59555;top:55742;" coordsize="9144,160020" path="m0,0l9144,0l9144,160020l0,160020l0,0">
                  <v:stroke weight="0pt" endcap="flat" joinstyle="miter" miterlimit="10" on="false" color="#000000" opacity="0"/>
                  <v:fill on="true" color="#000000"/>
                </v:shape>
                <v:shape id="Shape 30980" style="position:absolute;width:91;height:1600;left:0;top:57342;" coordsize="9144,160020" path="m0,0l9144,0l9144,160020l0,160020l0,0">
                  <v:stroke weight="0pt" endcap="flat" joinstyle="miter" miterlimit="10" on="false" color="#000000" opacity="0"/>
                  <v:fill on="true" color="#000000"/>
                </v:shape>
                <v:shape id="Shape 30981" style="position:absolute;width:91;height:1600;left:59555;top:57342;" coordsize="9144,160020" path="m0,0l9144,0l9144,160020l0,160020l0,0">
                  <v:stroke weight="0pt" endcap="flat" joinstyle="miter" miterlimit="10" on="false" color="#000000" opacity="0"/>
                  <v:fill on="true" color="#000000"/>
                </v:shape>
                <v:shape id="Shape 30982" style="position:absolute;width:91;height:1600;left:0;top:58942;" coordsize="9144,160020" path="m0,0l9144,0l9144,160020l0,160020l0,0">
                  <v:stroke weight="0pt" endcap="flat" joinstyle="miter" miterlimit="10" on="false" color="#000000" opacity="0"/>
                  <v:fill on="true" color="#000000"/>
                </v:shape>
                <v:shape id="Shape 30983" style="position:absolute;width:91;height:1600;left:59555;top:58942;" coordsize="9144,160020" path="m0,0l9144,0l9144,160020l0,160020l0,0">
                  <v:stroke weight="0pt" endcap="flat" joinstyle="miter" miterlimit="10" on="false" color="#000000" opacity="0"/>
                  <v:fill on="true" color="#000000"/>
                </v:shape>
                <v:shape id="Shape 30984" style="position:absolute;width:91;height:1600;left:0;top:60542;" coordsize="9144,160020" path="m0,0l9144,0l9144,160020l0,160020l0,0">
                  <v:stroke weight="0pt" endcap="flat" joinstyle="miter" miterlimit="10" on="false" color="#000000" opacity="0"/>
                  <v:fill on="true" color="#000000"/>
                </v:shape>
                <v:shape id="Shape 30985" style="position:absolute;width:91;height:1600;left:59555;top:60542;" coordsize="9144,160020" path="m0,0l9144,0l9144,160020l0,160020l0,0">
                  <v:stroke weight="0pt" endcap="flat" joinstyle="miter" miterlimit="10" on="false" color="#000000" opacity="0"/>
                  <v:fill on="true" color="#000000"/>
                </v:shape>
                <v:shape id="Shape 30986" style="position:absolute;width:91;height:1588;left:0;top:62143;" coordsize="9144,158801" path="m0,0l9144,0l9144,158801l0,158801l0,0">
                  <v:stroke weight="0pt" endcap="flat" joinstyle="miter" miterlimit="10" on="false" color="#000000" opacity="0"/>
                  <v:fill on="true" color="#000000"/>
                </v:shape>
                <v:shape id="Shape 30987" style="position:absolute;width:91;height:1588;left:59555;top:62143;" coordsize="9144,158801" path="m0,0l9144,0l9144,158801l0,158801l0,0">
                  <v:stroke weight="0pt" endcap="flat" joinstyle="miter" miterlimit="10" on="false" color="#000000" opacity="0"/>
                  <v:fill on="true" color="#000000"/>
                </v:shape>
                <v:shape id="Shape 30988" style="position:absolute;width:91;height:1600;left:0;top:63731;" coordsize="9144,160020" path="m0,0l9144,0l9144,160020l0,160020l0,0">
                  <v:stroke weight="0pt" endcap="flat" joinstyle="miter" miterlimit="10" on="false" color="#000000" opacity="0"/>
                  <v:fill on="true" color="#000000"/>
                </v:shape>
                <v:shape id="Shape 30989" style="position:absolute;width:91;height:1600;left:59555;top:63731;" coordsize="9144,160020" path="m0,0l9144,0l9144,160020l0,160020l0,0">
                  <v:stroke weight="0pt" endcap="flat" joinstyle="miter" miterlimit="10" on="false" color="#000000" opacity="0"/>
                  <v:fill on="true" color="#000000"/>
                </v:shape>
                <v:shape id="Shape 30990" style="position:absolute;width:91;height:1600;left:0;top:65331;" coordsize="9144,160020" path="m0,0l9144,0l9144,160020l0,160020l0,0">
                  <v:stroke weight="0pt" endcap="flat" joinstyle="miter" miterlimit="10" on="false" color="#000000" opacity="0"/>
                  <v:fill on="true" color="#000000"/>
                </v:shape>
                <v:shape id="Shape 30991" style="position:absolute;width:91;height:1600;left:59555;top:65331;" coordsize="9144,160020" path="m0,0l9144,0l9144,160020l0,160020l0,0">
                  <v:stroke weight="0pt" endcap="flat" joinstyle="miter" miterlimit="10" on="false" color="#000000" opacity="0"/>
                  <v:fill on="true" color="#000000"/>
                </v:shape>
                <v:shape id="Shape 30992" style="position:absolute;width:91;height:1600;left:0;top:66932;" coordsize="9144,160020" path="m0,0l9144,0l9144,160020l0,160020l0,0">
                  <v:stroke weight="0pt" endcap="flat" joinstyle="miter" miterlimit="10" on="false" color="#000000" opacity="0"/>
                  <v:fill on="true" color="#000000"/>
                </v:shape>
                <v:shape id="Shape 30993" style="position:absolute;width:91;height:1600;left:59555;top:66932;" coordsize="9144,160020" path="m0,0l9144,0l9144,160020l0,160020l0,0">
                  <v:stroke weight="0pt" endcap="flat" joinstyle="miter" miterlimit="10" on="false" color="#000000" opacity="0"/>
                  <v:fill on="true" color="#000000"/>
                </v:shape>
                <v:shape id="Shape 30994" style="position:absolute;width:91;height:1600;left:0;top:68532;" coordsize="9144,160020" path="m0,0l9144,0l9144,160020l0,160020l0,0">
                  <v:stroke weight="0pt" endcap="flat" joinstyle="miter" miterlimit="10" on="false" color="#000000" opacity="0"/>
                  <v:fill on="true" color="#000000"/>
                </v:shape>
                <v:shape id="Shape 30995" style="position:absolute;width:91;height:1600;left:59555;top:68532;" coordsize="9144,160020" path="m0,0l9144,0l9144,160020l0,160020l0,0">
                  <v:stroke weight="0pt" endcap="flat" joinstyle="miter" miterlimit="10" on="false" color="#000000" opacity="0"/>
                  <v:fill on="true" color="#000000"/>
                </v:shape>
                <v:shape id="Shape 30996" style="position:absolute;width:91;height:1584;left:0;top:70132;" coordsize="9144,158496" path="m0,0l9144,0l9144,158496l0,158496l0,0">
                  <v:stroke weight="0pt" endcap="flat" joinstyle="miter" miterlimit="10" on="false" color="#000000" opacity="0"/>
                  <v:fill on="true" color="#000000"/>
                </v:shape>
                <v:shape id="Shape 30997" style="position:absolute;width:91;height:1584;left:59555;top:70132;" coordsize="9144,158496" path="m0,0l9144,0l9144,158496l0,158496l0,0">
                  <v:stroke weight="0pt" endcap="flat" joinstyle="miter" miterlimit="10" on="false" color="#000000" opacity="0"/>
                  <v:fill on="true" color="#000000"/>
                </v:shape>
                <v:shape id="Shape 30998" style="position:absolute;width:91;height:1600;left:0;top:71717;" coordsize="9144,160020" path="m0,0l9144,0l9144,160020l0,160020l0,0">
                  <v:stroke weight="0pt" endcap="flat" joinstyle="miter" miterlimit="10" on="false" color="#000000" opacity="0"/>
                  <v:fill on="true" color="#000000"/>
                </v:shape>
                <v:shape id="Shape 30999" style="position:absolute;width:91;height:1600;left:59555;top:71717;" coordsize="9144,160020" path="m0,0l9144,0l9144,160020l0,160020l0,0">
                  <v:stroke weight="0pt" endcap="flat" joinstyle="miter" miterlimit="10" on="false" color="#000000" opacity="0"/>
                  <v:fill on="true" color="#000000"/>
                </v:shape>
                <v:shape id="Shape 31000" style="position:absolute;width:91;height:1600;left:0;top:73317;" coordsize="9144,160020" path="m0,0l9144,0l9144,160020l0,160020l0,0">
                  <v:stroke weight="0pt" endcap="flat" joinstyle="miter" miterlimit="10" on="false" color="#000000" opacity="0"/>
                  <v:fill on="true" color="#000000"/>
                </v:shape>
                <v:shape id="Shape 31001" style="position:absolute;width:91;height:1600;left:59555;top:73317;" coordsize="9144,160020" path="m0,0l9144,0l9144,160020l0,160020l0,0">
                  <v:stroke weight="0pt" endcap="flat" joinstyle="miter" miterlimit="10" on="false" color="#000000" opacity="0"/>
                  <v:fill on="true" color="#000000"/>
                </v:shape>
                <v:shape id="Shape 31002" style="position:absolute;width:91;height:1600;left:0;top:74917;" coordsize="9144,160020" path="m0,0l9144,0l9144,160020l0,160020l0,0">
                  <v:stroke weight="0pt" endcap="flat" joinstyle="miter" miterlimit="10" on="false" color="#000000" opacity="0"/>
                  <v:fill on="true" color="#000000"/>
                </v:shape>
                <v:shape id="Shape 31003" style="position:absolute;width:91;height:1600;left:59555;top:74917;" coordsize="9144,160020" path="m0,0l9144,0l9144,160020l0,160020l0,0">
                  <v:stroke weight="0pt" endcap="flat" joinstyle="miter" miterlimit="10" on="false" color="#000000" opacity="0"/>
                  <v:fill on="true" color="#000000"/>
                </v:shape>
                <v:shape id="Shape 31004" style="position:absolute;width:91;height:1600;left:0;top:76518;" coordsize="9144,160020" path="m0,0l9144,0l9144,160020l0,160020l0,0">
                  <v:stroke weight="0pt" endcap="flat" joinstyle="miter" miterlimit="10" on="false" color="#000000" opacity="0"/>
                  <v:fill on="true" color="#000000"/>
                </v:shape>
                <v:shape id="Shape 31005" style="position:absolute;width:91;height:1600;left:59555;top:76518;" coordsize="9144,160020" path="m0,0l9144,0l9144,160020l0,160020l0,0">
                  <v:stroke weight="0pt" endcap="flat" joinstyle="miter" miterlimit="10" on="false" color="#000000" opacity="0"/>
                  <v:fill on="true" color="#000000"/>
                </v:shape>
                <v:shape id="Shape 31006" style="position:absolute;width:91;height:1600;left:0;top:78118;" coordsize="9144,160020" path="m0,0l9144,0l9144,160020l0,160020l0,0">
                  <v:stroke weight="0pt" endcap="flat" joinstyle="miter" miterlimit="10" on="false" color="#000000" opacity="0"/>
                  <v:fill on="true" color="#000000"/>
                </v:shape>
                <v:shape id="Shape 31007" style="position:absolute;width:91;height:1600;left:59555;top:78118;" coordsize="9144,160020" path="m0,0l9144,0l9144,160020l0,160020l0,0">
                  <v:stroke weight="0pt" endcap="flat" joinstyle="miter" miterlimit="10" on="false" color="#000000" opacity="0"/>
                  <v:fill on="true" color="#000000"/>
                </v:shape>
                <v:shape id="Shape 31008" style="position:absolute;width:91;height:1584;left:0;top:79718;" coordsize="9144,158496" path="m0,0l9144,0l9144,158496l0,158496l0,0">
                  <v:stroke weight="0pt" endcap="flat" joinstyle="miter" miterlimit="10" on="false" color="#000000" opacity="0"/>
                  <v:fill on="true" color="#000000"/>
                </v:shape>
                <v:shape id="Shape 31009" style="position:absolute;width:91;height:1584;left:59555;top:79718;" coordsize="9144,158496" path="m0,0l9144,0l9144,158496l0,158496l0,0">
                  <v:stroke weight="0pt" endcap="flat" joinstyle="miter" miterlimit="10" on="false" color="#000000" opacity="0"/>
                  <v:fill on="true" color="#000000"/>
                </v:shape>
                <v:shape id="Shape 31010" style="position:absolute;width:91;height:1600;left:0;top:81303;" coordsize="9144,160020" path="m0,0l9144,0l9144,160020l0,160020l0,0">
                  <v:stroke weight="0pt" endcap="flat" joinstyle="miter" miterlimit="10" on="false" color="#000000" opacity="0"/>
                  <v:fill on="true" color="#000000"/>
                </v:shape>
                <v:shape id="Shape 31011" style="position:absolute;width:91;height:1600;left:59555;top:81303;" coordsize="9144,160020" path="m0,0l9144,0l9144,160020l0,160020l0,0">
                  <v:stroke weight="0pt" endcap="flat" joinstyle="miter" miterlimit="10" on="false" color="#000000" opacity="0"/>
                  <v:fill on="true" color="#000000"/>
                </v:shape>
              </v:group>
            </w:pict>
          </mc:Fallback>
        </mc:AlternateContent>
      </w:r>
      <w:r>
        <w:t>De houder van een ki</w:t>
      </w:r>
      <w:r>
        <w:t>ndercentrum waar voorschoolse educatie wordt aangeboden, stelt jaarlijks voor elke locatie voorschoolse educatie een opleidingsplan vast dat in elk geval tot uitdrukking brengt op welke wijze de kennis en vaardigheden (als genoemd in het Besluit basisvoorw</w:t>
      </w:r>
      <w:r>
        <w:t>aarden kwaliteit voorschoolse educatie) van de beroepskracht voorschoolse educatie worden onderhouden. De houder geeft op concrete en toetsbare wijze uitvoering aan het opleidingsplan, evalueert het plan jaarlijks en stelt het plan aan de hand van de evalu</w:t>
      </w:r>
      <w:r>
        <w:t xml:space="preserve">atie zo nodig bij. </w:t>
      </w:r>
    </w:p>
    <w:p w14:paraId="798D6053" w14:textId="77777777" w:rsidR="002F68C4" w:rsidRDefault="004D59FE">
      <w:pPr>
        <w:spacing w:after="21" w:line="259" w:lineRule="auto"/>
        <w:ind w:left="-5"/>
      </w:pPr>
      <w:r>
        <w:t>(</w:t>
      </w:r>
      <w:r>
        <w:rPr>
          <w:sz w:val="16"/>
        </w:rPr>
        <w:t>art 1.50b Wet kinderopvang; art 4 lid 4 Besluit basisvoorwaarden kwaliteit voorschoolse educatie</w:t>
      </w:r>
      <w:r>
        <w:t xml:space="preserve">) </w:t>
      </w:r>
    </w:p>
    <w:p w14:paraId="3FB5585F" w14:textId="77777777" w:rsidR="002F68C4" w:rsidRDefault="004D59FE">
      <w:pPr>
        <w:spacing w:after="15" w:line="259" w:lineRule="auto"/>
        <w:ind w:left="0" w:firstLine="0"/>
      </w:pPr>
      <w:r>
        <w:t xml:space="preserve"> </w:t>
      </w:r>
    </w:p>
    <w:p w14:paraId="2B0C170B" w14:textId="77777777" w:rsidR="002F68C4" w:rsidRDefault="004D59FE">
      <w:pPr>
        <w:ind w:left="-5" w:right="1"/>
      </w:pPr>
      <w:r>
        <w:t>Voor de voorschoolse educatie wordt een programma gebruikt waarin op gestructureerde en samenhangende wijze de ontwikkeling wordt gest</w:t>
      </w:r>
      <w:r>
        <w:t xml:space="preserve">imuleerd op het gebied van taal, rekenen, motoriek en sociaal-emotionele ontwikkeling. </w:t>
      </w:r>
    </w:p>
    <w:p w14:paraId="09DCD55E" w14:textId="77777777" w:rsidR="002F68C4" w:rsidRDefault="004D59FE">
      <w:pPr>
        <w:spacing w:after="21" w:line="259" w:lineRule="auto"/>
        <w:ind w:left="-5"/>
      </w:pPr>
      <w:r>
        <w:t>(</w:t>
      </w:r>
      <w:r>
        <w:rPr>
          <w:sz w:val="16"/>
        </w:rPr>
        <w:t>art 1.50b Wet kinderopvang; art 5 Besluit basisvoorwaarden kwaliteit voorschoolse educatie</w:t>
      </w:r>
      <w:r>
        <w:t xml:space="preserve">) </w:t>
      </w:r>
    </w:p>
    <w:p w14:paraId="77F23EDA" w14:textId="77777777" w:rsidR="002F68C4" w:rsidRDefault="004D59FE">
      <w:pPr>
        <w:spacing w:after="177" w:line="259" w:lineRule="auto"/>
        <w:ind w:left="0" w:firstLine="0"/>
      </w:pPr>
      <w:r>
        <w:t xml:space="preserve"> </w:t>
      </w:r>
    </w:p>
    <w:p w14:paraId="23622AE2" w14:textId="77777777" w:rsidR="002F68C4" w:rsidRDefault="004D59FE">
      <w:pPr>
        <w:pStyle w:val="Kop2"/>
        <w:ind w:left="-5"/>
      </w:pPr>
      <w:r>
        <w:t xml:space="preserve">Personeel en groepen </w:t>
      </w:r>
    </w:p>
    <w:p w14:paraId="0813D2FB" w14:textId="77777777" w:rsidR="002F68C4" w:rsidRDefault="004D59FE">
      <w:pPr>
        <w:spacing w:after="141" w:line="259" w:lineRule="auto"/>
        <w:ind w:left="0" w:firstLine="0"/>
      </w:pPr>
      <w:r>
        <w:rPr>
          <w:sz w:val="4"/>
        </w:rPr>
        <w:t xml:space="preserve"> </w:t>
      </w:r>
    </w:p>
    <w:p w14:paraId="7B91A778" w14:textId="77777777" w:rsidR="002F68C4" w:rsidRDefault="004D59FE">
      <w:pPr>
        <w:spacing w:after="136"/>
        <w:ind w:left="-5" w:right="1"/>
      </w:pPr>
      <w:r>
        <w:t xml:space="preserve">Verklaring omtrent het gedrag en personenregister kinderopvang </w:t>
      </w:r>
    </w:p>
    <w:p w14:paraId="1DD2A0F4" w14:textId="77777777" w:rsidR="002F68C4" w:rsidRDefault="004D59FE">
      <w:pPr>
        <w:ind w:left="-5" w:right="1"/>
      </w:pPr>
      <w:r>
        <w:t xml:space="preserve">In het bezit van een verklaring omtrent het gedrag zijn: </w:t>
      </w:r>
    </w:p>
    <w:p w14:paraId="34757BF2" w14:textId="77777777" w:rsidR="002F68C4" w:rsidRDefault="004D59FE">
      <w:pPr>
        <w:numPr>
          <w:ilvl w:val="0"/>
          <w:numId w:val="9"/>
        </w:numPr>
        <w:ind w:right="1" w:hanging="235"/>
      </w:pPr>
      <w:r>
        <w:t xml:space="preserve">de houder of voorgenomen houder van een kindercentrum; </w:t>
      </w:r>
    </w:p>
    <w:p w14:paraId="1A20BB73" w14:textId="77777777" w:rsidR="002F68C4" w:rsidRDefault="004D59FE">
      <w:pPr>
        <w:numPr>
          <w:ilvl w:val="0"/>
          <w:numId w:val="9"/>
        </w:numPr>
        <w:ind w:right="1" w:hanging="235"/>
      </w:pPr>
      <w:r>
        <w:t xml:space="preserve">de personen die op basis van een arbeidsovereenkomst met de houder of met een </w:t>
      </w:r>
      <w:r>
        <w:t xml:space="preserve">uitzendorganisatie tijdens opvanguren werkzaam zijn dan wel zullen zijn op de locatie van een onderneming waarmee de houder een kindercentrum exploiteert en waar kinderen worden opgevangen; </w:t>
      </w:r>
    </w:p>
    <w:p w14:paraId="74C3D7A8" w14:textId="77777777" w:rsidR="002F68C4" w:rsidRDefault="004D59FE">
      <w:pPr>
        <w:numPr>
          <w:ilvl w:val="0"/>
          <w:numId w:val="9"/>
        </w:numPr>
        <w:ind w:right="1" w:hanging="235"/>
      </w:pPr>
      <w:r>
        <w:t>de personen die op basis van een andere overeenkomst met de houde</w:t>
      </w:r>
      <w:r>
        <w:t xml:space="preserve">r structureel tijdens opvanguren werkzaam zijn of zullen zijn op de locatie waarmee de houder een kindercentrum exploiteert en waar kinderen worden opgevangen; </w:t>
      </w:r>
    </w:p>
    <w:p w14:paraId="183540AB" w14:textId="77777777" w:rsidR="002F68C4" w:rsidRDefault="004D59FE">
      <w:pPr>
        <w:numPr>
          <w:ilvl w:val="0"/>
          <w:numId w:val="9"/>
        </w:numPr>
        <w:ind w:right="1" w:hanging="235"/>
      </w:pPr>
      <w:r>
        <w:t xml:space="preserve">de personen die uit hoofde van hun functie toegang hebben of zullen hebben tot informatie over </w:t>
      </w:r>
      <w:r>
        <w:t xml:space="preserve">de kinderen die worden opgevangen; </w:t>
      </w:r>
    </w:p>
    <w:p w14:paraId="4DFEA4AE" w14:textId="77777777" w:rsidR="002F68C4" w:rsidRDefault="004D59FE">
      <w:pPr>
        <w:numPr>
          <w:ilvl w:val="0"/>
          <w:numId w:val="9"/>
        </w:numPr>
        <w:ind w:right="1" w:hanging="235"/>
      </w:pPr>
      <w:r>
        <w:t>de personen van 18 jaar en ouder die op het woonadres waar een kindercentrum is gevestigd hun hoofdverblijf hebben of zullen hebben dan wel die structureel tijdens opvanguren aanwezig zijn of zullen zijn op het kindercen</w:t>
      </w:r>
      <w:r>
        <w:t xml:space="preserve">trum, gevestigd op een woonadres. </w:t>
      </w:r>
    </w:p>
    <w:p w14:paraId="3D0088C5" w14:textId="77777777" w:rsidR="002F68C4" w:rsidRDefault="004D59FE">
      <w:pPr>
        <w:spacing w:after="13" w:line="259" w:lineRule="auto"/>
        <w:ind w:left="0" w:firstLine="0"/>
      </w:pPr>
      <w:r>
        <w:t xml:space="preserve">  </w:t>
      </w:r>
    </w:p>
    <w:p w14:paraId="588BB413" w14:textId="77777777" w:rsidR="002F68C4" w:rsidRDefault="004D59FE">
      <w:pPr>
        <w:ind w:left="-5" w:right="1"/>
      </w:pPr>
      <w:r>
        <w:t xml:space="preserve">Voor zover het natuurlijke personen betreft is eenieder als bedoeld in de onderdelen a tot en met e ingeschreven in het personenregister kinderopvang. </w:t>
      </w:r>
    </w:p>
    <w:p w14:paraId="028813D3" w14:textId="77777777" w:rsidR="002F68C4" w:rsidRDefault="004D59FE">
      <w:pPr>
        <w:spacing w:after="21" w:line="259" w:lineRule="auto"/>
        <w:ind w:left="-5"/>
      </w:pPr>
      <w:r>
        <w:t>(</w:t>
      </w:r>
      <w:r>
        <w:rPr>
          <w:sz w:val="16"/>
        </w:rPr>
        <w:t>art 1.50 lid 3 Wet kinderopvang</w:t>
      </w:r>
      <w:r>
        <w:t xml:space="preserve">) </w:t>
      </w:r>
    </w:p>
    <w:p w14:paraId="396D2DBD" w14:textId="77777777" w:rsidR="002F68C4" w:rsidRDefault="004D59FE">
      <w:pPr>
        <w:spacing w:after="15" w:line="259" w:lineRule="auto"/>
        <w:ind w:left="0" w:firstLine="0"/>
      </w:pPr>
      <w:r>
        <w:t xml:space="preserve"> </w:t>
      </w:r>
    </w:p>
    <w:p w14:paraId="2C808C52" w14:textId="77777777" w:rsidR="002F68C4" w:rsidRDefault="004D59FE">
      <w:pPr>
        <w:spacing w:after="15" w:line="259" w:lineRule="auto"/>
        <w:ind w:left="0" w:firstLine="0"/>
      </w:pPr>
      <w:r>
        <w:t xml:space="preserve"> </w:t>
      </w:r>
    </w:p>
    <w:p w14:paraId="5A93FC68" w14:textId="77777777" w:rsidR="002F68C4" w:rsidRDefault="004D59FE">
      <w:pPr>
        <w:spacing w:after="13" w:line="259" w:lineRule="auto"/>
        <w:ind w:left="0" w:firstLine="0"/>
      </w:pPr>
      <w:r>
        <w:t xml:space="preserve"> </w:t>
      </w:r>
    </w:p>
    <w:p w14:paraId="7A46FAB8" w14:textId="77777777" w:rsidR="002F68C4" w:rsidRDefault="004D59FE">
      <w:pPr>
        <w:spacing w:after="0" w:line="259" w:lineRule="auto"/>
        <w:ind w:left="0" w:firstLine="0"/>
      </w:pPr>
      <w:r>
        <w:t xml:space="preserve"> </w:t>
      </w:r>
    </w:p>
    <w:p w14:paraId="100D55FD" w14:textId="77777777" w:rsidR="002F68C4" w:rsidRDefault="002F68C4">
      <w:pPr>
        <w:spacing w:after="0" w:line="259" w:lineRule="auto"/>
        <w:ind w:left="-1419" w:right="10493" w:firstLine="0"/>
      </w:pPr>
    </w:p>
    <w:tbl>
      <w:tblPr>
        <w:tblStyle w:val="TableGrid"/>
        <w:tblW w:w="9376" w:type="dxa"/>
        <w:tblInd w:w="-153" w:type="dxa"/>
        <w:tblCellMar>
          <w:top w:w="13" w:type="dxa"/>
          <w:left w:w="153" w:type="dxa"/>
          <w:bottom w:w="38" w:type="dxa"/>
          <w:right w:w="109" w:type="dxa"/>
        </w:tblCellMar>
        <w:tblLook w:val="04A0" w:firstRow="1" w:lastRow="0" w:firstColumn="1" w:lastColumn="0" w:noHBand="0" w:noVBand="1"/>
      </w:tblPr>
      <w:tblGrid>
        <w:gridCol w:w="9376"/>
      </w:tblGrid>
      <w:tr w:rsidR="002F68C4" w14:paraId="4612E64E" w14:textId="77777777">
        <w:trPr>
          <w:trHeight w:val="3297"/>
        </w:trPr>
        <w:tc>
          <w:tcPr>
            <w:tcW w:w="9376" w:type="dxa"/>
            <w:tcBorders>
              <w:top w:val="nil"/>
              <w:left w:val="single" w:sz="4" w:space="0" w:color="000000"/>
              <w:bottom w:val="single" w:sz="4" w:space="0" w:color="000000"/>
              <w:right w:val="single" w:sz="4" w:space="0" w:color="000000"/>
            </w:tcBorders>
          </w:tcPr>
          <w:p w14:paraId="6AA8892C" w14:textId="77777777" w:rsidR="002F68C4" w:rsidRDefault="004D59FE">
            <w:pPr>
              <w:spacing w:after="15" w:line="275" w:lineRule="auto"/>
              <w:ind w:left="0" w:right="14" w:firstLine="0"/>
            </w:pPr>
            <w:r>
              <w:t xml:space="preserve">Na inschrijving van een persoon als bedoeld in artikel 1.50 derde lid van de wet in het personenregister kinderopvang en na koppeling met de houder kan de persoon zijn werkzaamheden aanvangen. </w:t>
            </w:r>
          </w:p>
          <w:p w14:paraId="5EA35B03" w14:textId="77777777" w:rsidR="002F68C4" w:rsidRDefault="004D59FE">
            <w:pPr>
              <w:spacing w:after="19" w:line="259" w:lineRule="auto"/>
              <w:ind w:left="0" w:firstLine="0"/>
            </w:pPr>
            <w:r>
              <w:t>(</w:t>
            </w:r>
            <w:r>
              <w:rPr>
                <w:sz w:val="16"/>
              </w:rPr>
              <w:t>art 1.48d lid 3 en 1.50 lid 4 Wet kinderopvang</w:t>
            </w:r>
            <w:r>
              <w:t xml:space="preserve">) </w:t>
            </w:r>
          </w:p>
          <w:p w14:paraId="3BE76FDC" w14:textId="77777777" w:rsidR="002F68C4" w:rsidRDefault="004D59FE">
            <w:pPr>
              <w:spacing w:after="15" w:line="259" w:lineRule="auto"/>
              <w:ind w:left="0" w:firstLine="0"/>
            </w:pPr>
            <w:r>
              <w:t xml:space="preserve"> </w:t>
            </w:r>
          </w:p>
          <w:p w14:paraId="38BB28BC" w14:textId="77777777" w:rsidR="002F68C4" w:rsidRDefault="004D59FE">
            <w:pPr>
              <w:spacing w:after="14" w:line="276" w:lineRule="auto"/>
              <w:ind w:left="0" w:firstLine="0"/>
            </w:pPr>
            <w:r>
              <w:t>Een verkla</w:t>
            </w:r>
            <w:r>
              <w:t>ring omtrent het gedrag wordt door de houder van een kindercentrum binnen een door de toezichthouder gestelde termijn overgelegd indien de toezichthouder redelijkerwijs mag vermoeden dat de houder, een persoon werkzaam bij de onderneming of een persoon van</w:t>
            </w:r>
            <w:r>
              <w:t xml:space="preserve"> 12 jaar of ouder die ten tijde van de opvang aanwezig is in het kindercentrum, niet zou voldoen aan de eisen voor het afgeven van een verklaring omtrent het gedrag. Een verklaring omtrent het gedrag is op het moment van overlegging niet ouder dan twee maa</w:t>
            </w:r>
            <w:r>
              <w:t xml:space="preserve">nden. </w:t>
            </w:r>
          </w:p>
          <w:p w14:paraId="7F1677A7" w14:textId="77777777" w:rsidR="002F68C4" w:rsidRDefault="004D59FE">
            <w:pPr>
              <w:spacing w:after="19" w:line="259" w:lineRule="auto"/>
              <w:ind w:left="0" w:firstLine="0"/>
            </w:pPr>
            <w:r>
              <w:t>(</w:t>
            </w:r>
            <w:r>
              <w:rPr>
                <w:sz w:val="16"/>
              </w:rPr>
              <w:t>art 1.50 lid 6 en 8 Wet kinderopvang</w:t>
            </w:r>
            <w:r>
              <w:t xml:space="preserve">) </w:t>
            </w:r>
          </w:p>
          <w:p w14:paraId="1BF94D30" w14:textId="77777777" w:rsidR="002F68C4" w:rsidRDefault="004D59FE">
            <w:pPr>
              <w:spacing w:after="0" w:line="259" w:lineRule="auto"/>
              <w:ind w:left="0" w:firstLine="0"/>
            </w:pPr>
            <w:r>
              <w:t xml:space="preserve"> </w:t>
            </w:r>
          </w:p>
        </w:tc>
      </w:tr>
      <w:tr w:rsidR="002F68C4" w14:paraId="432B77E1" w14:textId="77777777">
        <w:trPr>
          <w:trHeight w:val="315"/>
        </w:trPr>
        <w:tc>
          <w:tcPr>
            <w:tcW w:w="9376" w:type="dxa"/>
            <w:tcBorders>
              <w:top w:val="single" w:sz="4" w:space="0" w:color="000000"/>
              <w:left w:val="single" w:sz="4" w:space="0" w:color="000000"/>
              <w:bottom w:val="single" w:sz="4" w:space="0" w:color="000000"/>
              <w:right w:val="single" w:sz="4" w:space="0" w:color="000000"/>
            </w:tcBorders>
            <w:shd w:val="clear" w:color="auto" w:fill="00B0F0"/>
          </w:tcPr>
          <w:p w14:paraId="5E1A1D32" w14:textId="77777777" w:rsidR="002F68C4" w:rsidRDefault="004D59FE">
            <w:pPr>
              <w:spacing w:after="141" w:line="259" w:lineRule="auto"/>
              <w:ind w:left="0" w:firstLine="0"/>
            </w:pPr>
            <w:r>
              <w:rPr>
                <w:sz w:val="4"/>
              </w:rPr>
              <w:t xml:space="preserve"> </w:t>
            </w:r>
          </w:p>
          <w:p w14:paraId="2ADEDF5B" w14:textId="77777777" w:rsidR="002F68C4" w:rsidRDefault="004D59FE">
            <w:pPr>
              <w:spacing w:after="0" w:line="259" w:lineRule="auto"/>
              <w:ind w:left="0" w:firstLine="0"/>
            </w:pPr>
            <w:r>
              <w:t xml:space="preserve">Opleidingseisen </w:t>
            </w:r>
          </w:p>
        </w:tc>
      </w:tr>
      <w:tr w:rsidR="002F68C4" w14:paraId="1C3AE12C" w14:textId="77777777">
        <w:trPr>
          <w:trHeight w:val="2669"/>
        </w:trPr>
        <w:tc>
          <w:tcPr>
            <w:tcW w:w="9376" w:type="dxa"/>
            <w:tcBorders>
              <w:top w:val="single" w:sz="4" w:space="0" w:color="000000"/>
              <w:left w:val="single" w:sz="4" w:space="0" w:color="000000"/>
              <w:bottom w:val="single" w:sz="4" w:space="0" w:color="000000"/>
              <w:right w:val="single" w:sz="4" w:space="0" w:color="000000"/>
            </w:tcBorders>
            <w:vAlign w:val="bottom"/>
          </w:tcPr>
          <w:p w14:paraId="75A2DA10" w14:textId="77777777" w:rsidR="002F68C4" w:rsidRDefault="004D59FE">
            <w:pPr>
              <w:spacing w:after="15" w:line="276" w:lineRule="auto"/>
              <w:ind w:left="0" w:firstLine="0"/>
            </w:pPr>
            <w:r>
              <w:t xml:space="preserve">Beroepskrachten beschikken </w:t>
            </w:r>
            <w:r>
              <w:t xml:space="preserve">over een passende opleiding zoals opgenomen in de meest recent aangevangen cao Kinderopvang en cao Sociaal Werk. </w:t>
            </w:r>
          </w:p>
          <w:p w14:paraId="0394842A" w14:textId="77777777" w:rsidR="002F68C4" w:rsidRDefault="004D59FE">
            <w:pPr>
              <w:spacing w:after="0" w:line="295" w:lineRule="auto"/>
              <w:ind w:left="0" w:firstLine="0"/>
            </w:pPr>
            <w:r>
              <w:t>(</w:t>
            </w:r>
            <w:r>
              <w:rPr>
                <w:sz w:val="16"/>
              </w:rPr>
              <w:t>art 1.50 lid 1 en 2 Wet kinderopvang; art 6 lid 1 en 2 Besluit kwaliteit kinderopvang; art 7 lid 1 Regeling Wet kinderopvang</w:t>
            </w:r>
            <w:r>
              <w:t xml:space="preserve">) </w:t>
            </w:r>
          </w:p>
          <w:p w14:paraId="739EE58B" w14:textId="77777777" w:rsidR="002F68C4" w:rsidRDefault="004D59FE">
            <w:pPr>
              <w:spacing w:after="13" w:line="259" w:lineRule="auto"/>
              <w:ind w:left="0" w:firstLine="0"/>
            </w:pPr>
            <w:r>
              <w:t xml:space="preserve"> </w:t>
            </w:r>
          </w:p>
          <w:p w14:paraId="31D8FEBB" w14:textId="77777777" w:rsidR="002F68C4" w:rsidRDefault="004D59FE">
            <w:pPr>
              <w:spacing w:after="15" w:line="276" w:lineRule="auto"/>
              <w:ind w:left="0" w:firstLine="0"/>
            </w:pPr>
            <w:r>
              <w:t xml:space="preserve">Pedagogisch beleidsmedewerkers beschikken over een voor de werkzaamheden passende opleiding zoals opgenomen in de meest recent </w:t>
            </w:r>
            <w:r>
              <w:t xml:space="preserve">aangevangen cao Kinderopvang en cao Sociaal Werk. </w:t>
            </w:r>
          </w:p>
          <w:p w14:paraId="6CB121E0" w14:textId="77777777" w:rsidR="002F68C4" w:rsidRDefault="004D59FE">
            <w:pPr>
              <w:spacing w:after="0" w:line="295" w:lineRule="auto"/>
              <w:ind w:left="0" w:firstLine="0"/>
            </w:pPr>
            <w:r>
              <w:t>(</w:t>
            </w:r>
            <w:r>
              <w:rPr>
                <w:sz w:val="16"/>
              </w:rPr>
              <w:t>art 1.50 lid 1 en 2 Wet kinderopvang; art 6 lid 3 en 4 Besluit kwaliteit kinderopvang; art 7 lid 2 Regeling Wet kinderopvang</w:t>
            </w:r>
            <w:r>
              <w:t xml:space="preserve">) </w:t>
            </w:r>
          </w:p>
          <w:p w14:paraId="626D7553" w14:textId="77777777" w:rsidR="002F68C4" w:rsidRDefault="004D59FE">
            <w:pPr>
              <w:spacing w:after="0" w:line="259" w:lineRule="auto"/>
              <w:ind w:left="0" w:firstLine="0"/>
            </w:pPr>
            <w:r>
              <w:t xml:space="preserve"> </w:t>
            </w:r>
          </w:p>
        </w:tc>
      </w:tr>
      <w:tr w:rsidR="002F68C4" w14:paraId="59805E94" w14:textId="77777777">
        <w:trPr>
          <w:trHeight w:val="314"/>
        </w:trPr>
        <w:tc>
          <w:tcPr>
            <w:tcW w:w="9376" w:type="dxa"/>
            <w:tcBorders>
              <w:top w:val="single" w:sz="4" w:space="0" w:color="000000"/>
              <w:left w:val="single" w:sz="4" w:space="0" w:color="000000"/>
              <w:bottom w:val="single" w:sz="4" w:space="0" w:color="000000"/>
              <w:right w:val="single" w:sz="4" w:space="0" w:color="000000"/>
            </w:tcBorders>
            <w:shd w:val="clear" w:color="auto" w:fill="00B0F0"/>
          </w:tcPr>
          <w:p w14:paraId="19DD1DAB" w14:textId="77777777" w:rsidR="002F68C4" w:rsidRDefault="004D59FE">
            <w:pPr>
              <w:spacing w:after="141" w:line="259" w:lineRule="auto"/>
              <w:ind w:left="0" w:firstLine="0"/>
            </w:pPr>
            <w:r>
              <w:rPr>
                <w:sz w:val="4"/>
              </w:rPr>
              <w:t xml:space="preserve"> </w:t>
            </w:r>
          </w:p>
          <w:p w14:paraId="52C7E3F0" w14:textId="77777777" w:rsidR="002F68C4" w:rsidRDefault="004D59FE">
            <w:pPr>
              <w:spacing w:after="0" w:line="259" w:lineRule="auto"/>
              <w:ind w:left="0" w:firstLine="0"/>
            </w:pPr>
            <w:r>
              <w:t>Aantal beroepskrachten en eisen aan de inzet van beroepskrachten in ople</w:t>
            </w:r>
            <w:r>
              <w:t xml:space="preserve">iding en stagiaires </w:t>
            </w:r>
          </w:p>
        </w:tc>
      </w:tr>
      <w:tr w:rsidR="002F68C4" w14:paraId="24159C85" w14:textId="77777777">
        <w:trPr>
          <w:trHeight w:val="6441"/>
        </w:trPr>
        <w:tc>
          <w:tcPr>
            <w:tcW w:w="9376" w:type="dxa"/>
            <w:tcBorders>
              <w:top w:val="single" w:sz="4" w:space="0" w:color="000000"/>
              <w:left w:val="single" w:sz="4" w:space="0" w:color="000000"/>
              <w:bottom w:val="single" w:sz="4" w:space="0" w:color="000000"/>
              <w:right w:val="single" w:sz="4" w:space="0" w:color="000000"/>
            </w:tcBorders>
            <w:vAlign w:val="bottom"/>
          </w:tcPr>
          <w:p w14:paraId="2CB93F4A" w14:textId="77777777" w:rsidR="002F68C4" w:rsidRDefault="004D59FE">
            <w:pPr>
              <w:spacing w:after="0" w:line="276" w:lineRule="auto"/>
              <w:ind w:left="0" w:firstLine="0"/>
            </w:pPr>
            <w:r>
              <w:lastRenderedPageBreak/>
              <w:t xml:space="preserve">De houder van een kindercentrum zet voldoende beroepskrachten in voor het aantal kinderen dat wordt opgevangen, met dien verstande dat:  </w:t>
            </w:r>
          </w:p>
          <w:p w14:paraId="59BDC675" w14:textId="77777777" w:rsidR="002F68C4" w:rsidRDefault="004D59FE">
            <w:pPr>
              <w:numPr>
                <w:ilvl w:val="0"/>
                <w:numId w:val="15"/>
              </w:numPr>
              <w:spacing w:after="0" w:line="276" w:lineRule="auto"/>
              <w:ind w:firstLine="0"/>
            </w:pPr>
            <w:r>
              <w:t>de verhouding tussen het minimaal aantal in te zetten beroepskrachten en het aantal aanwezige kinderen in een stamgroe</w:t>
            </w:r>
            <w:r>
              <w:t xml:space="preserve">p wordt bepaald op grond van tabel 1 in bijlage 1, onderdeel a, bij het besluit kwaliteit kinderopvang en de daarbij behorende rekenregels;  </w:t>
            </w:r>
          </w:p>
          <w:p w14:paraId="607368C5" w14:textId="77777777" w:rsidR="002F68C4" w:rsidRDefault="004D59FE">
            <w:pPr>
              <w:spacing w:after="0" w:line="276" w:lineRule="auto"/>
              <w:ind w:left="0" w:right="38" w:firstLine="0"/>
            </w:pPr>
            <w:r>
              <w:t xml:space="preserve">-indien een stamgroep wordt gecombineerd met een basisgroep de verhouding tussen het minimaal aantal in te zetten </w:t>
            </w:r>
            <w:r>
              <w:t xml:space="preserve">beroepskrachten en het aantal aanwezige kinderen in de gecombineerde groep wordt bepaald op grond van bijlage 1, onderdeel c, bij het besluit kwaliteit kinderopvang en de daarbij behorende rekenregels;  </w:t>
            </w:r>
          </w:p>
          <w:p w14:paraId="4687277B" w14:textId="77777777" w:rsidR="002F68C4" w:rsidRDefault="004D59FE">
            <w:pPr>
              <w:numPr>
                <w:ilvl w:val="0"/>
                <w:numId w:val="15"/>
              </w:numPr>
              <w:spacing w:after="1" w:line="275" w:lineRule="auto"/>
              <w:ind w:firstLine="0"/>
            </w:pPr>
            <w:r>
              <w:t xml:space="preserve">indien kinderen bij een activiteit zoals beschreven </w:t>
            </w:r>
            <w:r>
              <w:t>in het pedagogisch beleidsplan de stamgroep verlaten, dit niet leidt tot een verlaging van het totaalaantal minimaal op of, indien de activiteit buiten het kindercentrum plaatsvindt, vanuit het kindercentrum in te zetten beroepskrachten ten opzichte van de</w:t>
            </w:r>
            <w:r>
              <w:t xml:space="preserve"> situatie direct voorafgaand aan de activiteit; </w:t>
            </w:r>
          </w:p>
          <w:p w14:paraId="4A027253" w14:textId="77777777" w:rsidR="002F68C4" w:rsidRDefault="004D59FE">
            <w:pPr>
              <w:numPr>
                <w:ilvl w:val="0"/>
                <w:numId w:val="15"/>
              </w:numPr>
              <w:spacing w:after="14" w:line="276" w:lineRule="auto"/>
              <w:ind w:firstLine="0"/>
            </w:pPr>
            <w:r>
              <w:t xml:space="preserve">in afwijking hiervan op tijdstippen genoemd in het pedagogisch beleidsplan minder beroepskrachten kunnen zijn ingezet, met een maximum van drie uur. </w:t>
            </w:r>
          </w:p>
          <w:p w14:paraId="5AE8AF6B" w14:textId="77777777" w:rsidR="002F68C4" w:rsidRDefault="004D59FE">
            <w:pPr>
              <w:spacing w:after="17" w:line="259" w:lineRule="auto"/>
              <w:ind w:left="0" w:firstLine="0"/>
            </w:pPr>
            <w:r>
              <w:t>(</w:t>
            </w:r>
            <w:r>
              <w:rPr>
                <w:sz w:val="16"/>
              </w:rPr>
              <w:t>art 1.49 lid 1 en 1.50 lid 1 en 2 Wet kinderopvang; art 7 lid 1, 2, 3, 4 en 7 Besluit kwaliteit kinderopvang</w:t>
            </w:r>
            <w:r>
              <w:t xml:space="preserve">) </w:t>
            </w:r>
          </w:p>
          <w:p w14:paraId="2B9E90D6" w14:textId="77777777" w:rsidR="002F68C4" w:rsidRDefault="004D59FE">
            <w:pPr>
              <w:spacing w:after="15" w:line="259" w:lineRule="auto"/>
              <w:ind w:left="0" w:firstLine="0"/>
            </w:pPr>
            <w:r>
              <w:t xml:space="preserve"> </w:t>
            </w:r>
          </w:p>
          <w:p w14:paraId="7D2729F8" w14:textId="77777777" w:rsidR="002F68C4" w:rsidRDefault="004D59FE">
            <w:pPr>
              <w:spacing w:after="0" w:line="276" w:lineRule="auto"/>
              <w:ind w:left="0" w:firstLine="0"/>
            </w:pPr>
            <w:r>
              <w:t>Indien de inzet van het aantal in te zetten beroepskrachten als bedoeld in artikel 7, lid 2 Besluit kwaliteit kinderopvang ertoe leidt dat in h</w:t>
            </w:r>
            <w:r>
              <w:t xml:space="preserve">et kindercentrum slechts één beroepskracht aanwezig is, is tevens een volwassene beschikbaar die telefonisch bereikbaar is en die binnen vijftien minuten in het kindercentrum aanwezig kan zijn in geval van een calamiteit.  </w:t>
            </w:r>
          </w:p>
          <w:p w14:paraId="62821331" w14:textId="77777777" w:rsidR="002F68C4" w:rsidRDefault="004D59FE">
            <w:pPr>
              <w:spacing w:after="17" w:line="273" w:lineRule="auto"/>
              <w:ind w:left="0" w:firstLine="0"/>
            </w:pPr>
            <w:r>
              <w:t xml:space="preserve">De houder van een kindercentrum </w:t>
            </w:r>
            <w:r>
              <w:t xml:space="preserve">informeert de bij het kindercentrum werkzame personen over de naam en het telefoonnummer van deze persoon. </w:t>
            </w:r>
          </w:p>
          <w:p w14:paraId="332721A2" w14:textId="77777777" w:rsidR="002F68C4" w:rsidRDefault="004D59FE">
            <w:pPr>
              <w:spacing w:after="19" w:line="259" w:lineRule="auto"/>
              <w:ind w:left="0" w:firstLine="0"/>
            </w:pPr>
            <w:r>
              <w:t>(</w:t>
            </w:r>
            <w:r>
              <w:rPr>
                <w:sz w:val="16"/>
              </w:rPr>
              <w:t>art 1.49 lid 1 en 1.50 lid 1 en 2 Wet kinderopvang; art 7 lid 5 Besluit kwaliteit kinderopvang</w:t>
            </w:r>
            <w:r>
              <w:t xml:space="preserve">) </w:t>
            </w:r>
          </w:p>
          <w:p w14:paraId="7F420DBA" w14:textId="77777777" w:rsidR="002F68C4" w:rsidRDefault="004D59FE">
            <w:pPr>
              <w:spacing w:after="0" w:line="259" w:lineRule="auto"/>
              <w:ind w:left="0" w:firstLine="0"/>
            </w:pPr>
            <w:r>
              <w:t xml:space="preserve"> </w:t>
            </w:r>
          </w:p>
        </w:tc>
      </w:tr>
    </w:tbl>
    <w:p w14:paraId="6C226F35" w14:textId="77777777" w:rsidR="002F68C4" w:rsidRDefault="002F68C4">
      <w:pPr>
        <w:spacing w:after="0" w:line="259" w:lineRule="auto"/>
        <w:ind w:left="-1419" w:right="10493" w:firstLine="0"/>
      </w:pPr>
    </w:p>
    <w:tbl>
      <w:tblPr>
        <w:tblStyle w:val="TableGrid"/>
        <w:tblW w:w="9376" w:type="dxa"/>
        <w:tblInd w:w="-153" w:type="dxa"/>
        <w:tblCellMar>
          <w:top w:w="10" w:type="dxa"/>
          <w:left w:w="153" w:type="dxa"/>
          <w:bottom w:w="34" w:type="dxa"/>
          <w:right w:w="115" w:type="dxa"/>
        </w:tblCellMar>
        <w:tblLook w:val="04A0" w:firstRow="1" w:lastRow="0" w:firstColumn="1" w:lastColumn="0" w:noHBand="0" w:noVBand="1"/>
      </w:tblPr>
      <w:tblGrid>
        <w:gridCol w:w="9376"/>
      </w:tblGrid>
      <w:tr w:rsidR="002F68C4" w14:paraId="20E41301" w14:textId="77777777">
        <w:trPr>
          <w:trHeight w:val="311"/>
        </w:trPr>
        <w:tc>
          <w:tcPr>
            <w:tcW w:w="9376" w:type="dxa"/>
            <w:tcBorders>
              <w:top w:val="nil"/>
              <w:left w:val="single" w:sz="4" w:space="0" w:color="000000"/>
              <w:bottom w:val="single" w:sz="4" w:space="0" w:color="000000"/>
              <w:right w:val="single" w:sz="4" w:space="0" w:color="000000"/>
            </w:tcBorders>
            <w:shd w:val="clear" w:color="auto" w:fill="00B0F0"/>
          </w:tcPr>
          <w:p w14:paraId="00113CBE" w14:textId="77777777" w:rsidR="002F68C4" w:rsidRDefault="004D59FE">
            <w:pPr>
              <w:spacing w:after="141" w:line="259" w:lineRule="auto"/>
              <w:ind w:left="0" w:firstLine="0"/>
            </w:pPr>
            <w:r>
              <w:rPr>
                <w:sz w:val="4"/>
              </w:rPr>
              <w:t xml:space="preserve"> </w:t>
            </w:r>
          </w:p>
          <w:p w14:paraId="3053FB7F" w14:textId="77777777" w:rsidR="002F68C4" w:rsidRDefault="004D59FE">
            <w:pPr>
              <w:spacing w:after="0" w:line="259" w:lineRule="auto"/>
              <w:ind w:left="0" w:firstLine="0"/>
            </w:pPr>
            <w:r>
              <w:t xml:space="preserve">Inzet pedagogisch beleidsmedewerkers </w:t>
            </w:r>
          </w:p>
        </w:tc>
      </w:tr>
      <w:tr w:rsidR="002F68C4" w14:paraId="604A90F2" w14:textId="77777777">
        <w:trPr>
          <w:trHeight w:val="3423"/>
        </w:trPr>
        <w:tc>
          <w:tcPr>
            <w:tcW w:w="9376" w:type="dxa"/>
            <w:tcBorders>
              <w:top w:val="single" w:sz="4" w:space="0" w:color="000000"/>
              <w:left w:val="single" w:sz="4" w:space="0" w:color="000000"/>
              <w:bottom w:val="single" w:sz="4" w:space="0" w:color="000000"/>
              <w:right w:val="single" w:sz="4" w:space="0" w:color="000000"/>
            </w:tcBorders>
            <w:vAlign w:val="bottom"/>
          </w:tcPr>
          <w:p w14:paraId="68B9C2A3" w14:textId="77777777" w:rsidR="002F68C4" w:rsidRDefault="004D59FE">
            <w:pPr>
              <w:spacing w:after="14" w:line="276" w:lineRule="auto"/>
              <w:ind w:left="0" w:firstLine="0"/>
            </w:pPr>
            <w:r>
              <w:t xml:space="preserve">De houder van het kindercentrum heeft het minimaal aantal uren waarvoor de pedagogisch beleidsmedewerker jaarlijks wordt ingezet, bepaald op grond van de rekenregels in bijlage 2 van het besluit. </w:t>
            </w:r>
          </w:p>
          <w:p w14:paraId="396CC6AD" w14:textId="77777777" w:rsidR="002F68C4" w:rsidRDefault="004D59FE">
            <w:pPr>
              <w:spacing w:after="17" w:line="259" w:lineRule="auto"/>
              <w:ind w:left="0" w:firstLine="0"/>
            </w:pPr>
            <w:r>
              <w:t>(</w:t>
            </w:r>
            <w:r>
              <w:rPr>
                <w:sz w:val="16"/>
              </w:rPr>
              <w:t>art 1.50 lid 1 en 2 Wet kinderopvang; art 8 lid 1 en 2 Bes</w:t>
            </w:r>
            <w:r>
              <w:rPr>
                <w:sz w:val="16"/>
              </w:rPr>
              <w:t>luit kwaliteit kinderopvang</w:t>
            </w:r>
            <w:r>
              <w:t xml:space="preserve">) </w:t>
            </w:r>
          </w:p>
          <w:p w14:paraId="1D0E9E10" w14:textId="77777777" w:rsidR="002F68C4" w:rsidRDefault="004D59FE">
            <w:pPr>
              <w:spacing w:after="15" w:line="259" w:lineRule="auto"/>
              <w:ind w:left="0" w:firstLine="0"/>
            </w:pPr>
            <w:r>
              <w:t xml:space="preserve"> </w:t>
            </w:r>
          </w:p>
          <w:p w14:paraId="54D27CAA" w14:textId="77777777" w:rsidR="002F68C4" w:rsidRDefault="004D59FE">
            <w:pPr>
              <w:spacing w:after="15" w:line="276" w:lineRule="auto"/>
              <w:ind w:left="0" w:firstLine="0"/>
            </w:pPr>
            <w:r>
              <w:t>De houder van een kindercentrum bepaalt jaarlijks, indien hij meer dan één kindercentrum exploiteert, de wijze waarop hij het verplichte minimaal aantal uren waarvoor pedagogisch beleidsmedewerkers worden ingezet, verdeelt o</w:t>
            </w:r>
            <w:r>
              <w:t>ver de verschillende kindercentra en legt dit schriftelijk vast zodat dit inzichtelijk is voor de beroepskrachten en ouders. De houder geeft de verdeling zodanig vorm dat iedere beroepskracht jaarlijks coaching ontvangt in de uitvoering van de werkzaamhede</w:t>
            </w:r>
            <w:r>
              <w:t xml:space="preserve">n. </w:t>
            </w:r>
          </w:p>
          <w:p w14:paraId="2A057015" w14:textId="77777777" w:rsidR="002F68C4" w:rsidRDefault="004D59FE">
            <w:pPr>
              <w:spacing w:after="20" w:line="259" w:lineRule="auto"/>
              <w:ind w:left="0" w:firstLine="0"/>
            </w:pPr>
            <w:r>
              <w:t>(</w:t>
            </w:r>
            <w:r>
              <w:rPr>
                <w:sz w:val="16"/>
              </w:rPr>
              <w:t>art 1.50 lid 1 en 2 Wet kinderopvang; art 8 lid 3 Besluit kwaliteit kinderopvang</w:t>
            </w:r>
            <w:r>
              <w:t xml:space="preserve">) </w:t>
            </w:r>
          </w:p>
          <w:p w14:paraId="2DA9A5CE" w14:textId="77777777" w:rsidR="002F68C4" w:rsidRDefault="004D59FE">
            <w:pPr>
              <w:spacing w:after="0" w:line="259" w:lineRule="auto"/>
              <w:ind w:left="0" w:firstLine="0"/>
            </w:pPr>
            <w:r>
              <w:t xml:space="preserve"> </w:t>
            </w:r>
          </w:p>
        </w:tc>
      </w:tr>
      <w:tr w:rsidR="002F68C4" w14:paraId="41695111" w14:textId="77777777">
        <w:trPr>
          <w:trHeight w:val="314"/>
        </w:trPr>
        <w:tc>
          <w:tcPr>
            <w:tcW w:w="9376" w:type="dxa"/>
            <w:tcBorders>
              <w:top w:val="single" w:sz="4" w:space="0" w:color="000000"/>
              <w:left w:val="single" w:sz="4" w:space="0" w:color="000000"/>
              <w:bottom w:val="single" w:sz="4" w:space="0" w:color="000000"/>
              <w:right w:val="single" w:sz="4" w:space="0" w:color="000000"/>
            </w:tcBorders>
            <w:shd w:val="clear" w:color="auto" w:fill="00B0F0"/>
          </w:tcPr>
          <w:p w14:paraId="27A78E33" w14:textId="77777777" w:rsidR="002F68C4" w:rsidRDefault="004D59FE">
            <w:pPr>
              <w:spacing w:after="143" w:line="259" w:lineRule="auto"/>
              <w:ind w:left="0" w:firstLine="0"/>
            </w:pPr>
            <w:r>
              <w:rPr>
                <w:sz w:val="4"/>
              </w:rPr>
              <w:t xml:space="preserve"> </w:t>
            </w:r>
          </w:p>
          <w:p w14:paraId="6206FEC9" w14:textId="77777777" w:rsidR="002F68C4" w:rsidRDefault="004D59FE">
            <w:pPr>
              <w:spacing w:after="0" w:line="259" w:lineRule="auto"/>
              <w:ind w:left="0" w:firstLine="0"/>
            </w:pPr>
            <w:r>
              <w:t xml:space="preserve">Stabiliteit van de opvang voor kinderen </w:t>
            </w:r>
          </w:p>
        </w:tc>
      </w:tr>
      <w:tr w:rsidR="002F68C4" w14:paraId="7E7AFE59" w14:textId="77777777">
        <w:trPr>
          <w:trHeight w:val="4689"/>
        </w:trPr>
        <w:tc>
          <w:tcPr>
            <w:tcW w:w="9376" w:type="dxa"/>
            <w:tcBorders>
              <w:top w:val="single" w:sz="4" w:space="0" w:color="000000"/>
              <w:left w:val="single" w:sz="4" w:space="0" w:color="000000"/>
              <w:bottom w:val="single" w:sz="8" w:space="0" w:color="000000"/>
              <w:right w:val="single" w:sz="4" w:space="0" w:color="000000"/>
            </w:tcBorders>
            <w:vAlign w:val="bottom"/>
          </w:tcPr>
          <w:p w14:paraId="0057D02C" w14:textId="77777777" w:rsidR="002F68C4" w:rsidRDefault="004D59FE">
            <w:pPr>
              <w:spacing w:after="0" w:line="276" w:lineRule="auto"/>
              <w:ind w:left="0" w:firstLine="0"/>
            </w:pPr>
            <w:r>
              <w:lastRenderedPageBreak/>
              <w:t xml:space="preserve">Bij dagopvang vindt de opvang plaats in stamgroepen. Een kind wordt opgevangen in één stamgroep. De maximale groepsgrootte wordt bepaald op grond van tabel 1 in bijlage 1, onderdeel a van het Besluit kwaliteit kinderopvang. </w:t>
            </w:r>
          </w:p>
          <w:p w14:paraId="43D9D70A" w14:textId="77777777" w:rsidR="002F68C4" w:rsidRDefault="004D59FE">
            <w:pPr>
              <w:spacing w:after="14" w:line="276" w:lineRule="auto"/>
              <w:ind w:left="0" w:firstLine="0"/>
            </w:pPr>
            <w:r>
              <w:t xml:space="preserve">Indien een stamgroep wordt gecombineerd met een basisgroep wordt de maximale grootte van de gecombineerde groep bepaald op grond van bijlage 1, onderdeel c van het Besluit kwaliteit kinderopvang. </w:t>
            </w:r>
          </w:p>
          <w:p w14:paraId="171B772C" w14:textId="77777777" w:rsidR="002F68C4" w:rsidRDefault="004D59FE">
            <w:pPr>
              <w:spacing w:after="17" w:line="259" w:lineRule="auto"/>
              <w:ind w:left="0" w:firstLine="0"/>
            </w:pPr>
            <w:r>
              <w:t>(</w:t>
            </w:r>
            <w:r>
              <w:rPr>
                <w:sz w:val="16"/>
              </w:rPr>
              <w:t>art 1.50 lid 1 en 2 Wet kinderopvang; art 9 lid 1, 2, 7, 8</w:t>
            </w:r>
            <w:r>
              <w:rPr>
                <w:sz w:val="16"/>
              </w:rPr>
              <w:t>, 9 en 10 Besluit kwaliteit kinderopvang</w:t>
            </w:r>
            <w:r>
              <w:t xml:space="preserve">) </w:t>
            </w:r>
          </w:p>
          <w:p w14:paraId="13B7A15D" w14:textId="77777777" w:rsidR="002F68C4" w:rsidRDefault="004D59FE">
            <w:pPr>
              <w:spacing w:after="15" w:line="259" w:lineRule="auto"/>
              <w:ind w:left="0" w:firstLine="0"/>
            </w:pPr>
            <w:r>
              <w:t xml:space="preserve"> </w:t>
            </w:r>
          </w:p>
          <w:p w14:paraId="06B6201D" w14:textId="77777777" w:rsidR="002F68C4" w:rsidRDefault="004D59FE">
            <w:pPr>
              <w:spacing w:after="14" w:line="276" w:lineRule="auto"/>
              <w:ind w:left="0" w:firstLine="0"/>
            </w:pPr>
            <w:r>
              <w:t xml:space="preserve">De houder van een kindercentrum deelt de ouders en het kind mee tot welke stamgroep het kind behoort en welke beroepskracht dan wel beroepskrachten op welke dag aan de desbetreffende stamgroep zijn toegewezen. </w:t>
            </w:r>
          </w:p>
          <w:p w14:paraId="13FABC46" w14:textId="77777777" w:rsidR="002F68C4" w:rsidRDefault="004D59FE">
            <w:pPr>
              <w:spacing w:after="17" w:line="259" w:lineRule="auto"/>
              <w:ind w:left="0" w:firstLine="0"/>
            </w:pPr>
            <w:r>
              <w:t>(</w:t>
            </w:r>
            <w:r>
              <w:rPr>
                <w:sz w:val="16"/>
              </w:rPr>
              <w:t>art 1.50 lid 1 en 2 Wet kinderopvang; art 9 lid 3 Besluit kwaliteit kinderopvang</w:t>
            </w:r>
            <w:r>
              <w:t xml:space="preserve">) </w:t>
            </w:r>
          </w:p>
          <w:p w14:paraId="151584B3" w14:textId="77777777" w:rsidR="002F68C4" w:rsidRDefault="004D59FE">
            <w:pPr>
              <w:spacing w:after="15" w:line="259" w:lineRule="auto"/>
              <w:ind w:left="0" w:firstLine="0"/>
            </w:pPr>
            <w:r>
              <w:t xml:space="preserve"> </w:t>
            </w:r>
          </w:p>
          <w:p w14:paraId="75909480" w14:textId="77777777" w:rsidR="002F68C4" w:rsidRDefault="004D59FE">
            <w:pPr>
              <w:spacing w:after="14" w:line="276" w:lineRule="auto"/>
              <w:ind w:left="0" w:firstLine="0"/>
            </w:pPr>
            <w:r>
              <w:t>Aan ieder kind wordt een mentor toegewezen. De mentor is een beroepskracht van het kind en bespreekt de ontwikkeling van het kind periodiek met de ouders. Tevens is de mentor voor de ouders aanspreekpunt bij vragen over de ontwikkeling en het welbevinden v</w:t>
            </w:r>
            <w:r>
              <w:t xml:space="preserve">an het kind. </w:t>
            </w:r>
          </w:p>
          <w:p w14:paraId="469DEBA9" w14:textId="77777777" w:rsidR="002F68C4" w:rsidRDefault="004D59FE">
            <w:pPr>
              <w:spacing w:after="19" w:line="259" w:lineRule="auto"/>
              <w:ind w:left="0" w:firstLine="0"/>
            </w:pPr>
            <w:r>
              <w:t>(</w:t>
            </w:r>
            <w:r>
              <w:rPr>
                <w:sz w:val="16"/>
              </w:rPr>
              <w:t>art 1.50 lid 1 en 2; art 9 lid 11 Besluit kwaliteit kinderopvang</w:t>
            </w:r>
            <w:r>
              <w:t xml:space="preserve">) </w:t>
            </w:r>
          </w:p>
          <w:p w14:paraId="3366814C" w14:textId="77777777" w:rsidR="002F68C4" w:rsidRDefault="004D59FE">
            <w:pPr>
              <w:spacing w:after="0" w:line="259" w:lineRule="auto"/>
              <w:ind w:left="0" w:firstLine="0"/>
            </w:pPr>
            <w:r>
              <w:t xml:space="preserve"> </w:t>
            </w:r>
          </w:p>
        </w:tc>
      </w:tr>
      <w:tr w:rsidR="002F68C4" w14:paraId="78AB1B3D" w14:textId="77777777">
        <w:trPr>
          <w:trHeight w:val="504"/>
        </w:trPr>
        <w:tc>
          <w:tcPr>
            <w:tcW w:w="9376" w:type="dxa"/>
            <w:tcBorders>
              <w:top w:val="single" w:sz="8" w:space="0" w:color="000000"/>
              <w:left w:val="single" w:sz="4" w:space="0" w:color="000000"/>
              <w:bottom w:val="single" w:sz="4" w:space="0" w:color="000000"/>
              <w:right w:val="single" w:sz="4" w:space="0" w:color="000000"/>
            </w:tcBorders>
            <w:shd w:val="clear" w:color="auto" w:fill="F79646"/>
            <w:vAlign w:val="center"/>
          </w:tcPr>
          <w:p w14:paraId="4F7C8FF2" w14:textId="77777777" w:rsidR="002F68C4" w:rsidRDefault="004D59FE">
            <w:pPr>
              <w:spacing w:after="0" w:line="259" w:lineRule="auto"/>
              <w:ind w:left="0" w:firstLine="0"/>
            </w:pPr>
            <w:r>
              <w:rPr>
                <w:b/>
              </w:rPr>
              <w:t xml:space="preserve">Veiligheid en gezondheid </w:t>
            </w:r>
          </w:p>
        </w:tc>
      </w:tr>
      <w:tr w:rsidR="002F68C4" w14:paraId="7F6FF37F" w14:textId="77777777">
        <w:trPr>
          <w:trHeight w:val="316"/>
        </w:trPr>
        <w:tc>
          <w:tcPr>
            <w:tcW w:w="9376" w:type="dxa"/>
            <w:tcBorders>
              <w:top w:val="single" w:sz="4" w:space="0" w:color="000000"/>
              <w:left w:val="single" w:sz="4" w:space="0" w:color="000000"/>
              <w:bottom w:val="single" w:sz="4" w:space="0" w:color="000000"/>
              <w:right w:val="single" w:sz="4" w:space="0" w:color="000000"/>
            </w:tcBorders>
            <w:shd w:val="clear" w:color="auto" w:fill="00B0F0"/>
          </w:tcPr>
          <w:p w14:paraId="5740FBAE" w14:textId="77777777" w:rsidR="002F68C4" w:rsidRDefault="004D59FE">
            <w:pPr>
              <w:spacing w:after="141" w:line="259" w:lineRule="auto"/>
              <w:ind w:left="0" w:firstLine="0"/>
            </w:pPr>
            <w:r>
              <w:rPr>
                <w:sz w:val="4"/>
              </w:rPr>
              <w:t xml:space="preserve"> </w:t>
            </w:r>
          </w:p>
          <w:p w14:paraId="73041A40" w14:textId="77777777" w:rsidR="002F68C4" w:rsidRDefault="004D59FE">
            <w:pPr>
              <w:spacing w:after="0" w:line="259" w:lineRule="auto"/>
              <w:ind w:left="0" w:firstLine="0"/>
            </w:pPr>
            <w:r>
              <w:t xml:space="preserve">Veiligheids- en gezondheidsbeleid </w:t>
            </w:r>
          </w:p>
        </w:tc>
      </w:tr>
      <w:tr w:rsidR="002F68C4" w14:paraId="31A4438B" w14:textId="77777777">
        <w:trPr>
          <w:trHeight w:val="3650"/>
        </w:trPr>
        <w:tc>
          <w:tcPr>
            <w:tcW w:w="9376" w:type="dxa"/>
            <w:tcBorders>
              <w:top w:val="single" w:sz="4" w:space="0" w:color="000000"/>
              <w:left w:val="single" w:sz="4" w:space="0" w:color="000000"/>
              <w:bottom w:val="nil"/>
              <w:right w:val="single" w:sz="4" w:space="0" w:color="000000"/>
            </w:tcBorders>
            <w:vAlign w:val="bottom"/>
          </w:tcPr>
          <w:p w14:paraId="04DD3EDC" w14:textId="77777777" w:rsidR="002F68C4" w:rsidRDefault="004D59FE">
            <w:pPr>
              <w:spacing w:after="14" w:line="276" w:lineRule="auto"/>
              <w:ind w:left="0" w:firstLine="0"/>
            </w:pPr>
            <w:r>
              <w:t>De houder van een kindercentrum heeft voor elk kindercentrum een beleid dat ertoe leidt dat de veiligheid en gezondheid van de op te vangen kinderen zoveel mogelijk is gewaarborgd. De houder draagt er zorg voor dat er in de dagopvang conform het veiligheid</w:t>
            </w:r>
            <w:r>
              <w:t xml:space="preserve">s- en gezondheidsbeleid wordt gehandeld. </w:t>
            </w:r>
          </w:p>
          <w:p w14:paraId="36C12ACE" w14:textId="77777777" w:rsidR="002F68C4" w:rsidRDefault="004D59FE">
            <w:pPr>
              <w:spacing w:after="17" w:line="259" w:lineRule="auto"/>
              <w:ind w:left="0" w:firstLine="0"/>
            </w:pPr>
            <w:r>
              <w:t>(</w:t>
            </w:r>
            <w:r>
              <w:rPr>
                <w:sz w:val="16"/>
              </w:rPr>
              <w:t>art 1.49 lid 1 en 1.50 lid 1 en 2 Wet kinderopvang; art 4 lid 1 Besluit kwaliteit kinderopvang</w:t>
            </w:r>
            <w:r>
              <w:t xml:space="preserve">) </w:t>
            </w:r>
          </w:p>
          <w:p w14:paraId="2B93F31C" w14:textId="77777777" w:rsidR="002F68C4" w:rsidRDefault="004D59FE">
            <w:pPr>
              <w:spacing w:after="15" w:line="259" w:lineRule="auto"/>
              <w:ind w:left="0" w:firstLine="0"/>
            </w:pPr>
            <w:r>
              <w:t xml:space="preserve"> </w:t>
            </w:r>
          </w:p>
          <w:p w14:paraId="65E23D94" w14:textId="77777777" w:rsidR="002F68C4" w:rsidRDefault="004D59FE">
            <w:pPr>
              <w:spacing w:after="14" w:line="276" w:lineRule="auto"/>
              <w:ind w:left="0" w:right="12" w:firstLine="0"/>
            </w:pPr>
            <w:r>
              <w:t>Het veiligheids- en gezondheidsbeleid omvat een concrete beschrijving van de wijze waarop de houder van een kinder</w:t>
            </w:r>
            <w:r>
              <w:t xml:space="preserve">centrum er zorg voor draagt dat het veiligheids- en gezondheidsbeleid samen met de beroepskrachten een continu proces is van het vormen van beleid, implementeren, evalueren en actualiseren. </w:t>
            </w:r>
          </w:p>
          <w:p w14:paraId="336150C0" w14:textId="77777777" w:rsidR="002F68C4" w:rsidRDefault="004D59FE">
            <w:pPr>
              <w:spacing w:after="17" w:line="259" w:lineRule="auto"/>
              <w:ind w:left="0" w:firstLine="0"/>
            </w:pPr>
            <w:r>
              <w:t>(</w:t>
            </w:r>
            <w:r>
              <w:rPr>
                <w:sz w:val="16"/>
              </w:rPr>
              <w:t xml:space="preserve">art 1.49 lid 1 en 1.50 lid 1 en 2 Wet kinderopvang; art 4 lid 3 </w:t>
            </w:r>
            <w:r>
              <w:rPr>
                <w:sz w:val="16"/>
              </w:rPr>
              <w:t>onder a Besluit kwaliteit kinderopvang</w:t>
            </w:r>
            <w:r>
              <w:t xml:space="preserve">) </w:t>
            </w:r>
          </w:p>
          <w:p w14:paraId="3763A480" w14:textId="77777777" w:rsidR="002F68C4" w:rsidRDefault="004D59FE">
            <w:pPr>
              <w:spacing w:after="15" w:line="259" w:lineRule="auto"/>
              <w:ind w:left="0" w:firstLine="0"/>
            </w:pPr>
            <w:r>
              <w:t xml:space="preserve"> </w:t>
            </w:r>
          </w:p>
          <w:p w14:paraId="04AA98AC" w14:textId="77777777" w:rsidR="002F68C4" w:rsidRDefault="004D59FE">
            <w:pPr>
              <w:spacing w:after="15" w:line="259" w:lineRule="auto"/>
              <w:ind w:left="0" w:firstLine="0"/>
            </w:pPr>
            <w:r>
              <w:t xml:space="preserve"> </w:t>
            </w:r>
          </w:p>
          <w:p w14:paraId="1FAFAD9E" w14:textId="77777777" w:rsidR="002F68C4" w:rsidRDefault="004D59FE">
            <w:pPr>
              <w:spacing w:after="0" w:line="259" w:lineRule="auto"/>
              <w:ind w:left="0" w:firstLine="0"/>
            </w:pPr>
            <w:r>
              <w:t xml:space="preserve"> </w:t>
            </w:r>
          </w:p>
        </w:tc>
      </w:tr>
    </w:tbl>
    <w:p w14:paraId="05BFE75E" w14:textId="77777777" w:rsidR="002F68C4" w:rsidRDefault="004D59FE">
      <w:pPr>
        <w:ind w:left="-5" w:right="1"/>
      </w:pPr>
      <w:r>
        <w:t xml:space="preserve">De houder van een kindercentrum draagt er zorg voor dat er gedurende de dagopvang te allen tijde ten minste één volwassene aanwezig is die gekwalificeerd is voor het verlenen van eerste hulp aan kinderen conform de in de Regeling Wet kinderopvang aan deze </w:t>
      </w:r>
      <w:r>
        <w:t xml:space="preserve">kwalificatie gestelde nadere regels. </w:t>
      </w:r>
    </w:p>
    <w:p w14:paraId="2E1BB9A5" w14:textId="77777777" w:rsidR="002F68C4" w:rsidRDefault="004D59FE">
      <w:pPr>
        <w:spacing w:after="21" w:line="259" w:lineRule="auto"/>
        <w:ind w:left="-5"/>
      </w:pPr>
      <w:r>
        <w:t>(</w:t>
      </w:r>
      <w:r>
        <w:rPr>
          <w:sz w:val="16"/>
        </w:rPr>
        <w:t>art 1.49 lid 1 en 1.50 lid 1 en 2 Wet kinderopvang; art 4 lid 5 Besluit kwaliteit kinderopvang; art 8 Regeling Wet kinderopvang</w:t>
      </w:r>
      <w:r>
        <w:t xml:space="preserve">) </w:t>
      </w:r>
    </w:p>
    <w:p w14:paraId="78ADC721" w14:textId="77777777" w:rsidR="002F68C4" w:rsidRDefault="004D59FE">
      <w:pPr>
        <w:spacing w:after="0" w:line="259" w:lineRule="auto"/>
        <w:ind w:left="0" w:firstLine="0"/>
      </w:pPr>
      <w:r>
        <w:t xml:space="preserve"> </w:t>
      </w:r>
    </w:p>
    <w:p w14:paraId="3DBD352C" w14:textId="77777777" w:rsidR="002F68C4" w:rsidRDefault="004D59FE">
      <w:pPr>
        <w:spacing w:after="141" w:line="259" w:lineRule="auto"/>
        <w:ind w:left="0" w:firstLine="0"/>
      </w:pPr>
      <w:r>
        <w:rPr>
          <w:sz w:val="4"/>
        </w:rPr>
        <w:t xml:space="preserve"> </w:t>
      </w:r>
    </w:p>
    <w:p w14:paraId="1EADC050" w14:textId="77777777" w:rsidR="002F68C4" w:rsidRDefault="004D59FE">
      <w:pPr>
        <w:spacing w:after="136"/>
        <w:ind w:left="-5" w:right="1"/>
      </w:pPr>
      <w:r>
        <w:t xml:space="preserve">Meldcode huiselijk geweld en kindermishandeling </w:t>
      </w:r>
    </w:p>
    <w:p w14:paraId="0AB7830D" w14:textId="77777777" w:rsidR="002F68C4" w:rsidRDefault="004D59FE">
      <w:pPr>
        <w:ind w:left="-5" w:right="1"/>
      </w:pPr>
      <w:r>
        <w:t>De houder van een kindercentrum st</w:t>
      </w:r>
      <w:r>
        <w:t>elt voor het personeel een meldcode vast waarin stapsgewijs wordt aangegeven hoe met signalen van huiselijk geweld of kindermishandeling wordt omgegaan en die er redelijkerwijs aan bijdraagt dat zo snel en adequaat mogelijk hulp kan worden geboden.  De doo</w:t>
      </w:r>
      <w:r>
        <w:t xml:space="preserve">r de houder voor het personeel vast te stellen meldcode bevat ten minste de volgende elementen: </w:t>
      </w:r>
    </w:p>
    <w:p w14:paraId="3D2B2FDD" w14:textId="77777777" w:rsidR="002F68C4" w:rsidRDefault="004D59FE">
      <w:pPr>
        <w:numPr>
          <w:ilvl w:val="0"/>
          <w:numId w:val="10"/>
        </w:numPr>
        <w:ind w:right="1"/>
      </w:pPr>
      <w:r>
        <w:lastRenderedPageBreak/>
        <w:t xml:space="preserve">een stappenplan, inhoudende een omschrijving van de stappen voor het omgaan door het personeel met signalen van huiselijk geweld of kindermishandeling;  </w:t>
      </w:r>
    </w:p>
    <w:p w14:paraId="3CD7F638" w14:textId="77777777" w:rsidR="002F68C4" w:rsidRDefault="004D59FE">
      <w:pPr>
        <w:numPr>
          <w:ilvl w:val="0"/>
          <w:numId w:val="10"/>
        </w:numPr>
        <w:ind w:right="1"/>
      </w:pPr>
      <w:r>
        <w:t>een a</w:t>
      </w:r>
      <w:r>
        <w:t>fwegingskader op basis waarvan het personeel het risico op en de aard en de ernst van het huiselijk geweld of de kindermishandeling weegt en dat het personeel in staat stelt te beoordelen of sprake is van dusdanig ernstig huiselijk geweld of ernstige kinde</w:t>
      </w:r>
      <w:r>
        <w:t xml:space="preserve">rmishandeling, dan wel van een vermoeden daarvan, dat een melding is aangewezen; </w:t>
      </w:r>
    </w:p>
    <w:p w14:paraId="440DA061" w14:textId="77777777" w:rsidR="002F68C4" w:rsidRDefault="004D59FE">
      <w:pPr>
        <w:numPr>
          <w:ilvl w:val="0"/>
          <w:numId w:val="10"/>
        </w:numPr>
        <w:ind w:right="1"/>
      </w:pPr>
      <w:r>
        <w:t xml:space="preserve">een toebedeling van verantwoordelijkheden aan de diverse personeelsleden bij de stappen van het stappenplan, inclusief vermelding van de functie van degene die eindverantwoordelijk is voor de beslissing over het al dan niet doen van een melding; </w:t>
      </w:r>
    </w:p>
    <w:p w14:paraId="59CE8181" w14:textId="77777777" w:rsidR="002F68C4" w:rsidRDefault="004D59FE">
      <w:pPr>
        <w:numPr>
          <w:ilvl w:val="0"/>
          <w:numId w:val="10"/>
        </w:numPr>
        <w:ind w:right="1"/>
      </w:pPr>
      <w:r>
        <w:t>indien va</w:t>
      </w:r>
      <w:r>
        <w:t xml:space="preserve">n toepassing, specifieke aandacht voor bijzondere vormen van geweld, die speciale kennis en vaardigheden van personeel vereisen;  </w:t>
      </w:r>
    </w:p>
    <w:p w14:paraId="624B0AA7" w14:textId="77777777" w:rsidR="002F68C4" w:rsidRDefault="004D59FE">
      <w:pPr>
        <w:numPr>
          <w:ilvl w:val="0"/>
          <w:numId w:val="10"/>
        </w:numPr>
        <w:ind w:right="1"/>
      </w:pPr>
      <w:r>
        <w:t>specifieke aandacht voor de wijze waarop het personeel omgaat met gegevens waarvan zij het vertrouwelijk karakter kent of red</w:t>
      </w:r>
      <w:r>
        <w:t xml:space="preserve">elijkerwijs moet vermoeden. </w:t>
      </w:r>
    </w:p>
    <w:p w14:paraId="73E48BDF" w14:textId="77777777" w:rsidR="002F68C4" w:rsidRDefault="004D59FE">
      <w:pPr>
        <w:spacing w:after="21" w:line="259" w:lineRule="auto"/>
        <w:ind w:left="-5"/>
      </w:pPr>
      <w:r>
        <w:t>(</w:t>
      </w:r>
      <w:r>
        <w:rPr>
          <w:sz w:val="16"/>
        </w:rPr>
        <w:t>art 1.51a lid 1, 2 3 en 5 Wet kinderopvang; art 5 lid 1 Besluit kwaliteit kinderopvang</w:t>
      </w:r>
      <w:r>
        <w:t xml:space="preserve">) </w:t>
      </w:r>
    </w:p>
    <w:p w14:paraId="21D6D6BC" w14:textId="77777777" w:rsidR="002F68C4" w:rsidRDefault="004D59FE">
      <w:pPr>
        <w:spacing w:after="15" w:line="259" w:lineRule="auto"/>
        <w:ind w:left="0" w:firstLine="0"/>
      </w:pPr>
      <w:r>
        <w:t xml:space="preserve"> </w:t>
      </w:r>
    </w:p>
    <w:p w14:paraId="49F8B35A" w14:textId="77777777" w:rsidR="002F68C4" w:rsidRDefault="004D59FE">
      <w:pPr>
        <w:ind w:left="-5" w:right="1"/>
      </w:pPr>
      <w:r>
        <w:t xml:space="preserve">Het door de houder van een kindercentrum in de meldcode vastgestelde stappenplan bevat ten minste de volgende stappen: </w:t>
      </w:r>
    </w:p>
    <w:p w14:paraId="6505615B" w14:textId="77777777" w:rsidR="002F68C4" w:rsidRDefault="004D59FE">
      <w:pPr>
        <w:numPr>
          <w:ilvl w:val="0"/>
          <w:numId w:val="11"/>
        </w:numPr>
        <w:ind w:right="154" w:hanging="235"/>
      </w:pPr>
      <w:r>
        <w:t>het in kaart br</w:t>
      </w:r>
      <w:r>
        <w:t xml:space="preserve">engen van de signalen van huiselijk geweld of kindermishandeling; </w:t>
      </w:r>
    </w:p>
    <w:p w14:paraId="1A74BBD9" w14:textId="77777777" w:rsidR="002F68C4" w:rsidRDefault="004D59FE">
      <w:pPr>
        <w:numPr>
          <w:ilvl w:val="0"/>
          <w:numId w:val="11"/>
        </w:numPr>
        <w:ind w:right="154" w:hanging="235"/>
      </w:pPr>
      <w:r>
        <w:t>collegiale consultatie en zo nodig raadplegen van het advies- en meldpunt huiselijk geweld en kindermishandeling (Veilig Thuis) of een deskundige op het gebied van letselduiding; c. een ges</w:t>
      </w:r>
      <w:r>
        <w:t xml:space="preserve">prek met de ouders en, indien mogelijk, het kind; </w:t>
      </w:r>
    </w:p>
    <w:p w14:paraId="0B573ADE" w14:textId="77777777" w:rsidR="002F68C4" w:rsidRDefault="004D59FE">
      <w:pPr>
        <w:ind w:left="-5" w:right="1372"/>
      </w:pPr>
      <w:r>
        <w:t xml:space="preserve">d. het toepassen van het afwegingskader, bedoeld in het eerste lid, onderdeel b; het beslissen over: </w:t>
      </w:r>
    </w:p>
    <w:p w14:paraId="2C7A119E" w14:textId="77777777" w:rsidR="002F68C4" w:rsidRDefault="004D59FE">
      <w:pPr>
        <w:numPr>
          <w:ilvl w:val="0"/>
          <w:numId w:val="12"/>
        </w:numPr>
        <w:ind w:right="1" w:hanging="144"/>
      </w:pPr>
      <w:r>
        <w:t xml:space="preserve">het doen van een melding, en </w:t>
      </w:r>
    </w:p>
    <w:p w14:paraId="6202B25D" w14:textId="77777777" w:rsidR="002F68C4" w:rsidRDefault="004D59FE">
      <w:pPr>
        <w:numPr>
          <w:ilvl w:val="0"/>
          <w:numId w:val="12"/>
        </w:numPr>
        <w:ind w:right="1" w:hanging="144"/>
      </w:pPr>
      <w:r>
        <w:t xml:space="preserve">het inzetten van de noodzakelijke hulp. </w:t>
      </w:r>
    </w:p>
    <w:p w14:paraId="1C817D11" w14:textId="77777777" w:rsidR="002F68C4" w:rsidRDefault="004D59FE">
      <w:pPr>
        <w:spacing w:after="21" w:line="259" w:lineRule="auto"/>
        <w:ind w:left="-5"/>
      </w:pPr>
      <w:r>
        <w:t>(</w:t>
      </w:r>
      <w:r>
        <w:rPr>
          <w:sz w:val="16"/>
        </w:rPr>
        <w:t xml:space="preserve">art 1.51a lid 1, 2, 3 en 5 Wet </w:t>
      </w:r>
      <w:r>
        <w:rPr>
          <w:sz w:val="16"/>
        </w:rPr>
        <w:t>kinderopvang; art 5 lid 1 onder a en 2 Besluit kwaliteit kinderopvang</w:t>
      </w:r>
      <w:r>
        <w:t xml:space="preserve">) </w:t>
      </w:r>
    </w:p>
    <w:p w14:paraId="2EA7C281" w14:textId="77777777" w:rsidR="002F68C4" w:rsidRDefault="004D59FE">
      <w:pPr>
        <w:spacing w:after="15" w:line="259" w:lineRule="auto"/>
        <w:ind w:left="0" w:firstLine="0"/>
      </w:pPr>
      <w:r>
        <w:t xml:space="preserve"> </w:t>
      </w:r>
    </w:p>
    <w:p w14:paraId="74DD93B8" w14:textId="77777777" w:rsidR="002F68C4" w:rsidRDefault="004D59FE">
      <w:pPr>
        <w:ind w:left="-5" w:right="1"/>
      </w:pPr>
      <w:r>
        <w:t xml:space="preserve">De houder bevordert de kennis en het gebruik van de meldcode. </w:t>
      </w:r>
    </w:p>
    <w:p w14:paraId="7378F745" w14:textId="77777777" w:rsidR="002F68C4" w:rsidRDefault="004D59FE">
      <w:pPr>
        <w:spacing w:after="21" w:line="259" w:lineRule="auto"/>
        <w:ind w:left="-5"/>
      </w:pPr>
      <w:r>
        <w:t>(</w:t>
      </w:r>
      <w:r>
        <w:rPr>
          <w:sz w:val="16"/>
        </w:rPr>
        <w:t>art 1.51a lid 4 Wet kinderopvang</w:t>
      </w:r>
      <w:r>
        <w:t xml:space="preserve">) </w:t>
      </w:r>
    </w:p>
    <w:p w14:paraId="02B314F8" w14:textId="77777777" w:rsidR="002F68C4" w:rsidRDefault="004D59FE">
      <w:pPr>
        <w:spacing w:after="15" w:line="259" w:lineRule="auto"/>
        <w:ind w:left="0" w:firstLine="0"/>
      </w:pPr>
      <w:r>
        <w:t xml:space="preserve"> </w:t>
      </w:r>
    </w:p>
    <w:p w14:paraId="2B382E29" w14:textId="77777777" w:rsidR="002F68C4" w:rsidRDefault="004D59FE">
      <w:pPr>
        <w:ind w:left="-5" w:right="1"/>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C4494E2" wp14:editId="5E105D4B">
                <wp:simplePos x="0" y="0"/>
                <wp:positionH relativeFrom="column">
                  <wp:posOffset>-100888</wp:posOffset>
                </wp:positionH>
                <wp:positionV relativeFrom="paragraph">
                  <wp:posOffset>-7034049</wp:posOffset>
                </wp:positionV>
                <wp:extent cx="5961635" cy="8604555"/>
                <wp:effectExtent l="0" t="0" r="0" b="0"/>
                <wp:wrapNone/>
                <wp:docPr id="28120" name="Group 28120"/>
                <wp:cNvGraphicFramePr/>
                <a:graphic xmlns:a="http://schemas.openxmlformats.org/drawingml/2006/main">
                  <a:graphicData uri="http://schemas.microsoft.com/office/word/2010/wordprocessingGroup">
                    <wpg:wgp>
                      <wpg:cNvGrpSpPr/>
                      <wpg:grpSpPr>
                        <a:xfrm>
                          <a:off x="0" y="0"/>
                          <a:ext cx="5961635" cy="8604555"/>
                          <a:chOff x="0" y="0"/>
                          <a:chExt cx="5961635" cy="8604555"/>
                        </a:xfrm>
                      </wpg:grpSpPr>
                      <wps:wsp>
                        <wps:cNvPr id="31036" name="Shape 31036"/>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7" name="Shape 31037"/>
                        <wps:cNvSpPr/>
                        <wps:spPr>
                          <a:xfrm>
                            <a:off x="5955538"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8" name="Shape 31038"/>
                        <wps:cNvSpPr/>
                        <wps:spPr>
                          <a:xfrm>
                            <a:off x="0" y="16032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9" name="Shape 31039"/>
                        <wps:cNvSpPr/>
                        <wps:spPr>
                          <a:xfrm>
                            <a:off x="5955538" y="16032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0" name="Shape 31040"/>
                        <wps:cNvSpPr/>
                        <wps:spPr>
                          <a:xfrm>
                            <a:off x="0" y="3188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1" name="Shape 31041"/>
                        <wps:cNvSpPr/>
                        <wps:spPr>
                          <a:xfrm>
                            <a:off x="5955538" y="3188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2" name="Shape 31042"/>
                        <wps:cNvSpPr/>
                        <wps:spPr>
                          <a:xfrm>
                            <a:off x="0" y="4788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3" name="Shape 31043"/>
                        <wps:cNvSpPr/>
                        <wps:spPr>
                          <a:xfrm>
                            <a:off x="5955538" y="4788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4" name="Shape 31044"/>
                        <wps:cNvSpPr/>
                        <wps:spPr>
                          <a:xfrm>
                            <a:off x="0" y="6388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5" name="Shape 31045"/>
                        <wps:cNvSpPr/>
                        <wps:spPr>
                          <a:xfrm>
                            <a:off x="5955538" y="6388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6" name="Shape 31046"/>
                        <wps:cNvSpPr/>
                        <wps:spPr>
                          <a:xfrm>
                            <a:off x="0" y="79888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7" name="Shape 31047"/>
                        <wps:cNvSpPr/>
                        <wps:spPr>
                          <a:xfrm>
                            <a:off x="5955538" y="79888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8" name="Shape 31048"/>
                        <wps:cNvSpPr/>
                        <wps:spPr>
                          <a:xfrm>
                            <a:off x="0" y="1131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9" name="Shape 31049"/>
                        <wps:cNvSpPr/>
                        <wps:spPr>
                          <a:xfrm>
                            <a:off x="6401" y="1131113"/>
                            <a:ext cx="5949062" cy="9144"/>
                          </a:xfrm>
                          <a:custGeom>
                            <a:avLst/>
                            <a:gdLst/>
                            <a:ahLst/>
                            <a:cxnLst/>
                            <a:rect l="0" t="0" r="0" b="0"/>
                            <a:pathLst>
                              <a:path w="5949062" h="9144">
                                <a:moveTo>
                                  <a:pt x="0" y="0"/>
                                </a:moveTo>
                                <a:lnTo>
                                  <a:pt x="5949062" y="0"/>
                                </a:lnTo>
                                <a:lnTo>
                                  <a:pt x="5949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0" name="Shape 31050"/>
                        <wps:cNvSpPr/>
                        <wps:spPr>
                          <a:xfrm>
                            <a:off x="5955538" y="1131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1" name="Shape 31051"/>
                        <wps:cNvSpPr/>
                        <wps:spPr>
                          <a:xfrm>
                            <a:off x="0" y="958901"/>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2" name="Shape 31052"/>
                        <wps:cNvSpPr/>
                        <wps:spPr>
                          <a:xfrm>
                            <a:off x="5955538" y="958901"/>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3" name="Shape 31053"/>
                        <wps:cNvSpPr/>
                        <wps:spPr>
                          <a:xfrm>
                            <a:off x="6401" y="1137209"/>
                            <a:ext cx="5949062" cy="35052"/>
                          </a:xfrm>
                          <a:custGeom>
                            <a:avLst/>
                            <a:gdLst/>
                            <a:ahLst/>
                            <a:cxnLst/>
                            <a:rect l="0" t="0" r="0" b="0"/>
                            <a:pathLst>
                              <a:path w="5949062" h="35052">
                                <a:moveTo>
                                  <a:pt x="0" y="0"/>
                                </a:moveTo>
                                <a:lnTo>
                                  <a:pt x="5949062" y="0"/>
                                </a:lnTo>
                                <a:lnTo>
                                  <a:pt x="5949062" y="35052"/>
                                </a:lnTo>
                                <a:lnTo>
                                  <a:pt x="0" y="35052"/>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31054" name="Shape 31054"/>
                        <wps:cNvSpPr/>
                        <wps:spPr>
                          <a:xfrm>
                            <a:off x="0" y="1137209"/>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5" name="Shape 31055"/>
                        <wps:cNvSpPr/>
                        <wps:spPr>
                          <a:xfrm>
                            <a:off x="5955538" y="1137209"/>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 name="Shape 31056"/>
                        <wps:cNvSpPr/>
                        <wps:spPr>
                          <a:xfrm>
                            <a:off x="6401" y="1172262"/>
                            <a:ext cx="5949062" cy="160020"/>
                          </a:xfrm>
                          <a:custGeom>
                            <a:avLst/>
                            <a:gdLst/>
                            <a:ahLst/>
                            <a:cxnLst/>
                            <a:rect l="0" t="0" r="0" b="0"/>
                            <a:pathLst>
                              <a:path w="5949062" h="160020">
                                <a:moveTo>
                                  <a:pt x="0" y="0"/>
                                </a:moveTo>
                                <a:lnTo>
                                  <a:pt x="5949062" y="0"/>
                                </a:lnTo>
                                <a:lnTo>
                                  <a:pt x="5949062" y="160020"/>
                                </a:lnTo>
                                <a:lnTo>
                                  <a:pt x="0" y="160020"/>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31057" name="Shape 31057"/>
                        <wps:cNvSpPr/>
                        <wps:spPr>
                          <a:xfrm>
                            <a:off x="0" y="11722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8" name="Shape 31058"/>
                        <wps:cNvSpPr/>
                        <wps:spPr>
                          <a:xfrm>
                            <a:off x="5955538" y="117226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9" name="Shape 31059"/>
                        <wps:cNvSpPr/>
                        <wps:spPr>
                          <a:xfrm>
                            <a:off x="0" y="1332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0" name="Shape 31060"/>
                        <wps:cNvSpPr/>
                        <wps:spPr>
                          <a:xfrm>
                            <a:off x="6401" y="1332282"/>
                            <a:ext cx="5949062" cy="9144"/>
                          </a:xfrm>
                          <a:custGeom>
                            <a:avLst/>
                            <a:gdLst/>
                            <a:ahLst/>
                            <a:cxnLst/>
                            <a:rect l="0" t="0" r="0" b="0"/>
                            <a:pathLst>
                              <a:path w="5949062" h="9144">
                                <a:moveTo>
                                  <a:pt x="0" y="0"/>
                                </a:moveTo>
                                <a:lnTo>
                                  <a:pt x="5949062" y="0"/>
                                </a:lnTo>
                                <a:lnTo>
                                  <a:pt x="5949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1" name="Shape 31061"/>
                        <wps:cNvSpPr/>
                        <wps:spPr>
                          <a:xfrm>
                            <a:off x="5955538" y="1332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2" name="Shape 31062"/>
                        <wps:cNvSpPr/>
                        <wps:spPr>
                          <a:xfrm>
                            <a:off x="0" y="1338377"/>
                            <a:ext cx="9144" cy="236220"/>
                          </a:xfrm>
                          <a:custGeom>
                            <a:avLst/>
                            <a:gdLst/>
                            <a:ahLst/>
                            <a:cxnLst/>
                            <a:rect l="0" t="0" r="0" b="0"/>
                            <a:pathLst>
                              <a:path w="9144" h="236220">
                                <a:moveTo>
                                  <a:pt x="0" y="0"/>
                                </a:moveTo>
                                <a:lnTo>
                                  <a:pt x="9144" y="0"/>
                                </a:lnTo>
                                <a:lnTo>
                                  <a:pt x="9144" y="236220"/>
                                </a:lnTo>
                                <a:lnTo>
                                  <a:pt x="0" y="236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3" name="Shape 31063"/>
                        <wps:cNvSpPr/>
                        <wps:spPr>
                          <a:xfrm>
                            <a:off x="5955538" y="1338377"/>
                            <a:ext cx="9144" cy="236220"/>
                          </a:xfrm>
                          <a:custGeom>
                            <a:avLst/>
                            <a:gdLst/>
                            <a:ahLst/>
                            <a:cxnLst/>
                            <a:rect l="0" t="0" r="0" b="0"/>
                            <a:pathLst>
                              <a:path w="9144" h="236220">
                                <a:moveTo>
                                  <a:pt x="0" y="0"/>
                                </a:moveTo>
                                <a:lnTo>
                                  <a:pt x="9144" y="0"/>
                                </a:lnTo>
                                <a:lnTo>
                                  <a:pt x="9144" y="236220"/>
                                </a:lnTo>
                                <a:lnTo>
                                  <a:pt x="0" y="236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4" name="Shape 31064"/>
                        <wps:cNvSpPr/>
                        <wps:spPr>
                          <a:xfrm>
                            <a:off x="0" y="157459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5" name="Shape 31065"/>
                        <wps:cNvSpPr/>
                        <wps:spPr>
                          <a:xfrm>
                            <a:off x="5955538" y="157459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6" name="Shape 31066"/>
                        <wps:cNvSpPr/>
                        <wps:spPr>
                          <a:xfrm>
                            <a:off x="0" y="173461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7" name="Shape 31067"/>
                        <wps:cNvSpPr/>
                        <wps:spPr>
                          <a:xfrm>
                            <a:off x="5955538" y="173461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8" name="Shape 31068"/>
                        <wps:cNvSpPr/>
                        <wps:spPr>
                          <a:xfrm>
                            <a:off x="0" y="18946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9" name="Shape 31069"/>
                        <wps:cNvSpPr/>
                        <wps:spPr>
                          <a:xfrm>
                            <a:off x="5955538" y="18946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0" name="Shape 31070"/>
                        <wps:cNvSpPr/>
                        <wps:spPr>
                          <a:xfrm>
                            <a:off x="0" y="2054733"/>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1" name="Shape 31071"/>
                        <wps:cNvSpPr/>
                        <wps:spPr>
                          <a:xfrm>
                            <a:off x="5955538" y="2054733"/>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2" name="Shape 31072"/>
                        <wps:cNvSpPr/>
                        <wps:spPr>
                          <a:xfrm>
                            <a:off x="0" y="221353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3" name="Shape 31073"/>
                        <wps:cNvSpPr/>
                        <wps:spPr>
                          <a:xfrm>
                            <a:off x="5955538" y="221353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4" name="Shape 31074"/>
                        <wps:cNvSpPr/>
                        <wps:spPr>
                          <a:xfrm>
                            <a:off x="0" y="23735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5" name="Shape 31075"/>
                        <wps:cNvSpPr/>
                        <wps:spPr>
                          <a:xfrm>
                            <a:off x="5955538" y="237355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6" name="Shape 31076"/>
                        <wps:cNvSpPr/>
                        <wps:spPr>
                          <a:xfrm>
                            <a:off x="0" y="253357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7" name="Shape 31077"/>
                        <wps:cNvSpPr/>
                        <wps:spPr>
                          <a:xfrm>
                            <a:off x="5955538" y="253357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8" name="Shape 31078"/>
                        <wps:cNvSpPr/>
                        <wps:spPr>
                          <a:xfrm>
                            <a:off x="0" y="269359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9" name="Shape 31079"/>
                        <wps:cNvSpPr/>
                        <wps:spPr>
                          <a:xfrm>
                            <a:off x="5955538" y="269359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0" name="Shape 31080"/>
                        <wps:cNvSpPr/>
                        <wps:spPr>
                          <a:xfrm>
                            <a:off x="0" y="285361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1" name="Shape 31081"/>
                        <wps:cNvSpPr/>
                        <wps:spPr>
                          <a:xfrm>
                            <a:off x="5955538" y="285361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2" name="Shape 31082"/>
                        <wps:cNvSpPr/>
                        <wps:spPr>
                          <a:xfrm>
                            <a:off x="0" y="301363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3" name="Shape 31083"/>
                        <wps:cNvSpPr/>
                        <wps:spPr>
                          <a:xfrm>
                            <a:off x="5955538" y="301363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4" name="Shape 31084"/>
                        <wps:cNvSpPr/>
                        <wps:spPr>
                          <a:xfrm>
                            <a:off x="0" y="317213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5" name="Shape 31085"/>
                        <wps:cNvSpPr/>
                        <wps:spPr>
                          <a:xfrm>
                            <a:off x="5955538" y="317213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6" name="Shape 31086"/>
                        <wps:cNvSpPr/>
                        <wps:spPr>
                          <a:xfrm>
                            <a:off x="0" y="333215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7" name="Shape 31087"/>
                        <wps:cNvSpPr/>
                        <wps:spPr>
                          <a:xfrm>
                            <a:off x="5955538" y="333215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8" name="Shape 31088"/>
                        <wps:cNvSpPr/>
                        <wps:spPr>
                          <a:xfrm>
                            <a:off x="0" y="349217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9" name="Shape 31089"/>
                        <wps:cNvSpPr/>
                        <wps:spPr>
                          <a:xfrm>
                            <a:off x="5955538" y="349217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0" name="Shape 31090"/>
                        <wps:cNvSpPr/>
                        <wps:spPr>
                          <a:xfrm>
                            <a:off x="0" y="365219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1" name="Shape 31091"/>
                        <wps:cNvSpPr/>
                        <wps:spPr>
                          <a:xfrm>
                            <a:off x="5955538" y="365219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2" name="Shape 31092"/>
                        <wps:cNvSpPr/>
                        <wps:spPr>
                          <a:xfrm>
                            <a:off x="0" y="381221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3" name="Shape 31093"/>
                        <wps:cNvSpPr/>
                        <wps:spPr>
                          <a:xfrm>
                            <a:off x="5955538" y="381221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4" name="Shape 31094"/>
                        <wps:cNvSpPr/>
                        <wps:spPr>
                          <a:xfrm>
                            <a:off x="0" y="397223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5" name="Shape 31095"/>
                        <wps:cNvSpPr/>
                        <wps:spPr>
                          <a:xfrm>
                            <a:off x="5955538" y="397223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6" name="Shape 31096"/>
                        <wps:cNvSpPr/>
                        <wps:spPr>
                          <a:xfrm>
                            <a:off x="0" y="4130676"/>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7" name="Shape 31097"/>
                        <wps:cNvSpPr/>
                        <wps:spPr>
                          <a:xfrm>
                            <a:off x="5955538" y="4130676"/>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8" name="Shape 31098"/>
                        <wps:cNvSpPr/>
                        <wps:spPr>
                          <a:xfrm>
                            <a:off x="0" y="429100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9" name="Shape 31099"/>
                        <wps:cNvSpPr/>
                        <wps:spPr>
                          <a:xfrm>
                            <a:off x="5955538" y="429100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0" name="Shape 31100"/>
                        <wps:cNvSpPr/>
                        <wps:spPr>
                          <a:xfrm>
                            <a:off x="0" y="445102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1" name="Shape 31101"/>
                        <wps:cNvSpPr/>
                        <wps:spPr>
                          <a:xfrm>
                            <a:off x="5955538" y="445102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2" name="Shape 31102"/>
                        <wps:cNvSpPr/>
                        <wps:spPr>
                          <a:xfrm>
                            <a:off x="0" y="46110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3" name="Shape 31103"/>
                        <wps:cNvSpPr/>
                        <wps:spPr>
                          <a:xfrm>
                            <a:off x="5955538" y="4611041"/>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4" name="Shape 31104"/>
                        <wps:cNvSpPr/>
                        <wps:spPr>
                          <a:xfrm>
                            <a:off x="0" y="477106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5" name="Shape 31105"/>
                        <wps:cNvSpPr/>
                        <wps:spPr>
                          <a:xfrm>
                            <a:off x="5955538" y="477106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6" name="Shape 31106"/>
                        <wps:cNvSpPr/>
                        <wps:spPr>
                          <a:xfrm>
                            <a:off x="0" y="492955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7" name="Shape 31107"/>
                        <wps:cNvSpPr/>
                        <wps:spPr>
                          <a:xfrm>
                            <a:off x="5955538" y="492955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8" name="Shape 31108"/>
                        <wps:cNvSpPr/>
                        <wps:spPr>
                          <a:xfrm>
                            <a:off x="0" y="508957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9" name="Shape 31109"/>
                        <wps:cNvSpPr/>
                        <wps:spPr>
                          <a:xfrm>
                            <a:off x="5955538" y="508957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0" name="Shape 31110"/>
                        <wps:cNvSpPr/>
                        <wps:spPr>
                          <a:xfrm>
                            <a:off x="0" y="524959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1" name="Shape 31111"/>
                        <wps:cNvSpPr/>
                        <wps:spPr>
                          <a:xfrm>
                            <a:off x="5955538" y="524959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2" name="Shape 31112"/>
                        <wps:cNvSpPr/>
                        <wps:spPr>
                          <a:xfrm>
                            <a:off x="0" y="540961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3" name="Shape 31113"/>
                        <wps:cNvSpPr/>
                        <wps:spPr>
                          <a:xfrm>
                            <a:off x="5955538" y="540961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4" name="Shape 31114"/>
                        <wps:cNvSpPr/>
                        <wps:spPr>
                          <a:xfrm>
                            <a:off x="0" y="556963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5" name="Shape 31115"/>
                        <wps:cNvSpPr/>
                        <wps:spPr>
                          <a:xfrm>
                            <a:off x="5955538" y="556963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6" name="Shape 31116"/>
                        <wps:cNvSpPr/>
                        <wps:spPr>
                          <a:xfrm>
                            <a:off x="0" y="5729656"/>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7" name="Shape 31117"/>
                        <wps:cNvSpPr/>
                        <wps:spPr>
                          <a:xfrm>
                            <a:off x="5955538" y="5729656"/>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8" name="Shape 31118"/>
                        <wps:cNvSpPr/>
                        <wps:spPr>
                          <a:xfrm>
                            <a:off x="0" y="588815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9" name="Shape 31119"/>
                        <wps:cNvSpPr/>
                        <wps:spPr>
                          <a:xfrm>
                            <a:off x="5955538" y="588815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0" name="Shape 31120"/>
                        <wps:cNvSpPr/>
                        <wps:spPr>
                          <a:xfrm>
                            <a:off x="0" y="604817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1" name="Shape 31121"/>
                        <wps:cNvSpPr/>
                        <wps:spPr>
                          <a:xfrm>
                            <a:off x="5955538" y="604817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2" name="Shape 31122"/>
                        <wps:cNvSpPr/>
                        <wps:spPr>
                          <a:xfrm>
                            <a:off x="0" y="6208269"/>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3" name="Shape 31123"/>
                        <wps:cNvSpPr/>
                        <wps:spPr>
                          <a:xfrm>
                            <a:off x="5955538" y="6208269"/>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4" name="Shape 31124"/>
                        <wps:cNvSpPr/>
                        <wps:spPr>
                          <a:xfrm>
                            <a:off x="0" y="636859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5" name="Shape 31125"/>
                        <wps:cNvSpPr/>
                        <wps:spPr>
                          <a:xfrm>
                            <a:off x="5955538" y="636859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6" name="Shape 31126"/>
                        <wps:cNvSpPr/>
                        <wps:spPr>
                          <a:xfrm>
                            <a:off x="0" y="6528613"/>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7" name="Shape 31127"/>
                        <wps:cNvSpPr/>
                        <wps:spPr>
                          <a:xfrm>
                            <a:off x="5955538" y="6528613"/>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8" name="Shape 31128"/>
                        <wps:cNvSpPr/>
                        <wps:spPr>
                          <a:xfrm>
                            <a:off x="0" y="668710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9" name="Shape 31129"/>
                        <wps:cNvSpPr/>
                        <wps:spPr>
                          <a:xfrm>
                            <a:off x="5955538" y="668710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0" name="Shape 31130"/>
                        <wps:cNvSpPr/>
                        <wps:spPr>
                          <a:xfrm>
                            <a:off x="0" y="68471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1" name="Shape 31131"/>
                        <wps:cNvSpPr/>
                        <wps:spPr>
                          <a:xfrm>
                            <a:off x="5955538" y="68471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2" name="Shape 31132"/>
                        <wps:cNvSpPr/>
                        <wps:spPr>
                          <a:xfrm>
                            <a:off x="0" y="700714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3" name="Shape 31133"/>
                        <wps:cNvSpPr/>
                        <wps:spPr>
                          <a:xfrm>
                            <a:off x="5955538" y="700714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4" name="Shape 31134"/>
                        <wps:cNvSpPr/>
                        <wps:spPr>
                          <a:xfrm>
                            <a:off x="0" y="716717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5" name="Shape 31135"/>
                        <wps:cNvSpPr/>
                        <wps:spPr>
                          <a:xfrm>
                            <a:off x="5955538" y="716717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6" name="Shape 31136"/>
                        <wps:cNvSpPr/>
                        <wps:spPr>
                          <a:xfrm>
                            <a:off x="0" y="732718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7" name="Shape 31137"/>
                        <wps:cNvSpPr/>
                        <wps:spPr>
                          <a:xfrm>
                            <a:off x="5955538" y="732718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8" name="Shape 31138"/>
                        <wps:cNvSpPr/>
                        <wps:spPr>
                          <a:xfrm>
                            <a:off x="0" y="7487209"/>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9" name="Shape 31139"/>
                        <wps:cNvSpPr/>
                        <wps:spPr>
                          <a:xfrm>
                            <a:off x="5955538" y="7487209"/>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0" name="Shape 31140"/>
                        <wps:cNvSpPr/>
                        <wps:spPr>
                          <a:xfrm>
                            <a:off x="0" y="764570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1" name="Shape 31141"/>
                        <wps:cNvSpPr/>
                        <wps:spPr>
                          <a:xfrm>
                            <a:off x="5955538" y="764570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2" name="Shape 31142"/>
                        <wps:cNvSpPr/>
                        <wps:spPr>
                          <a:xfrm>
                            <a:off x="0" y="780572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3" name="Shape 31143"/>
                        <wps:cNvSpPr/>
                        <wps:spPr>
                          <a:xfrm>
                            <a:off x="5955538" y="780572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4" name="Shape 31144"/>
                        <wps:cNvSpPr/>
                        <wps:spPr>
                          <a:xfrm>
                            <a:off x="0" y="796574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5" name="Shape 31145"/>
                        <wps:cNvSpPr/>
                        <wps:spPr>
                          <a:xfrm>
                            <a:off x="5955538" y="796574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6" name="Shape 31146"/>
                        <wps:cNvSpPr/>
                        <wps:spPr>
                          <a:xfrm>
                            <a:off x="0" y="812576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7" name="Shape 31147"/>
                        <wps:cNvSpPr/>
                        <wps:spPr>
                          <a:xfrm>
                            <a:off x="5955538" y="812576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8" name="Shape 31148"/>
                        <wps:cNvSpPr/>
                        <wps:spPr>
                          <a:xfrm>
                            <a:off x="0" y="8285735"/>
                            <a:ext cx="9144" cy="160324"/>
                          </a:xfrm>
                          <a:custGeom>
                            <a:avLst/>
                            <a:gdLst/>
                            <a:ahLst/>
                            <a:cxnLst/>
                            <a:rect l="0" t="0" r="0" b="0"/>
                            <a:pathLst>
                              <a:path w="9144" h="160324">
                                <a:moveTo>
                                  <a:pt x="0" y="0"/>
                                </a:moveTo>
                                <a:lnTo>
                                  <a:pt x="9144" y="0"/>
                                </a:lnTo>
                                <a:lnTo>
                                  <a:pt x="9144" y="160324"/>
                                </a:lnTo>
                                <a:lnTo>
                                  <a:pt x="0" y="160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9" name="Shape 31149"/>
                        <wps:cNvSpPr/>
                        <wps:spPr>
                          <a:xfrm>
                            <a:off x="5955538" y="8285735"/>
                            <a:ext cx="9144" cy="160324"/>
                          </a:xfrm>
                          <a:custGeom>
                            <a:avLst/>
                            <a:gdLst/>
                            <a:ahLst/>
                            <a:cxnLst/>
                            <a:rect l="0" t="0" r="0" b="0"/>
                            <a:pathLst>
                              <a:path w="9144" h="160324">
                                <a:moveTo>
                                  <a:pt x="0" y="0"/>
                                </a:moveTo>
                                <a:lnTo>
                                  <a:pt x="9144" y="0"/>
                                </a:lnTo>
                                <a:lnTo>
                                  <a:pt x="9144" y="160324"/>
                                </a:lnTo>
                                <a:lnTo>
                                  <a:pt x="0" y="160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0" name="Shape 31150"/>
                        <wps:cNvSpPr/>
                        <wps:spPr>
                          <a:xfrm>
                            <a:off x="0" y="8446059"/>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1" name="Shape 31151"/>
                        <wps:cNvSpPr/>
                        <wps:spPr>
                          <a:xfrm>
                            <a:off x="5955538" y="8446059"/>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20" style="width:469.42pt;height:677.524pt;position:absolute;z-index:-2147483529;mso-position-horizontal-relative:text;mso-position-horizontal:absolute;margin-left:-7.944pt;mso-position-vertical-relative:text;margin-top:-553.862pt;" coordsize="59616,86045">
                <v:shape id="Shape 31152" style="position:absolute;width:91;height:1603;left:0;top:0;" coordsize="9144,160325" path="m0,0l9144,0l9144,160325l0,160325l0,0">
                  <v:stroke weight="0pt" endcap="flat" joinstyle="miter" miterlimit="10" on="false" color="#000000" opacity="0"/>
                  <v:fill on="true" color="#000000"/>
                </v:shape>
                <v:shape id="Shape 31153" style="position:absolute;width:91;height:1603;left:59555;top:0;" coordsize="9144,160325" path="m0,0l9144,0l9144,160325l0,160325l0,0">
                  <v:stroke weight="0pt" endcap="flat" joinstyle="miter" miterlimit="10" on="false" color="#000000" opacity="0"/>
                  <v:fill on="true" color="#000000"/>
                </v:shape>
                <v:shape id="Shape 31154" style="position:absolute;width:91;height:1584;left:0;top:1603;" coordsize="9144,158496" path="m0,0l9144,0l9144,158496l0,158496l0,0">
                  <v:stroke weight="0pt" endcap="flat" joinstyle="miter" miterlimit="10" on="false" color="#000000" opacity="0"/>
                  <v:fill on="true" color="#000000"/>
                </v:shape>
                <v:shape id="Shape 31155" style="position:absolute;width:91;height:1584;left:59555;top:1603;" coordsize="9144,158496" path="m0,0l9144,0l9144,158496l0,158496l0,0">
                  <v:stroke weight="0pt" endcap="flat" joinstyle="miter" miterlimit="10" on="false" color="#000000" opacity="0"/>
                  <v:fill on="true" color="#000000"/>
                </v:shape>
                <v:shape id="Shape 31156" style="position:absolute;width:91;height:1600;left:0;top:3188;" coordsize="9144,160020" path="m0,0l9144,0l9144,160020l0,160020l0,0">
                  <v:stroke weight="0pt" endcap="flat" joinstyle="miter" miterlimit="10" on="false" color="#000000" opacity="0"/>
                  <v:fill on="true" color="#000000"/>
                </v:shape>
                <v:shape id="Shape 31157" style="position:absolute;width:91;height:1600;left:59555;top:3188;" coordsize="9144,160020" path="m0,0l9144,0l9144,160020l0,160020l0,0">
                  <v:stroke weight="0pt" endcap="flat" joinstyle="miter" miterlimit="10" on="false" color="#000000" opacity="0"/>
                  <v:fill on="true" color="#000000"/>
                </v:shape>
                <v:shape id="Shape 31158" style="position:absolute;width:91;height:1600;left:0;top:4788;" coordsize="9144,160020" path="m0,0l9144,0l9144,160020l0,160020l0,0">
                  <v:stroke weight="0pt" endcap="flat" joinstyle="miter" miterlimit="10" on="false" color="#000000" opacity="0"/>
                  <v:fill on="true" color="#000000"/>
                </v:shape>
                <v:shape id="Shape 31159" style="position:absolute;width:91;height:1600;left:59555;top:4788;" coordsize="9144,160020" path="m0,0l9144,0l9144,160020l0,160020l0,0">
                  <v:stroke weight="0pt" endcap="flat" joinstyle="miter" miterlimit="10" on="false" color="#000000" opacity="0"/>
                  <v:fill on="true" color="#000000"/>
                </v:shape>
                <v:shape id="Shape 31160" style="position:absolute;width:91;height:1600;left:0;top:6388;" coordsize="9144,160020" path="m0,0l9144,0l9144,160020l0,160020l0,0">
                  <v:stroke weight="0pt" endcap="flat" joinstyle="miter" miterlimit="10" on="false" color="#000000" opacity="0"/>
                  <v:fill on="true" color="#000000"/>
                </v:shape>
                <v:shape id="Shape 31161" style="position:absolute;width:91;height:1600;left:59555;top:6388;" coordsize="9144,160020" path="m0,0l9144,0l9144,160020l0,160020l0,0">
                  <v:stroke weight="0pt" endcap="flat" joinstyle="miter" miterlimit="10" on="false" color="#000000" opacity="0"/>
                  <v:fill on="true" color="#000000"/>
                </v:shape>
                <v:shape id="Shape 31162" style="position:absolute;width:91;height:1600;left:0;top:7988;" coordsize="9144,160020" path="m0,0l9144,0l9144,160020l0,160020l0,0">
                  <v:stroke weight="0pt" endcap="flat" joinstyle="miter" miterlimit="10" on="false" color="#000000" opacity="0"/>
                  <v:fill on="true" color="#000000"/>
                </v:shape>
                <v:shape id="Shape 31163" style="position:absolute;width:91;height:1600;left:59555;top:7988;" coordsize="9144,160020" path="m0,0l9144,0l9144,160020l0,160020l0,0">
                  <v:stroke weight="0pt" endcap="flat" joinstyle="miter" miterlimit="10" on="false" color="#000000" opacity="0"/>
                  <v:fill on="true" color="#000000"/>
                </v:shape>
                <v:shape id="Shape 31164" style="position:absolute;width:91;height:91;left:0;top:11311;" coordsize="9144,9144" path="m0,0l9144,0l9144,9144l0,9144l0,0">
                  <v:stroke weight="0pt" endcap="flat" joinstyle="miter" miterlimit="10" on="false" color="#000000" opacity="0"/>
                  <v:fill on="true" color="#000000"/>
                </v:shape>
                <v:shape id="Shape 31165" style="position:absolute;width:59490;height:91;left:64;top:11311;" coordsize="5949062,9144" path="m0,0l5949062,0l5949062,9144l0,9144l0,0">
                  <v:stroke weight="0pt" endcap="flat" joinstyle="miter" miterlimit="10" on="false" color="#000000" opacity="0"/>
                  <v:fill on="true" color="#000000"/>
                </v:shape>
                <v:shape id="Shape 31166" style="position:absolute;width:91;height:91;left:59555;top:11311;" coordsize="9144,9144" path="m0,0l9144,0l9144,9144l0,9144l0,0">
                  <v:stroke weight="0pt" endcap="flat" joinstyle="miter" miterlimit="10" on="false" color="#000000" opacity="0"/>
                  <v:fill on="true" color="#000000"/>
                </v:shape>
                <v:shape id="Shape 31167" style="position:absolute;width:91;height:1722;left:0;top:9589;" coordsize="9144,172212" path="m0,0l9144,0l9144,172212l0,172212l0,0">
                  <v:stroke weight="0pt" endcap="flat" joinstyle="miter" miterlimit="10" on="false" color="#000000" opacity="0"/>
                  <v:fill on="true" color="#000000"/>
                </v:shape>
                <v:shape id="Shape 31168" style="position:absolute;width:91;height:1722;left:59555;top:9589;" coordsize="9144,172212" path="m0,0l9144,0l9144,172212l0,172212l0,0">
                  <v:stroke weight="0pt" endcap="flat" joinstyle="miter" miterlimit="10" on="false" color="#000000" opacity="0"/>
                  <v:fill on="true" color="#000000"/>
                </v:shape>
                <v:shape id="Shape 31169" style="position:absolute;width:59490;height:350;left:64;top:11372;" coordsize="5949062,35052" path="m0,0l5949062,0l5949062,35052l0,35052l0,0">
                  <v:stroke weight="0pt" endcap="flat" joinstyle="miter" miterlimit="10" on="false" color="#000000" opacity="0"/>
                  <v:fill on="true" color="#00b0f0"/>
                </v:shape>
                <v:shape id="Shape 31170" style="position:absolute;width:91;height:350;left:0;top:11372;" coordsize="9144,35052" path="m0,0l9144,0l9144,35052l0,35052l0,0">
                  <v:stroke weight="0pt" endcap="flat" joinstyle="miter" miterlimit="10" on="false" color="#000000" opacity="0"/>
                  <v:fill on="true" color="#000000"/>
                </v:shape>
                <v:shape id="Shape 31171" style="position:absolute;width:91;height:350;left:59555;top:11372;" coordsize="9144,35052" path="m0,0l9144,0l9144,35052l0,35052l0,0">
                  <v:stroke weight="0pt" endcap="flat" joinstyle="miter" miterlimit="10" on="false" color="#000000" opacity="0"/>
                  <v:fill on="true" color="#000000"/>
                </v:shape>
                <v:shape id="Shape 31172" style="position:absolute;width:59490;height:1600;left:64;top:11722;" coordsize="5949062,160020" path="m0,0l5949062,0l5949062,160020l0,160020l0,0">
                  <v:stroke weight="0pt" endcap="flat" joinstyle="miter" miterlimit="10" on="false" color="#000000" opacity="0"/>
                  <v:fill on="true" color="#00b0f0"/>
                </v:shape>
                <v:shape id="Shape 31173" style="position:absolute;width:91;height:1600;left:0;top:11722;" coordsize="9144,160020" path="m0,0l9144,0l9144,160020l0,160020l0,0">
                  <v:stroke weight="0pt" endcap="flat" joinstyle="miter" miterlimit="10" on="false" color="#000000" opacity="0"/>
                  <v:fill on="true" color="#000000"/>
                </v:shape>
                <v:shape id="Shape 31174" style="position:absolute;width:91;height:1600;left:59555;top:11722;" coordsize="9144,160020" path="m0,0l9144,0l9144,160020l0,160020l0,0">
                  <v:stroke weight="0pt" endcap="flat" joinstyle="miter" miterlimit="10" on="false" color="#000000" opacity="0"/>
                  <v:fill on="true" color="#000000"/>
                </v:shape>
                <v:shape id="Shape 31175" style="position:absolute;width:91;height:91;left:0;top:13322;" coordsize="9144,9144" path="m0,0l9144,0l9144,9144l0,9144l0,0">
                  <v:stroke weight="0pt" endcap="flat" joinstyle="miter" miterlimit="10" on="false" color="#000000" opacity="0"/>
                  <v:fill on="true" color="#000000"/>
                </v:shape>
                <v:shape id="Shape 31176" style="position:absolute;width:59490;height:91;left:64;top:13322;" coordsize="5949062,9144" path="m0,0l5949062,0l5949062,9144l0,9144l0,0">
                  <v:stroke weight="0pt" endcap="flat" joinstyle="miter" miterlimit="10" on="false" color="#000000" opacity="0"/>
                  <v:fill on="true" color="#000000"/>
                </v:shape>
                <v:shape id="Shape 31177" style="position:absolute;width:91;height:91;left:59555;top:13322;" coordsize="9144,9144" path="m0,0l9144,0l9144,9144l0,9144l0,0">
                  <v:stroke weight="0pt" endcap="flat" joinstyle="miter" miterlimit="10" on="false" color="#000000" opacity="0"/>
                  <v:fill on="true" color="#000000"/>
                </v:shape>
                <v:shape id="Shape 31178" style="position:absolute;width:91;height:2362;left:0;top:13383;" coordsize="9144,236220" path="m0,0l9144,0l9144,236220l0,236220l0,0">
                  <v:stroke weight="0pt" endcap="flat" joinstyle="miter" miterlimit="10" on="false" color="#000000" opacity="0"/>
                  <v:fill on="true" color="#000000"/>
                </v:shape>
                <v:shape id="Shape 31179" style="position:absolute;width:91;height:2362;left:59555;top:13383;" coordsize="9144,236220" path="m0,0l9144,0l9144,236220l0,236220l0,0">
                  <v:stroke weight="0pt" endcap="flat" joinstyle="miter" miterlimit="10" on="false" color="#000000" opacity="0"/>
                  <v:fill on="true" color="#000000"/>
                </v:shape>
                <v:shape id="Shape 31180" style="position:absolute;width:91;height:1600;left:0;top:15745;" coordsize="9144,160020" path="m0,0l9144,0l9144,160020l0,160020l0,0">
                  <v:stroke weight="0pt" endcap="flat" joinstyle="miter" miterlimit="10" on="false" color="#000000" opacity="0"/>
                  <v:fill on="true" color="#000000"/>
                </v:shape>
                <v:shape id="Shape 31181" style="position:absolute;width:91;height:1600;left:59555;top:15745;" coordsize="9144,160020" path="m0,0l9144,0l9144,160020l0,160020l0,0">
                  <v:stroke weight="0pt" endcap="flat" joinstyle="miter" miterlimit="10" on="false" color="#000000" opacity="0"/>
                  <v:fill on="true" color="#000000"/>
                </v:shape>
                <v:shape id="Shape 31182" style="position:absolute;width:91;height:1600;left:0;top:17346;" coordsize="9144,160020" path="m0,0l9144,0l9144,160020l0,160020l0,0">
                  <v:stroke weight="0pt" endcap="flat" joinstyle="miter" miterlimit="10" on="false" color="#000000" opacity="0"/>
                  <v:fill on="true" color="#000000"/>
                </v:shape>
                <v:shape id="Shape 31183" style="position:absolute;width:91;height:1600;left:59555;top:17346;" coordsize="9144,160020" path="m0,0l9144,0l9144,160020l0,160020l0,0">
                  <v:stroke weight="0pt" endcap="flat" joinstyle="miter" miterlimit="10" on="false" color="#000000" opacity="0"/>
                  <v:fill on="true" color="#000000"/>
                </v:shape>
                <v:shape id="Shape 31184" style="position:absolute;width:91;height:1600;left:0;top:18946;" coordsize="9144,160020" path="m0,0l9144,0l9144,160020l0,160020l0,0">
                  <v:stroke weight="0pt" endcap="flat" joinstyle="miter" miterlimit="10" on="false" color="#000000" opacity="0"/>
                  <v:fill on="true" color="#000000"/>
                </v:shape>
                <v:shape id="Shape 31185" style="position:absolute;width:91;height:1600;left:59555;top:18946;" coordsize="9144,160020" path="m0,0l9144,0l9144,160020l0,160020l0,0">
                  <v:stroke weight="0pt" endcap="flat" joinstyle="miter" miterlimit="10" on="false" color="#000000" opacity="0"/>
                  <v:fill on="true" color="#000000"/>
                </v:shape>
                <v:shape id="Shape 31186" style="position:absolute;width:91;height:1588;left:0;top:20547;" coordsize="9144,158801" path="m0,0l9144,0l9144,158801l0,158801l0,0">
                  <v:stroke weight="0pt" endcap="flat" joinstyle="miter" miterlimit="10" on="false" color="#000000" opacity="0"/>
                  <v:fill on="true" color="#000000"/>
                </v:shape>
                <v:shape id="Shape 31187" style="position:absolute;width:91;height:1588;left:59555;top:20547;" coordsize="9144,158801" path="m0,0l9144,0l9144,158801l0,158801l0,0">
                  <v:stroke weight="0pt" endcap="flat" joinstyle="miter" miterlimit="10" on="false" color="#000000" opacity="0"/>
                  <v:fill on="true" color="#000000"/>
                </v:shape>
                <v:shape id="Shape 31188" style="position:absolute;width:91;height:1600;left:0;top:22135;" coordsize="9144,160020" path="m0,0l9144,0l9144,160020l0,160020l0,0">
                  <v:stroke weight="0pt" endcap="flat" joinstyle="miter" miterlimit="10" on="false" color="#000000" opacity="0"/>
                  <v:fill on="true" color="#000000"/>
                </v:shape>
                <v:shape id="Shape 31189" style="position:absolute;width:91;height:1600;left:59555;top:22135;" coordsize="9144,160020" path="m0,0l9144,0l9144,160020l0,160020l0,0">
                  <v:stroke weight="0pt" endcap="flat" joinstyle="miter" miterlimit="10" on="false" color="#000000" opacity="0"/>
                  <v:fill on="true" color="#000000"/>
                </v:shape>
                <v:shape id="Shape 31190" style="position:absolute;width:91;height:1600;left:0;top:23735;" coordsize="9144,160020" path="m0,0l9144,0l9144,160020l0,160020l0,0">
                  <v:stroke weight="0pt" endcap="flat" joinstyle="miter" miterlimit="10" on="false" color="#000000" opacity="0"/>
                  <v:fill on="true" color="#000000"/>
                </v:shape>
                <v:shape id="Shape 31191" style="position:absolute;width:91;height:1600;left:59555;top:23735;" coordsize="9144,160020" path="m0,0l9144,0l9144,160020l0,160020l0,0">
                  <v:stroke weight="0pt" endcap="flat" joinstyle="miter" miterlimit="10" on="false" color="#000000" opacity="0"/>
                  <v:fill on="true" color="#000000"/>
                </v:shape>
                <v:shape id="Shape 31192" style="position:absolute;width:91;height:1600;left:0;top:25335;" coordsize="9144,160020" path="m0,0l9144,0l9144,160020l0,160020l0,0">
                  <v:stroke weight="0pt" endcap="flat" joinstyle="miter" miterlimit="10" on="false" color="#000000" opacity="0"/>
                  <v:fill on="true" color="#000000"/>
                </v:shape>
                <v:shape id="Shape 31193" style="position:absolute;width:91;height:1600;left:59555;top:25335;" coordsize="9144,160020" path="m0,0l9144,0l9144,160020l0,160020l0,0">
                  <v:stroke weight="0pt" endcap="flat" joinstyle="miter" miterlimit="10" on="false" color="#000000" opacity="0"/>
                  <v:fill on="true" color="#000000"/>
                </v:shape>
                <v:shape id="Shape 31194" style="position:absolute;width:91;height:1600;left:0;top:26935;" coordsize="9144,160020" path="m0,0l9144,0l9144,160020l0,160020l0,0">
                  <v:stroke weight="0pt" endcap="flat" joinstyle="miter" miterlimit="10" on="false" color="#000000" opacity="0"/>
                  <v:fill on="true" color="#000000"/>
                </v:shape>
                <v:shape id="Shape 31195" style="position:absolute;width:91;height:1600;left:59555;top:26935;" coordsize="9144,160020" path="m0,0l9144,0l9144,160020l0,160020l0,0">
                  <v:stroke weight="0pt" endcap="flat" joinstyle="miter" miterlimit="10" on="false" color="#000000" opacity="0"/>
                  <v:fill on="true" color="#000000"/>
                </v:shape>
                <v:shape id="Shape 31196" style="position:absolute;width:91;height:1600;left:0;top:28536;" coordsize="9144,160020" path="m0,0l9144,0l9144,160020l0,160020l0,0">
                  <v:stroke weight="0pt" endcap="flat" joinstyle="miter" miterlimit="10" on="false" color="#000000" opacity="0"/>
                  <v:fill on="true" color="#000000"/>
                </v:shape>
                <v:shape id="Shape 31197" style="position:absolute;width:91;height:1600;left:59555;top:28536;" coordsize="9144,160020" path="m0,0l9144,0l9144,160020l0,160020l0,0">
                  <v:stroke weight="0pt" endcap="flat" joinstyle="miter" miterlimit="10" on="false" color="#000000" opacity="0"/>
                  <v:fill on="true" color="#000000"/>
                </v:shape>
                <v:shape id="Shape 31198" style="position:absolute;width:91;height:1584;left:0;top:30136;" coordsize="9144,158496" path="m0,0l9144,0l9144,158496l0,158496l0,0">
                  <v:stroke weight="0pt" endcap="flat" joinstyle="miter" miterlimit="10" on="false" color="#000000" opacity="0"/>
                  <v:fill on="true" color="#000000"/>
                </v:shape>
                <v:shape id="Shape 31199" style="position:absolute;width:91;height:1584;left:59555;top:30136;" coordsize="9144,158496" path="m0,0l9144,0l9144,158496l0,158496l0,0">
                  <v:stroke weight="0pt" endcap="flat" joinstyle="miter" miterlimit="10" on="false" color="#000000" opacity="0"/>
                  <v:fill on="true" color="#000000"/>
                </v:shape>
                <v:shape id="Shape 31200" style="position:absolute;width:91;height:1600;left:0;top:31721;" coordsize="9144,160020" path="m0,0l9144,0l9144,160020l0,160020l0,0">
                  <v:stroke weight="0pt" endcap="flat" joinstyle="miter" miterlimit="10" on="false" color="#000000" opacity="0"/>
                  <v:fill on="true" color="#000000"/>
                </v:shape>
                <v:shape id="Shape 31201" style="position:absolute;width:91;height:1600;left:59555;top:31721;" coordsize="9144,160020" path="m0,0l9144,0l9144,160020l0,160020l0,0">
                  <v:stroke weight="0pt" endcap="flat" joinstyle="miter" miterlimit="10" on="false" color="#000000" opacity="0"/>
                  <v:fill on="true" color="#000000"/>
                </v:shape>
                <v:shape id="Shape 31202" style="position:absolute;width:91;height:1600;left:0;top:33321;" coordsize="9144,160020" path="m0,0l9144,0l9144,160020l0,160020l0,0">
                  <v:stroke weight="0pt" endcap="flat" joinstyle="miter" miterlimit="10" on="false" color="#000000" opacity="0"/>
                  <v:fill on="true" color="#000000"/>
                </v:shape>
                <v:shape id="Shape 31203" style="position:absolute;width:91;height:1600;left:59555;top:33321;" coordsize="9144,160020" path="m0,0l9144,0l9144,160020l0,160020l0,0">
                  <v:stroke weight="0pt" endcap="flat" joinstyle="miter" miterlimit="10" on="false" color="#000000" opacity="0"/>
                  <v:fill on="true" color="#000000"/>
                </v:shape>
                <v:shape id="Shape 31204" style="position:absolute;width:91;height:1600;left:0;top:34921;" coordsize="9144,160020" path="m0,0l9144,0l9144,160020l0,160020l0,0">
                  <v:stroke weight="0pt" endcap="flat" joinstyle="miter" miterlimit="10" on="false" color="#000000" opacity="0"/>
                  <v:fill on="true" color="#000000"/>
                </v:shape>
                <v:shape id="Shape 31205" style="position:absolute;width:91;height:1600;left:59555;top:34921;" coordsize="9144,160020" path="m0,0l9144,0l9144,160020l0,160020l0,0">
                  <v:stroke weight="0pt" endcap="flat" joinstyle="miter" miterlimit="10" on="false" color="#000000" opacity="0"/>
                  <v:fill on="true" color="#000000"/>
                </v:shape>
                <v:shape id="Shape 31206" style="position:absolute;width:91;height:1600;left:0;top:36521;" coordsize="9144,160020" path="m0,0l9144,0l9144,160020l0,160020l0,0">
                  <v:stroke weight="0pt" endcap="flat" joinstyle="miter" miterlimit="10" on="false" color="#000000" opacity="0"/>
                  <v:fill on="true" color="#000000"/>
                </v:shape>
                <v:shape id="Shape 31207" style="position:absolute;width:91;height:1600;left:59555;top:36521;" coordsize="9144,160020" path="m0,0l9144,0l9144,160020l0,160020l0,0">
                  <v:stroke weight="0pt" endcap="flat" joinstyle="miter" miterlimit="10" on="false" color="#000000" opacity="0"/>
                  <v:fill on="true" color="#000000"/>
                </v:shape>
                <v:shape id="Shape 31208" style="position:absolute;width:91;height:1600;left:0;top:38122;" coordsize="9144,160020" path="m0,0l9144,0l9144,160020l0,160020l0,0">
                  <v:stroke weight="0pt" endcap="flat" joinstyle="miter" miterlimit="10" on="false" color="#000000" opacity="0"/>
                  <v:fill on="true" color="#000000"/>
                </v:shape>
                <v:shape id="Shape 31209" style="position:absolute;width:91;height:1600;left:59555;top:38122;" coordsize="9144,160020" path="m0,0l9144,0l9144,160020l0,160020l0,0">
                  <v:stroke weight="0pt" endcap="flat" joinstyle="miter" miterlimit="10" on="false" color="#000000" opacity="0"/>
                  <v:fill on="true" color="#000000"/>
                </v:shape>
                <v:shape id="Shape 31210" style="position:absolute;width:91;height:1584;left:0;top:39722;" coordsize="9144,158496" path="m0,0l9144,0l9144,158496l0,158496l0,0">
                  <v:stroke weight="0pt" endcap="flat" joinstyle="miter" miterlimit="10" on="false" color="#000000" opacity="0"/>
                  <v:fill on="true" color="#000000"/>
                </v:shape>
                <v:shape id="Shape 31211" style="position:absolute;width:91;height:1584;left:59555;top:39722;" coordsize="9144,158496" path="m0,0l9144,0l9144,158496l0,158496l0,0">
                  <v:stroke weight="0pt" endcap="flat" joinstyle="miter" miterlimit="10" on="false" color="#000000" opacity="0"/>
                  <v:fill on="true" color="#000000"/>
                </v:shape>
                <v:shape id="Shape 31212" style="position:absolute;width:91;height:1603;left:0;top:41306;" coordsize="9144,160325" path="m0,0l9144,0l9144,160325l0,160325l0,0">
                  <v:stroke weight="0pt" endcap="flat" joinstyle="miter" miterlimit="10" on="false" color="#000000" opacity="0"/>
                  <v:fill on="true" color="#000000"/>
                </v:shape>
                <v:shape id="Shape 31213" style="position:absolute;width:91;height:1603;left:59555;top:41306;" coordsize="9144,160325" path="m0,0l9144,0l9144,160325l0,160325l0,0">
                  <v:stroke weight="0pt" endcap="flat" joinstyle="miter" miterlimit="10" on="false" color="#000000" opacity="0"/>
                  <v:fill on="true" color="#000000"/>
                </v:shape>
                <v:shape id="Shape 31214" style="position:absolute;width:91;height:1600;left:0;top:42910;" coordsize="9144,160020" path="m0,0l9144,0l9144,160020l0,160020l0,0">
                  <v:stroke weight="0pt" endcap="flat" joinstyle="miter" miterlimit="10" on="false" color="#000000" opacity="0"/>
                  <v:fill on="true" color="#000000"/>
                </v:shape>
                <v:shape id="Shape 31215" style="position:absolute;width:91;height:1600;left:59555;top:42910;" coordsize="9144,160020" path="m0,0l9144,0l9144,160020l0,160020l0,0">
                  <v:stroke weight="0pt" endcap="flat" joinstyle="miter" miterlimit="10" on="false" color="#000000" opacity="0"/>
                  <v:fill on="true" color="#000000"/>
                </v:shape>
                <v:shape id="Shape 31216" style="position:absolute;width:91;height:1600;left:0;top:44510;" coordsize="9144,160020" path="m0,0l9144,0l9144,160020l0,160020l0,0">
                  <v:stroke weight="0pt" endcap="flat" joinstyle="miter" miterlimit="10" on="false" color="#000000" opacity="0"/>
                  <v:fill on="true" color="#000000"/>
                </v:shape>
                <v:shape id="Shape 31217" style="position:absolute;width:91;height:1600;left:59555;top:44510;" coordsize="9144,160020" path="m0,0l9144,0l9144,160020l0,160020l0,0">
                  <v:stroke weight="0pt" endcap="flat" joinstyle="miter" miterlimit="10" on="false" color="#000000" opacity="0"/>
                  <v:fill on="true" color="#000000"/>
                </v:shape>
                <v:shape id="Shape 31218" style="position:absolute;width:91;height:1600;left:0;top:46110;" coordsize="9144,160020" path="m0,0l9144,0l9144,160020l0,160020l0,0">
                  <v:stroke weight="0pt" endcap="flat" joinstyle="miter" miterlimit="10" on="false" color="#000000" opacity="0"/>
                  <v:fill on="true" color="#000000"/>
                </v:shape>
                <v:shape id="Shape 31219" style="position:absolute;width:91;height:1600;left:59555;top:46110;" coordsize="9144,160020" path="m0,0l9144,0l9144,160020l0,160020l0,0">
                  <v:stroke weight="0pt" endcap="flat" joinstyle="miter" miterlimit="10" on="false" color="#000000" opacity="0"/>
                  <v:fill on="true" color="#000000"/>
                </v:shape>
                <v:shape id="Shape 31220" style="position:absolute;width:91;height:1584;left:0;top:47710;" coordsize="9144,158496" path="m0,0l9144,0l9144,158496l0,158496l0,0">
                  <v:stroke weight="0pt" endcap="flat" joinstyle="miter" miterlimit="10" on="false" color="#000000" opacity="0"/>
                  <v:fill on="true" color="#000000"/>
                </v:shape>
                <v:shape id="Shape 31221" style="position:absolute;width:91;height:1584;left:59555;top:47710;" coordsize="9144,158496" path="m0,0l9144,0l9144,158496l0,158496l0,0">
                  <v:stroke weight="0pt" endcap="flat" joinstyle="miter" miterlimit="10" on="false" color="#000000" opacity="0"/>
                  <v:fill on="true" color="#000000"/>
                </v:shape>
                <v:shape id="Shape 31222" style="position:absolute;width:91;height:1600;left:0;top:49295;" coordsize="9144,160020" path="m0,0l9144,0l9144,160020l0,160020l0,0">
                  <v:stroke weight="0pt" endcap="flat" joinstyle="miter" miterlimit="10" on="false" color="#000000" opacity="0"/>
                  <v:fill on="true" color="#000000"/>
                </v:shape>
                <v:shape id="Shape 31223" style="position:absolute;width:91;height:1600;left:59555;top:49295;" coordsize="9144,160020" path="m0,0l9144,0l9144,160020l0,160020l0,0">
                  <v:stroke weight="0pt" endcap="flat" joinstyle="miter" miterlimit="10" on="false" color="#000000" opacity="0"/>
                  <v:fill on="true" color="#000000"/>
                </v:shape>
                <v:shape id="Shape 31224" style="position:absolute;width:91;height:1600;left:0;top:50895;" coordsize="9144,160020" path="m0,0l9144,0l9144,160020l0,160020l0,0">
                  <v:stroke weight="0pt" endcap="flat" joinstyle="miter" miterlimit="10" on="false" color="#000000" opacity="0"/>
                  <v:fill on="true" color="#000000"/>
                </v:shape>
                <v:shape id="Shape 31225" style="position:absolute;width:91;height:1600;left:59555;top:50895;" coordsize="9144,160020" path="m0,0l9144,0l9144,160020l0,160020l0,0">
                  <v:stroke weight="0pt" endcap="flat" joinstyle="miter" miterlimit="10" on="false" color="#000000" opacity="0"/>
                  <v:fill on="true" color="#000000"/>
                </v:shape>
                <v:shape id="Shape 31226" style="position:absolute;width:91;height:1600;left:0;top:52495;" coordsize="9144,160020" path="m0,0l9144,0l9144,160020l0,160020l0,0">
                  <v:stroke weight="0pt" endcap="flat" joinstyle="miter" miterlimit="10" on="false" color="#000000" opacity="0"/>
                  <v:fill on="true" color="#000000"/>
                </v:shape>
                <v:shape id="Shape 31227" style="position:absolute;width:91;height:1600;left:59555;top:52495;" coordsize="9144,160020" path="m0,0l9144,0l9144,160020l0,160020l0,0">
                  <v:stroke weight="0pt" endcap="flat" joinstyle="miter" miterlimit="10" on="false" color="#000000" opacity="0"/>
                  <v:fill on="true" color="#000000"/>
                </v:shape>
                <v:shape id="Shape 31228" style="position:absolute;width:91;height:1600;left:0;top:54096;" coordsize="9144,160020" path="m0,0l9144,0l9144,160020l0,160020l0,0">
                  <v:stroke weight="0pt" endcap="flat" joinstyle="miter" miterlimit="10" on="false" color="#000000" opacity="0"/>
                  <v:fill on="true" color="#000000"/>
                </v:shape>
                <v:shape id="Shape 31229" style="position:absolute;width:91;height:1600;left:59555;top:54096;" coordsize="9144,160020" path="m0,0l9144,0l9144,160020l0,160020l0,0">
                  <v:stroke weight="0pt" endcap="flat" joinstyle="miter" miterlimit="10" on="false" color="#000000" opacity="0"/>
                  <v:fill on="true" color="#000000"/>
                </v:shape>
                <v:shape id="Shape 31230" style="position:absolute;width:91;height:1600;left:0;top:55696;" coordsize="9144,160020" path="m0,0l9144,0l9144,160020l0,160020l0,0">
                  <v:stroke weight="0pt" endcap="flat" joinstyle="miter" miterlimit="10" on="false" color="#000000" opacity="0"/>
                  <v:fill on="true" color="#000000"/>
                </v:shape>
                <v:shape id="Shape 31231" style="position:absolute;width:91;height:1600;left:59555;top:55696;" coordsize="9144,160020" path="m0,0l9144,0l9144,160020l0,160020l0,0">
                  <v:stroke weight="0pt" endcap="flat" joinstyle="miter" miterlimit="10" on="false" color="#000000" opacity="0"/>
                  <v:fill on="true" color="#000000"/>
                </v:shape>
                <v:shape id="Shape 31232" style="position:absolute;width:91;height:1584;left:0;top:57296;" coordsize="9144,158497" path="m0,0l9144,0l9144,158497l0,158497l0,0">
                  <v:stroke weight="0pt" endcap="flat" joinstyle="miter" miterlimit="10" on="false" color="#000000" opacity="0"/>
                  <v:fill on="true" color="#000000"/>
                </v:shape>
                <v:shape id="Shape 31233" style="position:absolute;width:91;height:1584;left:59555;top:57296;" coordsize="9144,158497" path="m0,0l9144,0l9144,158497l0,158497l0,0">
                  <v:stroke weight="0pt" endcap="flat" joinstyle="miter" miterlimit="10" on="false" color="#000000" opacity="0"/>
                  <v:fill on="true" color="#000000"/>
                </v:shape>
                <v:shape id="Shape 31234" style="position:absolute;width:91;height:1600;left:0;top:58881;" coordsize="9144,160020" path="m0,0l9144,0l9144,160020l0,160020l0,0">
                  <v:stroke weight="0pt" endcap="flat" joinstyle="miter" miterlimit="10" on="false" color="#000000" opacity="0"/>
                  <v:fill on="true" color="#000000"/>
                </v:shape>
                <v:shape id="Shape 31235" style="position:absolute;width:91;height:1600;left:59555;top:58881;" coordsize="9144,160020" path="m0,0l9144,0l9144,160020l0,160020l0,0">
                  <v:stroke weight="0pt" endcap="flat" joinstyle="miter" miterlimit="10" on="false" color="#000000" opacity="0"/>
                  <v:fill on="true" color="#000000"/>
                </v:shape>
                <v:shape id="Shape 31236" style="position:absolute;width:91;height:1600;left:0;top:60481;" coordsize="9144,160020" path="m0,0l9144,0l9144,160020l0,160020l0,0">
                  <v:stroke weight="0pt" endcap="flat" joinstyle="miter" miterlimit="10" on="false" color="#000000" opacity="0"/>
                  <v:fill on="true" color="#000000"/>
                </v:shape>
                <v:shape id="Shape 31237" style="position:absolute;width:91;height:1600;left:59555;top:60481;" coordsize="9144,160020" path="m0,0l9144,0l9144,160020l0,160020l0,0">
                  <v:stroke weight="0pt" endcap="flat" joinstyle="miter" miterlimit="10" on="false" color="#000000" opacity="0"/>
                  <v:fill on="true" color="#000000"/>
                </v:shape>
                <v:shape id="Shape 31238" style="position:absolute;width:91;height:1603;left:0;top:62082;" coordsize="9144,160325" path="m0,0l9144,0l9144,160325l0,160325l0,0">
                  <v:stroke weight="0pt" endcap="flat" joinstyle="miter" miterlimit="10" on="false" color="#000000" opacity="0"/>
                  <v:fill on="true" color="#000000"/>
                </v:shape>
                <v:shape id="Shape 31239" style="position:absolute;width:91;height:1603;left:59555;top:62082;" coordsize="9144,160325" path="m0,0l9144,0l9144,160325l0,160325l0,0">
                  <v:stroke weight="0pt" endcap="flat" joinstyle="miter" miterlimit="10" on="false" color="#000000" opacity="0"/>
                  <v:fill on="true" color="#000000"/>
                </v:shape>
                <v:shape id="Shape 31240" style="position:absolute;width:91;height:1600;left:0;top:63685;" coordsize="9144,160020" path="m0,0l9144,0l9144,160020l0,160020l0,0">
                  <v:stroke weight="0pt" endcap="flat" joinstyle="miter" miterlimit="10" on="false" color="#000000" opacity="0"/>
                  <v:fill on="true" color="#000000"/>
                </v:shape>
                <v:shape id="Shape 31241" style="position:absolute;width:91;height:1600;left:59555;top:63685;" coordsize="9144,160020" path="m0,0l9144,0l9144,160020l0,160020l0,0">
                  <v:stroke weight="0pt" endcap="flat" joinstyle="miter" miterlimit="10" on="false" color="#000000" opacity="0"/>
                  <v:fill on="true" color="#000000"/>
                </v:shape>
                <v:shape id="Shape 31242" style="position:absolute;width:91;height:1584;left:0;top:65286;" coordsize="9144,158496" path="m0,0l9144,0l9144,158496l0,158496l0,0">
                  <v:stroke weight="0pt" endcap="flat" joinstyle="miter" miterlimit="10" on="false" color="#000000" opacity="0"/>
                  <v:fill on="true" color="#000000"/>
                </v:shape>
                <v:shape id="Shape 31243" style="position:absolute;width:91;height:1584;left:59555;top:65286;" coordsize="9144,158496" path="m0,0l9144,0l9144,158496l0,158496l0,0">
                  <v:stroke weight="0pt" endcap="flat" joinstyle="miter" miterlimit="10" on="false" color="#000000" opacity="0"/>
                  <v:fill on="true" color="#000000"/>
                </v:shape>
                <v:shape id="Shape 31244" style="position:absolute;width:91;height:1600;left:0;top:66871;" coordsize="9144,160020" path="m0,0l9144,0l9144,160020l0,160020l0,0">
                  <v:stroke weight="0pt" endcap="flat" joinstyle="miter" miterlimit="10" on="false" color="#000000" opacity="0"/>
                  <v:fill on="true" color="#000000"/>
                </v:shape>
                <v:shape id="Shape 31245" style="position:absolute;width:91;height:1600;left:59555;top:66871;" coordsize="9144,160020" path="m0,0l9144,0l9144,160020l0,160020l0,0">
                  <v:stroke weight="0pt" endcap="flat" joinstyle="miter" miterlimit="10" on="false" color="#000000" opacity="0"/>
                  <v:fill on="true" color="#000000"/>
                </v:shape>
                <v:shape id="Shape 31246" style="position:absolute;width:91;height:1600;left:0;top:68471;" coordsize="9144,160020" path="m0,0l9144,0l9144,160020l0,160020l0,0">
                  <v:stroke weight="0pt" endcap="flat" joinstyle="miter" miterlimit="10" on="false" color="#000000" opacity="0"/>
                  <v:fill on="true" color="#000000"/>
                </v:shape>
                <v:shape id="Shape 31247" style="position:absolute;width:91;height:1600;left:59555;top:68471;" coordsize="9144,160020" path="m0,0l9144,0l9144,160020l0,160020l0,0">
                  <v:stroke weight="0pt" endcap="flat" joinstyle="miter" miterlimit="10" on="false" color="#000000" opacity="0"/>
                  <v:fill on="true" color="#000000"/>
                </v:shape>
                <v:shape id="Shape 31248" style="position:absolute;width:91;height:1600;left:0;top:70071;" coordsize="9144,160020" path="m0,0l9144,0l9144,160020l0,160020l0,0">
                  <v:stroke weight="0pt" endcap="flat" joinstyle="miter" miterlimit="10" on="false" color="#000000" opacity="0"/>
                  <v:fill on="true" color="#000000"/>
                </v:shape>
                <v:shape id="Shape 31249" style="position:absolute;width:91;height:1600;left:59555;top:70071;" coordsize="9144,160020" path="m0,0l9144,0l9144,160020l0,160020l0,0">
                  <v:stroke weight="0pt" endcap="flat" joinstyle="miter" miterlimit="10" on="false" color="#000000" opacity="0"/>
                  <v:fill on="true" color="#000000"/>
                </v:shape>
                <v:shape id="Shape 31250" style="position:absolute;width:91;height:1600;left:0;top:71671;" coordsize="9144,160020" path="m0,0l9144,0l9144,160020l0,160020l0,0">
                  <v:stroke weight="0pt" endcap="flat" joinstyle="miter" miterlimit="10" on="false" color="#000000" opacity="0"/>
                  <v:fill on="true" color="#000000"/>
                </v:shape>
                <v:shape id="Shape 31251" style="position:absolute;width:91;height:1600;left:59555;top:71671;" coordsize="9144,160020" path="m0,0l9144,0l9144,160020l0,160020l0,0">
                  <v:stroke weight="0pt" endcap="flat" joinstyle="miter" miterlimit="10" on="false" color="#000000" opacity="0"/>
                  <v:fill on="true" color="#000000"/>
                </v:shape>
                <v:shape id="Shape 31252" style="position:absolute;width:91;height:1600;left:0;top:73271;" coordsize="9144,160020" path="m0,0l9144,0l9144,160020l0,160020l0,0">
                  <v:stroke weight="0pt" endcap="flat" joinstyle="miter" miterlimit="10" on="false" color="#000000" opacity="0"/>
                  <v:fill on="true" color="#000000"/>
                </v:shape>
                <v:shape id="Shape 31253" style="position:absolute;width:91;height:1600;left:59555;top:73271;" coordsize="9144,160020" path="m0,0l9144,0l9144,160020l0,160020l0,0">
                  <v:stroke weight="0pt" endcap="flat" joinstyle="miter" miterlimit="10" on="false" color="#000000" opacity="0"/>
                  <v:fill on="true" color="#000000"/>
                </v:shape>
                <v:shape id="Shape 31254" style="position:absolute;width:91;height:1584;left:0;top:74872;" coordsize="9144,158497" path="m0,0l9144,0l9144,158497l0,158497l0,0">
                  <v:stroke weight="0pt" endcap="flat" joinstyle="miter" miterlimit="10" on="false" color="#000000" opacity="0"/>
                  <v:fill on="true" color="#000000"/>
                </v:shape>
                <v:shape id="Shape 31255" style="position:absolute;width:91;height:1584;left:59555;top:74872;" coordsize="9144,158497" path="m0,0l9144,0l9144,158497l0,158497l0,0">
                  <v:stroke weight="0pt" endcap="flat" joinstyle="miter" miterlimit="10" on="false" color="#000000" opacity="0"/>
                  <v:fill on="true" color="#000000"/>
                </v:shape>
                <v:shape id="Shape 31256" style="position:absolute;width:91;height:1600;left:0;top:76457;" coordsize="9144,160020" path="m0,0l9144,0l9144,160020l0,160020l0,0">
                  <v:stroke weight="0pt" endcap="flat" joinstyle="miter" miterlimit="10" on="false" color="#000000" opacity="0"/>
                  <v:fill on="true" color="#000000"/>
                </v:shape>
                <v:shape id="Shape 31257" style="position:absolute;width:91;height:1600;left:59555;top:76457;" coordsize="9144,160020" path="m0,0l9144,0l9144,160020l0,160020l0,0">
                  <v:stroke weight="0pt" endcap="flat" joinstyle="miter" miterlimit="10" on="false" color="#000000" opacity="0"/>
                  <v:fill on="true" color="#000000"/>
                </v:shape>
                <v:shape id="Shape 31258" style="position:absolute;width:91;height:1600;left:0;top:78057;" coordsize="9144,160020" path="m0,0l9144,0l9144,160020l0,160020l0,0">
                  <v:stroke weight="0pt" endcap="flat" joinstyle="miter" miterlimit="10" on="false" color="#000000" opacity="0"/>
                  <v:fill on="true" color="#000000"/>
                </v:shape>
                <v:shape id="Shape 31259" style="position:absolute;width:91;height:1600;left:59555;top:78057;" coordsize="9144,160020" path="m0,0l9144,0l9144,160020l0,160020l0,0">
                  <v:stroke weight="0pt" endcap="flat" joinstyle="miter" miterlimit="10" on="false" color="#000000" opacity="0"/>
                  <v:fill on="true" color="#000000"/>
                </v:shape>
                <v:shape id="Shape 31260" style="position:absolute;width:91;height:1600;left:0;top:79657;" coordsize="9144,160020" path="m0,0l9144,0l9144,160020l0,160020l0,0">
                  <v:stroke weight="0pt" endcap="flat" joinstyle="miter" miterlimit="10" on="false" color="#000000" opacity="0"/>
                  <v:fill on="true" color="#000000"/>
                </v:shape>
                <v:shape id="Shape 31261" style="position:absolute;width:91;height:1600;left:59555;top:79657;" coordsize="9144,160020" path="m0,0l9144,0l9144,160020l0,160020l0,0">
                  <v:stroke weight="0pt" endcap="flat" joinstyle="miter" miterlimit="10" on="false" color="#000000" opacity="0"/>
                  <v:fill on="true" color="#000000"/>
                </v:shape>
                <v:shape id="Shape 31262" style="position:absolute;width:91;height:1600;left:0;top:81257;" coordsize="9144,160020" path="m0,0l9144,0l9144,160020l0,160020l0,0">
                  <v:stroke weight="0pt" endcap="flat" joinstyle="miter" miterlimit="10" on="false" color="#000000" opacity="0"/>
                  <v:fill on="true" color="#000000"/>
                </v:shape>
                <v:shape id="Shape 31263" style="position:absolute;width:91;height:1600;left:59555;top:81257;" coordsize="9144,160020" path="m0,0l9144,0l9144,160020l0,160020l0,0">
                  <v:stroke weight="0pt" endcap="flat" joinstyle="miter" miterlimit="10" on="false" color="#000000" opacity="0"/>
                  <v:fill on="true" color="#000000"/>
                </v:shape>
                <v:shape id="Shape 31264" style="position:absolute;width:91;height:1603;left:0;top:82857;" coordsize="9144,160324" path="m0,0l9144,0l9144,160324l0,160324l0,0">
                  <v:stroke weight="0pt" endcap="flat" joinstyle="miter" miterlimit="10" on="false" color="#000000" opacity="0"/>
                  <v:fill on="true" color="#000000"/>
                </v:shape>
                <v:shape id="Shape 31265" style="position:absolute;width:91;height:1603;left:59555;top:82857;" coordsize="9144,160324" path="m0,0l9144,0l9144,160324l0,160324l0,0">
                  <v:stroke weight="0pt" endcap="flat" joinstyle="miter" miterlimit="10" on="false" color="#000000" opacity="0"/>
                  <v:fill on="true" color="#000000"/>
                </v:shape>
                <v:shape id="Shape 31266" style="position:absolute;width:91;height:1584;left:0;top:84460;" coordsize="9144,158497" path="m0,0l9144,0l9144,158497l0,158497l0,0">
                  <v:stroke weight="0pt" endcap="flat" joinstyle="miter" miterlimit="10" on="false" color="#000000" opacity="0"/>
                  <v:fill on="true" color="#000000"/>
                </v:shape>
                <v:shape id="Shape 31267" style="position:absolute;width:91;height:1584;left:59555;top:84460;" coordsize="9144,158497" path="m0,0l9144,0l9144,158497l0,158497l0,0">
                  <v:stroke weight="0pt" endcap="flat" joinstyle="miter" miterlimit="10" on="false" color="#000000" opacity="0"/>
                  <v:fill on="true" color="#000000"/>
                </v:shape>
              </v:group>
            </w:pict>
          </mc:Fallback>
        </mc:AlternateContent>
      </w:r>
      <w:r>
        <w:t xml:space="preserve">De houder van een kindercentrum bevordert de kennis en het gebruik van de handelswijze, dat hij onverwijld in overleg treedt met de vertrouwensinspecteur kinderopvang. indien hem bekend is geworden dat een bij de onderneming werkzaam persoon zich mogelijk </w:t>
      </w:r>
      <w:r>
        <w:t>schuldig maakt of heeft gemaakt aan een misdrijf tegen de zeden of mishandeling jegens een kind van een ouder die gebruik maakt van de door hem geboden kinderopvang. Indien uit het overleg blijkt dat sprake is van een redelijk vermoeden dat een persoon zic</w:t>
      </w:r>
      <w:r>
        <w:t xml:space="preserve">h schuldig heeft gemaakt aan een dergelijk misdrijf doet de houder onverwijld aangifte bij een opsporingsambtenaar en stelt hij de vertrouwensinspecteur kinderopvang onverwijld in kennis. </w:t>
      </w:r>
    </w:p>
    <w:p w14:paraId="254F99FD" w14:textId="77777777" w:rsidR="002F68C4" w:rsidRDefault="004D59FE">
      <w:pPr>
        <w:spacing w:after="21" w:line="259" w:lineRule="auto"/>
        <w:ind w:left="-5"/>
      </w:pPr>
      <w:r>
        <w:t>(</w:t>
      </w:r>
      <w:r>
        <w:rPr>
          <w:sz w:val="16"/>
        </w:rPr>
        <w:t>art 1.51b lid 1, 2 en 5 Wet kinderopvang</w:t>
      </w:r>
      <w:r>
        <w:t xml:space="preserve">) </w:t>
      </w:r>
    </w:p>
    <w:p w14:paraId="79D34723" w14:textId="77777777" w:rsidR="002F68C4" w:rsidRDefault="004D59FE">
      <w:pPr>
        <w:spacing w:after="0" w:line="259" w:lineRule="auto"/>
        <w:ind w:left="0" w:firstLine="0"/>
      </w:pPr>
      <w:r>
        <w:t xml:space="preserve"> </w:t>
      </w:r>
    </w:p>
    <w:p w14:paraId="395D0DD0" w14:textId="77777777" w:rsidR="002F68C4" w:rsidRDefault="002F68C4">
      <w:pPr>
        <w:spacing w:after="0" w:line="259" w:lineRule="auto"/>
        <w:ind w:left="-1419" w:right="10493" w:firstLine="0"/>
      </w:pPr>
    </w:p>
    <w:tbl>
      <w:tblPr>
        <w:tblStyle w:val="TableGrid"/>
        <w:tblW w:w="9379" w:type="dxa"/>
        <w:tblInd w:w="-154" w:type="dxa"/>
        <w:tblCellMar>
          <w:top w:w="42" w:type="dxa"/>
          <w:left w:w="154" w:type="dxa"/>
          <w:bottom w:w="0" w:type="dxa"/>
          <w:right w:w="115" w:type="dxa"/>
        </w:tblCellMar>
        <w:tblLook w:val="04A0" w:firstRow="1" w:lastRow="0" w:firstColumn="1" w:lastColumn="0" w:noHBand="0" w:noVBand="1"/>
      </w:tblPr>
      <w:tblGrid>
        <w:gridCol w:w="9379"/>
      </w:tblGrid>
      <w:tr w:rsidR="002F68C4" w14:paraId="08FAFCE2" w14:textId="77777777">
        <w:trPr>
          <w:trHeight w:val="4806"/>
        </w:trPr>
        <w:tc>
          <w:tcPr>
            <w:tcW w:w="9379" w:type="dxa"/>
            <w:tcBorders>
              <w:top w:val="nil"/>
              <w:left w:val="single" w:sz="4" w:space="0" w:color="000000"/>
              <w:bottom w:val="single" w:sz="4" w:space="0" w:color="000000"/>
              <w:right w:val="single" w:sz="4" w:space="0" w:color="000000"/>
            </w:tcBorders>
          </w:tcPr>
          <w:p w14:paraId="41E7C765" w14:textId="77777777" w:rsidR="002F68C4" w:rsidRDefault="004D59FE">
            <w:pPr>
              <w:spacing w:after="12" w:line="276" w:lineRule="auto"/>
              <w:ind w:left="0" w:right="40" w:firstLine="0"/>
            </w:pPr>
            <w:r>
              <w:lastRenderedPageBreak/>
              <w:t>De houder van een kindercentrum bevordert de kennis en het gebruik van de handelswijze dat, indien het een bij de houder werkzaam persoon op enigerlei wijze bekend is geworden dat een ander ten behoeve van die houder werkzaam persoon zich mogelijk schuldig</w:t>
            </w:r>
            <w:r>
              <w:t xml:space="preserve"> maakt of heeft gemaakt aan een misdrijf tegen de zeden of mishandeling jegens een kind van een ouder die gebruik maakt van de door hem geboden kinderopvang, deze persoon de houder daarvan onverwijld in kennis stelt. Indien degene die van het vermoeden op </w:t>
            </w:r>
            <w:r>
              <w:t xml:space="preserve">de hoogte moet worden gesteld dezelfde persoon is als degene die zich mogelijk schuldig maakt of heeft gemaakt aan dit misdrijf, is artikel 1.51c lid 1 en 2 Wet kinderopvang van toepassing. </w:t>
            </w:r>
          </w:p>
          <w:p w14:paraId="73D93791" w14:textId="77777777" w:rsidR="002F68C4" w:rsidRDefault="004D59FE">
            <w:pPr>
              <w:spacing w:after="19" w:line="259" w:lineRule="auto"/>
              <w:ind w:left="0" w:firstLine="0"/>
            </w:pPr>
            <w:r>
              <w:t>(</w:t>
            </w:r>
            <w:r>
              <w:rPr>
                <w:sz w:val="16"/>
              </w:rPr>
              <w:t>art 1.51b lid 3, 4 en 5 Wet kinderopvang</w:t>
            </w:r>
            <w:r>
              <w:t xml:space="preserve">) </w:t>
            </w:r>
          </w:p>
          <w:p w14:paraId="6F35B99F" w14:textId="77777777" w:rsidR="002F68C4" w:rsidRDefault="004D59FE">
            <w:pPr>
              <w:spacing w:after="15" w:line="259" w:lineRule="auto"/>
              <w:ind w:left="0" w:firstLine="0"/>
            </w:pPr>
            <w:r>
              <w:t xml:space="preserve"> </w:t>
            </w:r>
          </w:p>
          <w:p w14:paraId="7B1F0404" w14:textId="77777777" w:rsidR="002F68C4" w:rsidRDefault="004D59FE">
            <w:pPr>
              <w:spacing w:after="14" w:line="276" w:lineRule="auto"/>
              <w:ind w:left="0" w:firstLine="0"/>
            </w:pPr>
            <w:r>
              <w:t>De houder van een k</w:t>
            </w:r>
            <w:r>
              <w:t xml:space="preserve">indercentrum bevordert de kennis en het gebruik van de handelswijze dat, indien een bij de onderneming werkzaam persoon bekend is geworden dat de natuurlijke persoon die tevens houder is zich mogelijk schuldig maakt of heeft gemaakt aan een misdrijf tegen </w:t>
            </w:r>
            <w:r>
              <w:t>de zeden of mishandeling jegens een kind dat gebruik maakt van de door de houder geboden kinderopvang, deze persoon in contact kan treden met de vertrouwensinspecteur kinderopvang en in geval van een redelijk vermoeden onverwijld aangifte doet bij een daar</w:t>
            </w:r>
            <w:r>
              <w:t xml:space="preserve">toe aangewezen opsporingsambtenaar. </w:t>
            </w:r>
          </w:p>
          <w:p w14:paraId="6FEA0603" w14:textId="77777777" w:rsidR="002F68C4" w:rsidRDefault="004D59FE">
            <w:pPr>
              <w:spacing w:after="19" w:line="259" w:lineRule="auto"/>
              <w:ind w:left="0" w:firstLine="0"/>
            </w:pPr>
            <w:r>
              <w:t>(</w:t>
            </w:r>
            <w:r>
              <w:rPr>
                <w:sz w:val="16"/>
              </w:rPr>
              <w:t>art 1.51c Wet kinderopvang</w:t>
            </w:r>
            <w:r>
              <w:t xml:space="preserve">) </w:t>
            </w:r>
          </w:p>
          <w:p w14:paraId="7FF584F7" w14:textId="77777777" w:rsidR="002F68C4" w:rsidRDefault="004D59FE">
            <w:pPr>
              <w:spacing w:after="0" w:line="259" w:lineRule="auto"/>
              <w:ind w:left="0" w:firstLine="0"/>
            </w:pPr>
            <w:r>
              <w:t xml:space="preserve"> </w:t>
            </w:r>
          </w:p>
        </w:tc>
      </w:tr>
    </w:tbl>
    <w:p w14:paraId="1FC4150A" w14:textId="77777777" w:rsidR="002F68C4" w:rsidRDefault="004D59FE">
      <w:r>
        <w:br w:type="page"/>
      </w:r>
    </w:p>
    <w:p w14:paraId="4067D72E" w14:textId="77777777" w:rsidR="002F68C4" w:rsidRDefault="004D59FE">
      <w:pPr>
        <w:spacing w:after="136" w:line="259" w:lineRule="auto"/>
        <w:ind w:left="0" w:firstLine="0"/>
      </w:pPr>
      <w:r>
        <w:lastRenderedPageBreak/>
        <w:t xml:space="preserve"> </w:t>
      </w:r>
    </w:p>
    <w:p w14:paraId="6AB6E28A" w14:textId="77777777" w:rsidR="002F68C4" w:rsidRDefault="004D59FE">
      <w:pPr>
        <w:spacing w:after="244"/>
        <w:ind w:left="-5" w:right="1"/>
      </w:pPr>
      <w:r>
        <w:t xml:space="preserve">Gegevens voorziening </w:t>
      </w:r>
    </w:p>
    <w:p w14:paraId="051DB861" w14:textId="77777777" w:rsidR="002F68C4" w:rsidRDefault="004D59FE">
      <w:pPr>
        <w:pStyle w:val="Kop3"/>
        <w:spacing w:after="18"/>
        <w:ind w:left="-5"/>
      </w:pPr>
      <w:r>
        <w:t>Opvanggegevens</w:t>
      </w:r>
      <w:r>
        <w:rPr>
          <w:u w:val="none"/>
        </w:rPr>
        <w:t xml:space="preserve"> </w:t>
      </w:r>
    </w:p>
    <w:p w14:paraId="60371875" w14:textId="77777777" w:rsidR="002F68C4" w:rsidRDefault="004D59FE">
      <w:pPr>
        <w:tabs>
          <w:tab w:val="center" w:pos="5205"/>
        </w:tabs>
        <w:spacing w:after="142"/>
        <w:ind w:left="-15" w:firstLine="0"/>
      </w:pPr>
      <w:r>
        <w:t xml:space="preserve">Naam voorziening </w:t>
      </w:r>
      <w:r>
        <w:tab/>
        <w:t xml:space="preserve">: Peuteropvang Villa Lilla </w:t>
      </w:r>
    </w:p>
    <w:p w14:paraId="3CB23BB0" w14:textId="77777777" w:rsidR="002F68C4" w:rsidRDefault="004D59FE">
      <w:pPr>
        <w:tabs>
          <w:tab w:val="center" w:pos="5184"/>
        </w:tabs>
        <w:spacing w:after="142"/>
        <w:ind w:left="-15" w:firstLine="0"/>
      </w:pPr>
      <w:r>
        <w:t xml:space="preserve">Website </w:t>
      </w:r>
      <w:r>
        <w:tab/>
        <w:t xml:space="preserve">: http://www.villallilla.nl </w:t>
      </w:r>
    </w:p>
    <w:p w14:paraId="1CA89A18" w14:textId="77777777" w:rsidR="002F68C4" w:rsidRDefault="004D59FE">
      <w:pPr>
        <w:tabs>
          <w:tab w:val="center" w:pos="4838"/>
        </w:tabs>
        <w:spacing w:after="142"/>
        <w:ind w:left="-15" w:firstLine="0"/>
      </w:pPr>
      <w:r>
        <w:t xml:space="preserve">Vestigingsnummer KvK </w:t>
      </w:r>
      <w:r>
        <w:tab/>
        <w:t xml:space="preserve">: 000037101841 </w:t>
      </w:r>
    </w:p>
    <w:p w14:paraId="0B2C4551" w14:textId="77777777" w:rsidR="002F68C4" w:rsidRDefault="004D59FE">
      <w:pPr>
        <w:tabs>
          <w:tab w:val="center" w:pos="4265"/>
        </w:tabs>
        <w:spacing w:after="129"/>
        <w:ind w:left="-15" w:firstLine="0"/>
      </w:pPr>
      <w:r>
        <w:t xml:space="preserve">Aantal kindplaatsen </w:t>
      </w:r>
      <w:r>
        <w:tab/>
        <w:t xml:space="preserve">: 16 </w:t>
      </w:r>
    </w:p>
    <w:p w14:paraId="3C6BE98D" w14:textId="77777777" w:rsidR="002F68C4" w:rsidRDefault="004D59FE">
      <w:pPr>
        <w:tabs>
          <w:tab w:val="center" w:pos="4283"/>
        </w:tabs>
        <w:spacing w:after="159"/>
        <w:ind w:left="-15" w:firstLine="0"/>
      </w:pPr>
      <w:r>
        <w:t xml:space="preserve">Gesubsidieerde voorschoolse educatie </w:t>
      </w:r>
      <w:r>
        <w:tab/>
        <w:t>: Ja</w:t>
      </w:r>
      <w:r>
        <w:rPr>
          <w:vertAlign w:val="superscript"/>
        </w:rPr>
        <w:t xml:space="preserve">* </w:t>
      </w:r>
    </w:p>
    <w:p w14:paraId="12EB97BF" w14:textId="77777777" w:rsidR="002F68C4" w:rsidRDefault="004D59FE">
      <w:pPr>
        <w:spacing w:after="142" w:line="259" w:lineRule="auto"/>
        <w:ind w:left="0" w:firstLine="0"/>
      </w:pPr>
      <w:r>
        <w:t xml:space="preserve"> </w:t>
      </w:r>
      <w:r>
        <w:tab/>
        <w:t xml:space="preserve"> </w:t>
      </w:r>
    </w:p>
    <w:p w14:paraId="732945D6" w14:textId="77777777" w:rsidR="002F68C4" w:rsidRDefault="004D59FE">
      <w:pPr>
        <w:spacing w:after="135" w:line="259" w:lineRule="auto"/>
        <w:ind w:left="0" w:firstLine="0"/>
      </w:pPr>
      <w:r>
        <w:t xml:space="preserve"> </w:t>
      </w:r>
    </w:p>
    <w:p w14:paraId="11691F93" w14:textId="77777777" w:rsidR="002F68C4" w:rsidRDefault="004D59FE">
      <w:pPr>
        <w:spacing w:after="124"/>
        <w:ind w:left="-5" w:right="1"/>
      </w:pPr>
      <w:r>
        <w:t>* De inhoud van dit rapport wordt gedeeld met de Inspectie van het Onderwijs. De Inspectie van het Onderwijs houdt toezicht op de kwaliteit van de voorschoolse educatie op de kinderdagverblijven (voorscholen) en kan onder andere op basis van het GGD-rappor</w:t>
      </w:r>
      <w:r>
        <w:t xml:space="preserve">t besluiten tot een onderzoek. Tevens bekijkt de Inspectie van het Onderwijs of er in de gemeente afspraken zijn gemaakt over de voor- en vroegschoolse educatie (artikel 1.63 lid 6 Wet kinderopvang). </w:t>
      </w:r>
    </w:p>
    <w:p w14:paraId="08ED158F" w14:textId="77777777" w:rsidR="002F68C4" w:rsidRDefault="004D59FE">
      <w:pPr>
        <w:spacing w:after="255" w:line="259" w:lineRule="auto"/>
        <w:ind w:left="0" w:firstLine="0"/>
      </w:pPr>
      <w:r>
        <w:rPr>
          <w:b/>
        </w:rPr>
        <w:t xml:space="preserve"> </w:t>
      </w:r>
    </w:p>
    <w:p w14:paraId="0A60C98C" w14:textId="77777777" w:rsidR="002F68C4" w:rsidRDefault="004D59FE">
      <w:pPr>
        <w:pStyle w:val="Kop3"/>
        <w:spacing w:after="0"/>
        <w:ind w:left="-5"/>
      </w:pPr>
      <w:r>
        <w:t>Gegevens houder</w:t>
      </w:r>
      <w:r>
        <w:rPr>
          <w:u w:val="none"/>
        </w:rPr>
        <w:t xml:space="preserve"> </w:t>
      </w:r>
    </w:p>
    <w:tbl>
      <w:tblPr>
        <w:tblStyle w:val="TableGrid"/>
        <w:tblW w:w="6796" w:type="dxa"/>
        <w:tblInd w:w="0" w:type="dxa"/>
        <w:tblCellMar>
          <w:top w:w="0" w:type="dxa"/>
          <w:left w:w="0" w:type="dxa"/>
          <w:bottom w:w="0" w:type="dxa"/>
          <w:right w:w="0" w:type="dxa"/>
        </w:tblCellMar>
        <w:tblLook w:val="04A0" w:firstRow="1" w:lastRow="0" w:firstColumn="1" w:lastColumn="0" w:noHBand="0" w:noVBand="1"/>
      </w:tblPr>
      <w:tblGrid>
        <w:gridCol w:w="4078"/>
        <w:gridCol w:w="2718"/>
      </w:tblGrid>
      <w:tr w:rsidR="002F68C4" w14:paraId="371EF2FE" w14:textId="77777777">
        <w:trPr>
          <w:trHeight w:val="274"/>
        </w:trPr>
        <w:tc>
          <w:tcPr>
            <w:tcW w:w="4078" w:type="dxa"/>
            <w:tcBorders>
              <w:top w:val="nil"/>
              <w:left w:val="nil"/>
              <w:bottom w:val="nil"/>
              <w:right w:val="nil"/>
            </w:tcBorders>
          </w:tcPr>
          <w:p w14:paraId="3E20B4FC" w14:textId="77777777" w:rsidR="002F68C4" w:rsidRDefault="004D59FE">
            <w:pPr>
              <w:spacing w:after="0" w:line="259" w:lineRule="auto"/>
              <w:ind w:left="0" w:firstLine="0"/>
            </w:pPr>
            <w:r>
              <w:t xml:space="preserve">Naam houder </w:t>
            </w:r>
          </w:p>
        </w:tc>
        <w:tc>
          <w:tcPr>
            <w:tcW w:w="2718" w:type="dxa"/>
            <w:tcBorders>
              <w:top w:val="nil"/>
              <w:left w:val="nil"/>
              <w:bottom w:val="nil"/>
              <w:right w:val="nil"/>
            </w:tcBorders>
          </w:tcPr>
          <w:p w14:paraId="07CBF913" w14:textId="77777777" w:rsidR="002F68C4" w:rsidRDefault="004D59FE">
            <w:pPr>
              <w:spacing w:after="0" w:line="259" w:lineRule="auto"/>
              <w:ind w:left="0" w:firstLine="0"/>
            </w:pPr>
            <w:r>
              <w:t xml:space="preserve">: KS&amp;K </w:t>
            </w:r>
          </w:p>
        </w:tc>
      </w:tr>
      <w:tr w:rsidR="002F68C4" w14:paraId="5892E390" w14:textId="77777777">
        <w:trPr>
          <w:trHeight w:val="371"/>
        </w:trPr>
        <w:tc>
          <w:tcPr>
            <w:tcW w:w="4078" w:type="dxa"/>
            <w:tcBorders>
              <w:top w:val="nil"/>
              <w:left w:val="nil"/>
              <w:bottom w:val="nil"/>
              <w:right w:val="nil"/>
            </w:tcBorders>
          </w:tcPr>
          <w:p w14:paraId="395CD0BE" w14:textId="77777777" w:rsidR="002F68C4" w:rsidRDefault="004D59FE">
            <w:pPr>
              <w:spacing w:after="0" w:line="259" w:lineRule="auto"/>
              <w:ind w:left="0" w:firstLine="0"/>
            </w:pPr>
            <w:r>
              <w:t xml:space="preserve">Adres houder </w:t>
            </w:r>
          </w:p>
        </w:tc>
        <w:tc>
          <w:tcPr>
            <w:tcW w:w="2718" w:type="dxa"/>
            <w:tcBorders>
              <w:top w:val="nil"/>
              <w:left w:val="nil"/>
              <w:bottom w:val="nil"/>
              <w:right w:val="nil"/>
            </w:tcBorders>
          </w:tcPr>
          <w:p w14:paraId="38C0D407" w14:textId="77777777" w:rsidR="002F68C4" w:rsidRDefault="004D59FE">
            <w:pPr>
              <w:spacing w:after="0" w:line="259" w:lineRule="auto"/>
              <w:ind w:left="0" w:firstLine="0"/>
            </w:pPr>
            <w:r>
              <w:t xml:space="preserve">: De Omloop 13 </w:t>
            </w:r>
          </w:p>
        </w:tc>
      </w:tr>
      <w:tr w:rsidR="002F68C4" w14:paraId="72CDDD0F" w14:textId="77777777">
        <w:trPr>
          <w:trHeight w:val="371"/>
        </w:trPr>
        <w:tc>
          <w:tcPr>
            <w:tcW w:w="4078" w:type="dxa"/>
            <w:tcBorders>
              <w:top w:val="nil"/>
              <w:left w:val="nil"/>
              <w:bottom w:val="nil"/>
              <w:right w:val="nil"/>
            </w:tcBorders>
          </w:tcPr>
          <w:p w14:paraId="1630EF0C" w14:textId="77777777" w:rsidR="002F68C4" w:rsidRDefault="004D59FE">
            <w:pPr>
              <w:spacing w:after="0" w:line="259" w:lineRule="auto"/>
              <w:ind w:left="0" w:firstLine="0"/>
            </w:pPr>
            <w:r>
              <w:t xml:space="preserve">Postcode en plaats </w:t>
            </w:r>
          </w:p>
        </w:tc>
        <w:tc>
          <w:tcPr>
            <w:tcW w:w="2718" w:type="dxa"/>
            <w:tcBorders>
              <w:top w:val="nil"/>
              <w:left w:val="nil"/>
              <w:bottom w:val="nil"/>
              <w:right w:val="nil"/>
            </w:tcBorders>
          </w:tcPr>
          <w:p w14:paraId="6E4F49C4" w14:textId="77777777" w:rsidR="002F68C4" w:rsidRDefault="004D59FE">
            <w:pPr>
              <w:spacing w:after="0" w:line="259" w:lineRule="auto"/>
              <w:ind w:left="0" w:firstLine="0"/>
            </w:pPr>
            <w:r>
              <w:t xml:space="preserve">: 1852 RJ Heiloo </w:t>
            </w:r>
          </w:p>
        </w:tc>
      </w:tr>
      <w:tr w:rsidR="002F68C4" w14:paraId="3B6E8786" w14:textId="77777777">
        <w:trPr>
          <w:trHeight w:val="372"/>
        </w:trPr>
        <w:tc>
          <w:tcPr>
            <w:tcW w:w="4078" w:type="dxa"/>
            <w:tcBorders>
              <w:top w:val="nil"/>
              <w:left w:val="nil"/>
              <w:bottom w:val="nil"/>
              <w:right w:val="nil"/>
            </w:tcBorders>
          </w:tcPr>
          <w:p w14:paraId="5EA68833" w14:textId="77777777" w:rsidR="002F68C4" w:rsidRDefault="004D59FE">
            <w:pPr>
              <w:spacing w:after="0" w:line="259" w:lineRule="auto"/>
              <w:ind w:left="0" w:firstLine="0"/>
            </w:pPr>
            <w:r>
              <w:t xml:space="preserve">Website </w:t>
            </w:r>
          </w:p>
        </w:tc>
        <w:tc>
          <w:tcPr>
            <w:tcW w:w="2718" w:type="dxa"/>
            <w:tcBorders>
              <w:top w:val="nil"/>
              <w:left w:val="nil"/>
              <w:bottom w:val="nil"/>
              <w:right w:val="nil"/>
            </w:tcBorders>
          </w:tcPr>
          <w:p w14:paraId="35C40131" w14:textId="77777777" w:rsidR="002F68C4" w:rsidRDefault="004D59FE">
            <w:pPr>
              <w:spacing w:after="0" w:line="259" w:lineRule="auto"/>
              <w:ind w:left="0" w:firstLine="0"/>
            </w:pPr>
            <w:r>
              <w:t xml:space="preserve">: www.villalilla.nl </w:t>
            </w:r>
          </w:p>
        </w:tc>
      </w:tr>
      <w:tr w:rsidR="002F68C4" w14:paraId="66A0618A" w14:textId="77777777">
        <w:trPr>
          <w:trHeight w:val="372"/>
        </w:trPr>
        <w:tc>
          <w:tcPr>
            <w:tcW w:w="4078" w:type="dxa"/>
            <w:tcBorders>
              <w:top w:val="nil"/>
              <w:left w:val="nil"/>
              <w:bottom w:val="nil"/>
              <w:right w:val="nil"/>
            </w:tcBorders>
          </w:tcPr>
          <w:p w14:paraId="1A51E78A" w14:textId="77777777" w:rsidR="002F68C4" w:rsidRDefault="004D59FE">
            <w:pPr>
              <w:spacing w:after="0" w:line="259" w:lineRule="auto"/>
              <w:ind w:left="0" w:firstLine="0"/>
            </w:pPr>
            <w:r>
              <w:t xml:space="preserve">KvK nummer </w:t>
            </w:r>
          </w:p>
        </w:tc>
        <w:tc>
          <w:tcPr>
            <w:tcW w:w="2718" w:type="dxa"/>
            <w:tcBorders>
              <w:top w:val="nil"/>
              <w:left w:val="nil"/>
              <w:bottom w:val="nil"/>
              <w:right w:val="nil"/>
            </w:tcBorders>
          </w:tcPr>
          <w:p w14:paraId="532C5407" w14:textId="77777777" w:rsidR="002F68C4" w:rsidRDefault="004D59FE">
            <w:pPr>
              <w:spacing w:after="0" w:line="259" w:lineRule="auto"/>
              <w:ind w:left="0" w:firstLine="0"/>
            </w:pPr>
            <w:r>
              <w:t xml:space="preserve">: 37101841 </w:t>
            </w:r>
          </w:p>
        </w:tc>
      </w:tr>
      <w:tr w:rsidR="002F68C4" w14:paraId="29495976" w14:textId="77777777">
        <w:trPr>
          <w:trHeight w:val="1806"/>
        </w:trPr>
        <w:tc>
          <w:tcPr>
            <w:tcW w:w="4078" w:type="dxa"/>
            <w:tcBorders>
              <w:top w:val="nil"/>
              <w:left w:val="nil"/>
              <w:bottom w:val="nil"/>
              <w:right w:val="nil"/>
            </w:tcBorders>
          </w:tcPr>
          <w:p w14:paraId="31CAD289" w14:textId="77777777" w:rsidR="002F68C4" w:rsidRDefault="004D59FE">
            <w:pPr>
              <w:spacing w:after="135" w:line="259" w:lineRule="auto"/>
              <w:ind w:left="0" w:firstLine="0"/>
            </w:pPr>
            <w:r>
              <w:t xml:space="preserve">Aansluiting geschillencommissie </w:t>
            </w:r>
          </w:p>
          <w:p w14:paraId="4CFB9EB8" w14:textId="77777777" w:rsidR="002F68C4" w:rsidRDefault="004D59FE">
            <w:pPr>
              <w:spacing w:after="359" w:line="259" w:lineRule="auto"/>
              <w:ind w:left="0" w:firstLine="0"/>
            </w:pPr>
            <w:r>
              <w:t xml:space="preserve"> </w:t>
            </w:r>
          </w:p>
          <w:p w14:paraId="6C04E796" w14:textId="77777777" w:rsidR="002F68C4" w:rsidRDefault="004D59FE">
            <w:pPr>
              <w:spacing w:after="159" w:line="259" w:lineRule="auto"/>
              <w:ind w:left="0" w:firstLine="0"/>
            </w:pPr>
            <w:r>
              <w:rPr>
                <w:sz w:val="28"/>
              </w:rPr>
              <w:t xml:space="preserve">Gegevens toezicht </w:t>
            </w:r>
          </w:p>
          <w:p w14:paraId="1335512B" w14:textId="77777777" w:rsidR="002F68C4" w:rsidRDefault="004D59FE">
            <w:pPr>
              <w:spacing w:after="0" w:line="259" w:lineRule="auto"/>
              <w:ind w:left="0" w:firstLine="0"/>
            </w:pPr>
            <w:r>
              <w:rPr>
                <w:b/>
                <w:u w:val="single" w:color="000000"/>
              </w:rPr>
              <w:t>Gegevens toezichthouder (GGD)</w:t>
            </w:r>
            <w:r>
              <w:rPr>
                <w:b/>
              </w:rPr>
              <w:t xml:space="preserve"> </w:t>
            </w:r>
          </w:p>
        </w:tc>
        <w:tc>
          <w:tcPr>
            <w:tcW w:w="2718" w:type="dxa"/>
            <w:tcBorders>
              <w:top w:val="nil"/>
              <w:left w:val="nil"/>
              <w:bottom w:val="nil"/>
              <w:right w:val="nil"/>
            </w:tcBorders>
          </w:tcPr>
          <w:p w14:paraId="7F7792D8" w14:textId="77777777" w:rsidR="002F68C4" w:rsidRDefault="004D59FE">
            <w:pPr>
              <w:spacing w:after="0" w:line="259" w:lineRule="auto"/>
              <w:ind w:left="0" w:firstLine="0"/>
            </w:pPr>
            <w:r>
              <w:t xml:space="preserve">: Ja </w:t>
            </w:r>
          </w:p>
        </w:tc>
      </w:tr>
      <w:tr w:rsidR="002F68C4" w14:paraId="36A30DF3" w14:textId="77777777">
        <w:trPr>
          <w:trHeight w:val="311"/>
        </w:trPr>
        <w:tc>
          <w:tcPr>
            <w:tcW w:w="4078" w:type="dxa"/>
            <w:tcBorders>
              <w:top w:val="nil"/>
              <w:left w:val="nil"/>
              <w:bottom w:val="nil"/>
              <w:right w:val="nil"/>
            </w:tcBorders>
          </w:tcPr>
          <w:p w14:paraId="7DF9DA68" w14:textId="77777777" w:rsidR="002F68C4" w:rsidRDefault="004D59FE">
            <w:pPr>
              <w:spacing w:after="0" w:line="259" w:lineRule="auto"/>
              <w:ind w:left="0" w:firstLine="0"/>
            </w:pPr>
            <w:r>
              <w:t xml:space="preserve">Naam GGD </w:t>
            </w:r>
          </w:p>
        </w:tc>
        <w:tc>
          <w:tcPr>
            <w:tcW w:w="2718" w:type="dxa"/>
            <w:tcBorders>
              <w:top w:val="nil"/>
              <w:left w:val="nil"/>
              <w:bottom w:val="nil"/>
              <w:right w:val="nil"/>
            </w:tcBorders>
          </w:tcPr>
          <w:p w14:paraId="753CC01D" w14:textId="77777777" w:rsidR="002F68C4" w:rsidRDefault="004D59FE">
            <w:pPr>
              <w:spacing w:after="0" w:line="259" w:lineRule="auto"/>
              <w:ind w:left="0" w:firstLine="0"/>
            </w:pPr>
            <w:r>
              <w:t xml:space="preserve">: GGD Hollands Noorden </w:t>
            </w:r>
          </w:p>
        </w:tc>
      </w:tr>
      <w:tr w:rsidR="002F68C4" w14:paraId="25D0ABFC" w14:textId="77777777">
        <w:trPr>
          <w:trHeight w:val="372"/>
        </w:trPr>
        <w:tc>
          <w:tcPr>
            <w:tcW w:w="4078" w:type="dxa"/>
            <w:tcBorders>
              <w:top w:val="nil"/>
              <w:left w:val="nil"/>
              <w:bottom w:val="nil"/>
              <w:right w:val="nil"/>
            </w:tcBorders>
          </w:tcPr>
          <w:p w14:paraId="285AEF08" w14:textId="77777777" w:rsidR="002F68C4" w:rsidRDefault="004D59FE">
            <w:pPr>
              <w:spacing w:after="0" w:line="259" w:lineRule="auto"/>
              <w:ind w:left="0" w:firstLine="0"/>
            </w:pPr>
            <w:r>
              <w:t xml:space="preserve">Adres </w:t>
            </w:r>
          </w:p>
        </w:tc>
        <w:tc>
          <w:tcPr>
            <w:tcW w:w="2718" w:type="dxa"/>
            <w:tcBorders>
              <w:top w:val="nil"/>
              <w:left w:val="nil"/>
              <w:bottom w:val="nil"/>
              <w:right w:val="nil"/>
            </w:tcBorders>
          </w:tcPr>
          <w:p w14:paraId="4390D1E2" w14:textId="77777777" w:rsidR="002F68C4" w:rsidRDefault="004D59FE">
            <w:pPr>
              <w:spacing w:after="0" w:line="259" w:lineRule="auto"/>
              <w:ind w:left="0" w:firstLine="0"/>
            </w:pPr>
            <w:r>
              <w:t xml:space="preserve">: Postbus 9276 </w:t>
            </w:r>
          </w:p>
        </w:tc>
      </w:tr>
      <w:tr w:rsidR="002F68C4" w14:paraId="08C52F5F" w14:textId="77777777">
        <w:trPr>
          <w:trHeight w:val="372"/>
        </w:trPr>
        <w:tc>
          <w:tcPr>
            <w:tcW w:w="4078" w:type="dxa"/>
            <w:tcBorders>
              <w:top w:val="nil"/>
              <w:left w:val="nil"/>
              <w:bottom w:val="nil"/>
              <w:right w:val="nil"/>
            </w:tcBorders>
          </w:tcPr>
          <w:p w14:paraId="5162B711" w14:textId="77777777" w:rsidR="002F68C4" w:rsidRDefault="004D59FE">
            <w:pPr>
              <w:spacing w:after="0" w:line="259" w:lineRule="auto"/>
              <w:ind w:left="0" w:firstLine="0"/>
            </w:pPr>
            <w:r>
              <w:t xml:space="preserve">Postcode en plaats </w:t>
            </w:r>
          </w:p>
        </w:tc>
        <w:tc>
          <w:tcPr>
            <w:tcW w:w="2718" w:type="dxa"/>
            <w:tcBorders>
              <w:top w:val="nil"/>
              <w:left w:val="nil"/>
              <w:bottom w:val="nil"/>
              <w:right w:val="nil"/>
            </w:tcBorders>
          </w:tcPr>
          <w:p w14:paraId="5315DCD1" w14:textId="77777777" w:rsidR="002F68C4" w:rsidRDefault="004D59FE">
            <w:pPr>
              <w:spacing w:after="0" w:line="259" w:lineRule="auto"/>
              <w:ind w:left="0" w:firstLine="0"/>
            </w:pPr>
            <w:r>
              <w:t xml:space="preserve">: 1800 GG Alkmaar </w:t>
            </w:r>
          </w:p>
        </w:tc>
      </w:tr>
      <w:tr w:rsidR="002F68C4" w14:paraId="520A824D" w14:textId="77777777">
        <w:trPr>
          <w:trHeight w:val="372"/>
        </w:trPr>
        <w:tc>
          <w:tcPr>
            <w:tcW w:w="4078" w:type="dxa"/>
            <w:tcBorders>
              <w:top w:val="nil"/>
              <w:left w:val="nil"/>
              <w:bottom w:val="nil"/>
              <w:right w:val="nil"/>
            </w:tcBorders>
          </w:tcPr>
          <w:p w14:paraId="0FB70324" w14:textId="77777777" w:rsidR="002F68C4" w:rsidRDefault="004D59FE">
            <w:pPr>
              <w:spacing w:after="0" w:line="259" w:lineRule="auto"/>
              <w:ind w:left="0" w:firstLine="0"/>
            </w:pPr>
            <w:r>
              <w:t xml:space="preserve">Telefoonnummer </w:t>
            </w:r>
          </w:p>
        </w:tc>
        <w:tc>
          <w:tcPr>
            <w:tcW w:w="2718" w:type="dxa"/>
            <w:tcBorders>
              <w:top w:val="nil"/>
              <w:left w:val="nil"/>
              <w:bottom w:val="nil"/>
              <w:right w:val="nil"/>
            </w:tcBorders>
          </w:tcPr>
          <w:p w14:paraId="7B003552" w14:textId="77777777" w:rsidR="002F68C4" w:rsidRDefault="004D59FE">
            <w:pPr>
              <w:spacing w:after="0" w:line="259" w:lineRule="auto"/>
              <w:ind w:left="0" w:firstLine="0"/>
            </w:pPr>
            <w:r>
              <w:t xml:space="preserve">: 088-0100549 </w:t>
            </w:r>
          </w:p>
        </w:tc>
      </w:tr>
      <w:tr w:rsidR="002F68C4" w14:paraId="14047515" w14:textId="77777777">
        <w:trPr>
          <w:trHeight w:val="274"/>
        </w:trPr>
        <w:tc>
          <w:tcPr>
            <w:tcW w:w="4078" w:type="dxa"/>
            <w:tcBorders>
              <w:top w:val="nil"/>
              <w:left w:val="nil"/>
              <w:bottom w:val="nil"/>
              <w:right w:val="nil"/>
            </w:tcBorders>
          </w:tcPr>
          <w:p w14:paraId="78359305" w14:textId="77777777" w:rsidR="002F68C4" w:rsidRDefault="004D59FE">
            <w:pPr>
              <w:spacing w:after="0" w:line="259" w:lineRule="auto"/>
              <w:ind w:left="0" w:firstLine="0"/>
            </w:pPr>
            <w:r>
              <w:t xml:space="preserve">Onderzoek uitgevoerd door </w:t>
            </w:r>
          </w:p>
        </w:tc>
        <w:tc>
          <w:tcPr>
            <w:tcW w:w="2718" w:type="dxa"/>
            <w:tcBorders>
              <w:top w:val="nil"/>
              <w:left w:val="nil"/>
              <w:bottom w:val="nil"/>
              <w:right w:val="nil"/>
            </w:tcBorders>
          </w:tcPr>
          <w:p w14:paraId="3A5618DC" w14:textId="77777777" w:rsidR="002F68C4" w:rsidRDefault="004D59FE">
            <w:pPr>
              <w:spacing w:after="0" w:line="259" w:lineRule="auto"/>
              <w:ind w:left="0" w:firstLine="0"/>
              <w:jc w:val="both"/>
            </w:pPr>
            <w:r>
              <w:t xml:space="preserve">:  Mevrouw M. </w:t>
            </w:r>
            <w:proofErr w:type="spellStart"/>
            <w:r>
              <w:t>Guldenpfennig</w:t>
            </w:r>
            <w:proofErr w:type="spellEnd"/>
            <w:r>
              <w:t xml:space="preserve"> </w:t>
            </w:r>
          </w:p>
        </w:tc>
      </w:tr>
    </w:tbl>
    <w:p w14:paraId="0A0C7336" w14:textId="77777777" w:rsidR="002F68C4" w:rsidRDefault="004D59FE">
      <w:pPr>
        <w:spacing w:after="0" w:line="259" w:lineRule="auto"/>
        <w:ind w:left="0" w:right="411" w:firstLine="0"/>
        <w:jc w:val="center"/>
      </w:pPr>
      <w:r>
        <w:rPr>
          <w:sz w:val="22"/>
        </w:rPr>
        <w:t xml:space="preserve"> </w:t>
      </w:r>
      <w:r>
        <w:rPr>
          <w:rFonts w:ascii="Calibri" w:eastAsia="Calibri" w:hAnsi="Calibri" w:cs="Calibri"/>
          <w:sz w:val="22"/>
        </w:rPr>
        <w:t xml:space="preserve"> </w:t>
      </w:r>
    </w:p>
    <w:p w14:paraId="1AAC8429" w14:textId="77777777" w:rsidR="002F68C4" w:rsidRDefault="004D59FE">
      <w:pPr>
        <w:spacing w:after="256" w:line="259" w:lineRule="auto"/>
        <w:ind w:left="0" w:firstLine="0"/>
      </w:pPr>
      <w:r>
        <w:rPr>
          <w:b/>
        </w:rPr>
        <w:t xml:space="preserve"> </w:t>
      </w:r>
    </w:p>
    <w:p w14:paraId="6756CC71" w14:textId="77777777" w:rsidR="002F68C4" w:rsidRDefault="004D59FE">
      <w:pPr>
        <w:spacing w:after="253" w:line="259" w:lineRule="auto"/>
        <w:ind w:left="0" w:firstLine="0"/>
      </w:pPr>
      <w:r>
        <w:rPr>
          <w:b/>
        </w:rPr>
        <w:t xml:space="preserve"> </w:t>
      </w:r>
    </w:p>
    <w:p w14:paraId="07EE0A0F" w14:textId="77777777" w:rsidR="002F68C4" w:rsidRDefault="004D59FE">
      <w:pPr>
        <w:spacing w:after="255" w:line="259" w:lineRule="auto"/>
        <w:ind w:left="0" w:firstLine="0"/>
      </w:pPr>
      <w:r>
        <w:rPr>
          <w:b/>
        </w:rPr>
        <w:t xml:space="preserve"> </w:t>
      </w:r>
    </w:p>
    <w:p w14:paraId="5204905B" w14:textId="77777777" w:rsidR="002F68C4" w:rsidRDefault="004D59FE">
      <w:pPr>
        <w:pStyle w:val="Kop3"/>
        <w:spacing w:after="18"/>
        <w:ind w:left="-5"/>
      </w:pPr>
      <w:r>
        <w:t>Gegevens opdrachtgever (gemeente)</w:t>
      </w:r>
      <w:r>
        <w:rPr>
          <w:u w:val="none"/>
        </w:rPr>
        <w:t xml:space="preserve"> </w:t>
      </w:r>
    </w:p>
    <w:p w14:paraId="1422C1A9" w14:textId="77777777" w:rsidR="002F68C4" w:rsidRDefault="004D59FE">
      <w:pPr>
        <w:tabs>
          <w:tab w:val="center" w:pos="4431"/>
        </w:tabs>
        <w:spacing w:after="142"/>
        <w:ind w:left="-15" w:firstLine="0"/>
      </w:pPr>
      <w:r>
        <w:t xml:space="preserve">Naam gemeente </w:t>
      </w:r>
      <w:r>
        <w:tab/>
        <w:t xml:space="preserve">: Heiloo </w:t>
      </w:r>
    </w:p>
    <w:p w14:paraId="146C38A1" w14:textId="77777777" w:rsidR="002F68C4" w:rsidRDefault="004D59FE">
      <w:pPr>
        <w:tabs>
          <w:tab w:val="center" w:pos="4591"/>
        </w:tabs>
        <w:spacing w:after="142"/>
        <w:ind w:left="-15" w:firstLine="0"/>
      </w:pPr>
      <w:r>
        <w:t xml:space="preserve">Adres </w:t>
      </w:r>
      <w:r>
        <w:tab/>
        <w:t xml:space="preserve">: Postbus 1 </w:t>
      </w:r>
    </w:p>
    <w:p w14:paraId="16C52FDD" w14:textId="77777777" w:rsidR="002F68C4" w:rsidRDefault="004D59FE">
      <w:pPr>
        <w:tabs>
          <w:tab w:val="center" w:pos="4919"/>
        </w:tabs>
        <w:spacing w:after="133"/>
        <w:ind w:left="-15" w:firstLine="0"/>
      </w:pPr>
      <w:r>
        <w:lastRenderedPageBreak/>
        <w:t xml:space="preserve">Postcode en plaats </w:t>
      </w:r>
      <w:r>
        <w:tab/>
        <w:t xml:space="preserve">: 1850 AA HEILOO </w:t>
      </w:r>
    </w:p>
    <w:p w14:paraId="25C9EDAE" w14:textId="77777777" w:rsidR="002F68C4" w:rsidRDefault="004D59FE">
      <w:pPr>
        <w:spacing w:after="254" w:line="259" w:lineRule="auto"/>
        <w:ind w:left="0" w:firstLine="0"/>
      </w:pPr>
      <w:r>
        <w:rPr>
          <w:b/>
        </w:rPr>
        <w:t xml:space="preserve"> </w:t>
      </w:r>
    </w:p>
    <w:p w14:paraId="4EAFEF1F" w14:textId="77777777" w:rsidR="002F68C4" w:rsidRDefault="004D59FE">
      <w:pPr>
        <w:pStyle w:val="Kop3"/>
        <w:spacing w:after="18"/>
        <w:ind w:left="-5"/>
      </w:pPr>
      <w:r>
        <w:t>Planning</w:t>
      </w:r>
      <w:r>
        <w:rPr>
          <w:u w:val="none"/>
        </w:rPr>
        <w:t xml:space="preserve"> </w:t>
      </w:r>
    </w:p>
    <w:p w14:paraId="4E7559F8" w14:textId="77777777" w:rsidR="002F68C4" w:rsidRDefault="004D59FE">
      <w:pPr>
        <w:tabs>
          <w:tab w:val="center" w:pos="4691"/>
        </w:tabs>
        <w:spacing w:after="142"/>
        <w:ind w:left="-15" w:firstLine="0"/>
      </w:pPr>
      <w:r>
        <w:t xml:space="preserve">Datum inspectie </w:t>
      </w:r>
      <w:r>
        <w:tab/>
        <w:t xml:space="preserve">: 11-06-2020 </w:t>
      </w:r>
    </w:p>
    <w:p w14:paraId="0709538B" w14:textId="77777777" w:rsidR="002F68C4" w:rsidRDefault="004D59FE">
      <w:pPr>
        <w:tabs>
          <w:tab w:val="center" w:pos="4691"/>
        </w:tabs>
        <w:spacing w:after="142"/>
        <w:ind w:left="-15" w:firstLine="0"/>
      </w:pPr>
      <w:r>
        <w:t xml:space="preserve">Opstellen concept inspectierapport </w:t>
      </w:r>
      <w:r>
        <w:tab/>
        <w:t xml:space="preserve">: 20-07-2020 </w:t>
      </w:r>
    </w:p>
    <w:p w14:paraId="0BD6A3D0" w14:textId="77777777" w:rsidR="002F68C4" w:rsidRDefault="004D59FE">
      <w:pPr>
        <w:tabs>
          <w:tab w:val="center" w:pos="4691"/>
        </w:tabs>
        <w:spacing w:after="142"/>
        <w:ind w:left="-15" w:firstLine="0"/>
      </w:pPr>
      <w:r>
        <w:t xml:space="preserve">Zienswijze houder </w:t>
      </w:r>
      <w:r>
        <w:tab/>
        <w:t xml:space="preserve">: 03-08-2020 </w:t>
      </w:r>
    </w:p>
    <w:p w14:paraId="44570B66" w14:textId="77777777" w:rsidR="002F68C4" w:rsidRDefault="004D59FE">
      <w:pPr>
        <w:tabs>
          <w:tab w:val="center" w:pos="4691"/>
        </w:tabs>
        <w:spacing w:after="142"/>
        <w:ind w:left="-15" w:firstLine="0"/>
      </w:pPr>
      <w:r>
        <w:t xml:space="preserve">Hoor en wederhoor  </w:t>
      </w:r>
      <w:r>
        <w:tab/>
        <w:t xml:space="preserve">: 03-08-2020 </w:t>
      </w:r>
    </w:p>
    <w:p w14:paraId="5A5D21AB" w14:textId="77777777" w:rsidR="002F68C4" w:rsidRDefault="004D59FE">
      <w:pPr>
        <w:tabs>
          <w:tab w:val="center" w:pos="4691"/>
        </w:tabs>
        <w:spacing w:after="139"/>
        <w:ind w:left="-15" w:firstLine="0"/>
      </w:pPr>
      <w:r>
        <w:t xml:space="preserve">Vaststelling inspectierapport </w:t>
      </w:r>
      <w:r>
        <w:tab/>
        <w:t xml:space="preserve">: 31-07-2020 </w:t>
      </w:r>
    </w:p>
    <w:p w14:paraId="41E18040" w14:textId="77777777" w:rsidR="002F68C4" w:rsidRDefault="004D59FE">
      <w:pPr>
        <w:tabs>
          <w:tab w:val="center" w:pos="4691"/>
        </w:tabs>
        <w:spacing w:after="142"/>
        <w:ind w:left="-15" w:firstLine="0"/>
      </w:pPr>
      <w:r>
        <w:t xml:space="preserve">Verzenden inspectierapport naar houder </w:t>
      </w:r>
      <w:r>
        <w:tab/>
        <w:t xml:space="preserve">: 31-07-2020 </w:t>
      </w:r>
    </w:p>
    <w:p w14:paraId="0301FD02" w14:textId="77777777" w:rsidR="002F68C4" w:rsidRDefault="004D59FE">
      <w:pPr>
        <w:spacing w:after="132"/>
        <w:ind w:left="-5" w:right="2807"/>
      </w:pPr>
      <w:r>
        <w:t xml:space="preserve">Verzenden inspectierapport naar </w:t>
      </w:r>
      <w:r>
        <w:tab/>
        <w:t xml:space="preserve">: 31-07-2020 gemeente </w:t>
      </w:r>
    </w:p>
    <w:p w14:paraId="7E53DC76" w14:textId="77777777" w:rsidR="002F68C4" w:rsidRDefault="004D59FE">
      <w:pPr>
        <w:tabs>
          <w:tab w:val="center" w:pos="4691"/>
        </w:tabs>
        <w:spacing w:after="133"/>
        <w:ind w:left="-15" w:firstLine="0"/>
      </w:pPr>
      <w:r>
        <w:t xml:space="preserve">Openbaar maken inspectierapport </w:t>
      </w:r>
      <w:r>
        <w:tab/>
        <w:t xml:space="preserve">: 03-08-2020 </w:t>
      </w:r>
    </w:p>
    <w:p w14:paraId="723D978C" w14:textId="77777777" w:rsidR="002F68C4" w:rsidRDefault="004D59FE">
      <w:pPr>
        <w:spacing w:after="133" w:line="259" w:lineRule="auto"/>
        <w:ind w:left="0" w:firstLine="0"/>
      </w:pPr>
      <w:r>
        <w:t xml:space="preserve"> </w:t>
      </w:r>
    </w:p>
    <w:p w14:paraId="3FEBD05E" w14:textId="77777777" w:rsidR="002F68C4" w:rsidRDefault="004D59FE">
      <w:pPr>
        <w:spacing w:after="15" w:line="259" w:lineRule="auto"/>
        <w:ind w:left="0" w:firstLine="0"/>
      </w:pPr>
      <w:r>
        <w:rPr>
          <w:b/>
          <w:color w:val="0000FF"/>
        </w:rPr>
        <w:t xml:space="preserve"> </w:t>
      </w:r>
    </w:p>
    <w:p w14:paraId="54A57F63" w14:textId="77777777" w:rsidR="002F68C4" w:rsidRDefault="004D59FE">
      <w:pPr>
        <w:spacing w:after="0" w:line="259" w:lineRule="auto"/>
        <w:ind w:left="0" w:firstLine="0"/>
      </w:pPr>
      <w:r>
        <w:rPr>
          <w:b/>
          <w:color w:val="0000FF"/>
        </w:rPr>
        <w:t xml:space="preserve"> </w:t>
      </w:r>
    </w:p>
    <w:p w14:paraId="6C14DF9D" w14:textId="77777777" w:rsidR="002F68C4" w:rsidRDefault="004D59FE">
      <w:pPr>
        <w:pStyle w:val="Kop1"/>
        <w:ind w:left="-5" w:right="0"/>
      </w:pPr>
      <w:r>
        <w:t>Bijlage: Zienswijze houder kindercentrum</w:t>
      </w:r>
      <w:r>
        <w:rPr>
          <w:b/>
        </w:rPr>
        <w:t xml:space="preserve"> </w:t>
      </w:r>
    </w:p>
    <w:p w14:paraId="77D38464" w14:textId="77777777" w:rsidR="002F68C4" w:rsidRDefault="004D59FE">
      <w:pPr>
        <w:ind w:left="-5" w:right="1"/>
      </w:pPr>
      <w:r>
        <w:t>De zie</w:t>
      </w:r>
      <w:r>
        <w:t xml:space="preserve">nswijze betreft een reactie van de houder op de inhoud van het inspectierapport. </w:t>
      </w:r>
    </w:p>
    <w:p w14:paraId="088AE200" w14:textId="77777777" w:rsidR="002F68C4" w:rsidRDefault="004D59FE">
      <w:pPr>
        <w:spacing w:after="15" w:line="259" w:lineRule="auto"/>
        <w:ind w:left="0" w:firstLine="0"/>
      </w:pPr>
      <w:r>
        <w:t xml:space="preserve"> </w:t>
      </w:r>
    </w:p>
    <w:p w14:paraId="530CBC3E" w14:textId="77777777" w:rsidR="002F68C4" w:rsidRDefault="004D59FE">
      <w:pPr>
        <w:ind w:left="-5" w:right="1"/>
      </w:pPr>
      <w:r>
        <w:t xml:space="preserve">Zienswijze peuteropvang Villa Lilla inspectie op 11 juni 2020 </w:t>
      </w:r>
    </w:p>
    <w:p w14:paraId="2A9E70BD" w14:textId="77777777" w:rsidR="002F68C4" w:rsidRDefault="004D59FE">
      <w:pPr>
        <w:spacing w:after="15" w:line="259" w:lineRule="auto"/>
        <w:ind w:left="0" w:firstLine="0"/>
      </w:pPr>
      <w:r>
        <w:t xml:space="preserve"> </w:t>
      </w:r>
    </w:p>
    <w:p w14:paraId="1B57D0D0" w14:textId="77777777" w:rsidR="002F68C4" w:rsidRDefault="004D59FE">
      <w:pPr>
        <w:ind w:left="-5" w:right="1"/>
      </w:pPr>
      <w:r>
        <w:t xml:space="preserve">Bedankt voor het rapport en voor de fijne samenwerking. </w:t>
      </w:r>
    </w:p>
    <w:p w14:paraId="12F2805A" w14:textId="77777777" w:rsidR="002F68C4" w:rsidRDefault="004D59FE">
      <w:pPr>
        <w:ind w:left="-5" w:right="1"/>
      </w:pPr>
      <w:r>
        <w:t xml:space="preserve">Ik heb geen opmerkingen hierover. </w:t>
      </w:r>
    </w:p>
    <w:p w14:paraId="7C32A66D" w14:textId="77777777" w:rsidR="002F68C4" w:rsidRDefault="004D59FE">
      <w:pPr>
        <w:spacing w:after="15" w:line="259" w:lineRule="auto"/>
        <w:ind w:left="0" w:firstLine="0"/>
      </w:pPr>
      <w:r>
        <w:t xml:space="preserve"> </w:t>
      </w:r>
    </w:p>
    <w:p w14:paraId="3E27AA78" w14:textId="77777777" w:rsidR="002F68C4" w:rsidRDefault="004D59FE">
      <w:pPr>
        <w:ind w:left="-5" w:right="1"/>
      </w:pPr>
      <w:r>
        <w:t xml:space="preserve">Met vriendelijke groeten, </w:t>
      </w:r>
    </w:p>
    <w:p w14:paraId="12C395A3" w14:textId="77777777" w:rsidR="002F68C4" w:rsidRDefault="004D59FE">
      <w:pPr>
        <w:spacing w:after="15" w:line="259" w:lineRule="auto"/>
        <w:ind w:left="0" w:firstLine="0"/>
      </w:pPr>
      <w:r>
        <w:t xml:space="preserve"> </w:t>
      </w:r>
    </w:p>
    <w:p w14:paraId="74505219" w14:textId="77777777" w:rsidR="002F68C4" w:rsidRDefault="004D59FE">
      <w:pPr>
        <w:spacing w:after="15" w:line="259" w:lineRule="auto"/>
        <w:ind w:left="0" w:firstLine="0"/>
      </w:pPr>
      <w:r>
        <w:t xml:space="preserve"> </w:t>
      </w:r>
    </w:p>
    <w:p w14:paraId="486A78A6" w14:textId="77777777" w:rsidR="002F68C4" w:rsidRDefault="004D59FE">
      <w:pPr>
        <w:spacing w:after="16" w:line="259" w:lineRule="auto"/>
        <w:ind w:left="0" w:firstLine="0"/>
      </w:pPr>
      <w:r>
        <w:t xml:space="preserve"> </w:t>
      </w:r>
    </w:p>
    <w:p w14:paraId="37A363FA" w14:textId="77777777" w:rsidR="002F68C4" w:rsidRDefault="004D59FE">
      <w:pPr>
        <w:spacing w:after="15" w:line="259" w:lineRule="auto"/>
        <w:ind w:left="0" w:firstLine="0"/>
      </w:pPr>
      <w:r>
        <w:t xml:space="preserve"> </w:t>
      </w:r>
    </w:p>
    <w:p w14:paraId="123F4856" w14:textId="77777777" w:rsidR="002F68C4" w:rsidRDefault="004D59FE">
      <w:pPr>
        <w:spacing w:after="135" w:line="259" w:lineRule="auto"/>
        <w:ind w:left="0" w:firstLine="0"/>
      </w:pPr>
      <w:r>
        <w:t xml:space="preserve"> </w:t>
      </w:r>
    </w:p>
    <w:p w14:paraId="20C6CEE8" w14:textId="77777777" w:rsidR="002F68C4" w:rsidRDefault="004D59FE">
      <w:pPr>
        <w:spacing w:after="133" w:line="259" w:lineRule="auto"/>
        <w:ind w:left="0" w:firstLine="0"/>
      </w:pPr>
      <w:r>
        <w:t xml:space="preserve"> </w:t>
      </w:r>
    </w:p>
    <w:p w14:paraId="05FC4E96" w14:textId="77777777" w:rsidR="002F68C4" w:rsidRDefault="004D59FE">
      <w:pPr>
        <w:spacing w:after="135" w:line="259" w:lineRule="auto"/>
        <w:ind w:left="0" w:firstLine="0"/>
      </w:pPr>
      <w:r>
        <w:t xml:space="preserve"> </w:t>
      </w:r>
    </w:p>
    <w:p w14:paraId="3B5F7BBA" w14:textId="77777777" w:rsidR="002F68C4" w:rsidRDefault="004D59FE">
      <w:pPr>
        <w:spacing w:after="164" w:line="259" w:lineRule="auto"/>
        <w:ind w:left="0" w:firstLine="0"/>
      </w:pPr>
      <w:r>
        <w:t xml:space="preserve"> </w:t>
      </w:r>
    </w:p>
    <w:p w14:paraId="591A60FD" w14:textId="77777777" w:rsidR="002F68C4" w:rsidRDefault="004D59FE">
      <w:pPr>
        <w:spacing w:after="0" w:line="259" w:lineRule="auto"/>
        <w:ind w:left="0" w:firstLine="0"/>
      </w:pPr>
      <w:r>
        <w:rPr>
          <w:rFonts w:ascii="Calibri" w:eastAsia="Calibri" w:hAnsi="Calibri" w:cs="Calibri"/>
          <w:sz w:val="22"/>
        </w:rPr>
        <w:t xml:space="preserve"> </w:t>
      </w:r>
    </w:p>
    <w:sectPr w:rsidR="002F68C4">
      <w:footerReference w:type="even" r:id="rId9"/>
      <w:footerReference w:type="default" r:id="rId10"/>
      <w:footerReference w:type="first" r:id="rId11"/>
      <w:pgSz w:w="11906" w:h="16838"/>
      <w:pgMar w:top="1418" w:right="1414" w:bottom="879"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473D7" w14:textId="77777777" w:rsidR="004D59FE" w:rsidRDefault="004D59FE">
      <w:pPr>
        <w:spacing w:after="0" w:line="240" w:lineRule="auto"/>
      </w:pPr>
      <w:r>
        <w:separator/>
      </w:r>
    </w:p>
  </w:endnote>
  <w:endnote w:type="continuationSeparator" w:id="0">
    <w:p w14:paraId="1DA58761" w14:textId="77777777" w:rsidR="004D59FE" w:rsidRDefault="004D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42EA" w14:textId="77777777" w:rsidR="002F68C4" w:rsidRDefault="004D59FE">
    <w:pPr>
      <w:spacing w:after="121" w:line="259" w:lineRule="auto"/>
      <w:ind w:left="0" w:right="3" w:firstLine="0"/>
      <w:jc w:val="right"/>
    </w:pPr>
    <w:r>
      <w:fldChar w:fldCharType="begin"/>
    </w:r>
    <w:r>
      <w:instrText xml:space="preserve"> PAGE   \* MERGEFORMAT </w:instrText>
    </w:r>
    <w:r>
      <w:fldChar w:fldCharType="separate"/>
    </w:r>
    <w:r>
      <w:t>2</w:t>
    </w:r>
    <w:r>
      <w:fldChar w:fldCharType="end"/>
    </w:r>
    <w:r>
      <w:t xml:space="preserve"> van </w:t>
    </w:r>
    <w:r>
      <w:fldChar w:fldCharType="begin"/>
    </w:r>
    <w:r>
      <w:instrText xml:space="preserve"> NUMPAGES   \* MERGEFORMAT </w:instrText>
    </w:r>
    <w:r>
      <w:fldChar w:fldCharType="separate"/>
    </w:r>
    <w:r>
      <w:t>23</w:t>
    </w:r>
    <w:r>
      <w:fldChar w:fldCharType="end"/>
    </w:r>
    <w:r>
      <w:t xml:space="preserve"> </w:t>
    </w:r>
  </w:p>
  <w:p w14:paraId="541AB02C" w14:textId="77777777" w:rsidR="002F68C4" w:rsidRDefault="004D59FE">
    <w:pPr>
      <w:spacing w:after="144" w:line="259" w:lineRule="auto"/>
      <w:ind w:left="0" w:firstLine="0"/>
    </w:pPr>
    <w:r>
      <w:rPr>
        <w:sz w:val="16"/>
      </w:rPr>
      <w:t xml:space="preserve">Definitief inspectierapport dagopvang jaarlijks onderzoek 11-06-2020 </w:t>
    </w:r>
  </w:p>
  <w:p w14:paraId="1EE5656C" w14:textId="77777777" w:rsidR="002F68C4" w:rsidRDefault="004D59FE">
    <w:pPr>
      <w:spacing w:after="0" w:line="259" w:lineRule="auto"/>
      <w:ind w:left="0" w:firstLine="0"/>
    </w:pPr>
    <w:r>
      <w:rPr>
        <w:sz w:val="16"/>
      </w:rPr>
      <w:t xml:space="preserve">Peuteropvang Villa Lilla te Heiloo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FD4B" w14:textId="77777777" w:rsidR="002F68C4" w:rsidRDefault="004D59FE">
    <w:pPr>
      <w:spacing w:after="121" w:line="259" w:lineRule="auto"/>
      <w:ind w:left="0" w:right="3" w:firstLine="0"/>
      <w:jc w:val="right"/>
    </w:pPr>
    <w:r>
      <w:fldChar w:fldCharType="begin"/>
    </w:r>
    <w:r>
      <w:instrText xml:space="preserve"> PAGE   \* MERGEFORMAT </w:instrText>
    </w:r>
    <w:r>
      <w:fldChar w:fldCharType="separate"/>
    </w:r>
    <w:r>
      <w:t>2</w:t>
    </w:r>
    <w:r>
      <w:fldChar w:fldCharType="end"/>
    </w:r>
    <w:r>
      <w:t xml:space="preserve"> van </w:t>
    </w:r>
    <w:r>
      <w:fldChar w:fldCharType="begin"/>
    </w:r>
    <w:r>
      <w:instrText xml:space="preserve"> NUMPAGES   \* MERGEFORMAT </w:instrText>
    </w:r>
    <w:r>
      <w:fldChar w:fldCharType="separate"/>
    </w:r>
    <w:r>
      <w:t>23</w:t>
    </w:r>
    <w:r>
      <w:fldChar w:fldCharType="end"/>
    </w:r>
    <w:r>
      <w:t xml:space="preserve"> </w:t>
    </w:r>
  </w:p>
  <w:p w14:paraId="484D0674" w14:textId="77777777" w:rsidR="002F68C4" w:rsidRDefault="004D59FE">
    <w:pPr>
      <w:spacing w:after="144" w:line="259" w:lineRule="auto"/>
      <w:ind w:left="0" w:firstLine="0"/>
    </w:pPr>
    <w:r>
      <w:rPr>
        <w:sz w:val="16"/>
      </w:rPr>
      <w:t xml:space="preserve">Definitief inspectierapport dagopvang jaarlijks onderzoek 11-06-2020 </w:t>
    </w:r>
  </w:p>
  <w:p w14:paraId="4DFD72AC" w14:textId="77777777" w:rsidR="002F68C4" w:rsidRDefault="004D59FE">
    <w:pPr>
      <w:spacing w:after="0" w:line="259" w:lineRule="auto"/>
      <w:ind w:left="0" w:firstLine="0"/>
    </w:pPr>
    <w:r>
      <w:rPr>
        <w:sz w:val="16"/>
      </w:rPr>
      <w:t xml:space="preserve">Peuteropvang </w:t>
    </w:r>
    <w:r>
      <w:rPr>
        <w:sz w:val="16"/>
      </w:rPr>
      <w:t xml:space="preserve">Villa Lilla te Heiloo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0D45" w14:textId="77777777" w:rsidR="002F68C4" w:rsidRDefault="002F68C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7F06" w14:textId="77777777" w:rsidR="004D59FE" w:rsidRDefault="004D59FE">
      <w:pPr>
        <w:spacing w:after="0" w:line="240" w:lineRule="auto"/>
      </w:pPr>
      <w:r>
        <w:separator/>
      </w:r>
    </w:p>
  </w:footnote>
  <w:footnote w:type="continuationSeparator" w:id="0">
    <w:p w14:paraId="4C6FF094" w14:textId="77777777" w:rsidR="004D59FE" w:rsidRDefault="004D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A46"/>
    <w:multiLevelType w:val="hybridMultilevel"/>
    <w:tmpl w:val="32AC7B52"/>
    <w:lvl w:ilvl="0" w:tplc="7B56F820">
      <w:start w:val="1"/>
      <w:numFmt w:val="lowerLetter"/>
      <w:lvlText w:val="%1."/>
      <w:lvlJc w:val="left"/>
      <w:pPr>
        <w:ind w:left="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A204CE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36408D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BF840A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B56429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7A0995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F1E805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0C28E8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A865C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D0692D"/>
    <w:multiLevelType w:val="hybridMultilevel"/>
    <w:tmpl w:val="7660B3B2"/>
    <w:lvl w:ilvl="0" w:tplc="27BCD310">
      <w:start w:val="1"/>
      <w:numFmt w:val="lowerLetter"/>
      <w:lvlText w:val="%1."/>
      <w:lvlJc w:val="left"/>
      <w:pPr>
        <w:ind w:left="2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56404D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5A8216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55862E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9761AA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2F6B56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D223B3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7221E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52E96C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8B286B"/>
    <w:multiLevelType w:val="hybridMultilevel"/>
    <w:tmpl w:val="8932C1C6"/>
    <w:lvl w:ilvl="0" w:tplc="71AAFBE2">
      <w:start w:val="1"/>
      <w:numFmt w:val="bullet"/>
      <w:lvlText w:val="•"/>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0CA01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325D5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2E2604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C2836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BE906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7703A8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746C0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32CD5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7F227F"/>
    <w:multiLevelType w:val="hybridMultilevel"/>
    <w:tmpl w:val="2BF00844"/>
    <w:lvl w:ilvl="0" w:tplc="95B6EDE4">
      <w:start w:val="1"/>
      <w:numFmt w:val="bullet"/>
      <w:lvlText w:val="-"/>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338BCB4">
      <w:start w:val="1"/>
      <w:numFmt w:val="bullet"/>
      <w:lvlText w:val="o"/>
      <w:lvlJc w:val="left"/>
      <w:pPr>
        <w:ind w:left="12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0AA6A34">
      <w:start w:val="1"/>
      <w:numFmt w:val="bullet"/>
      <w:lvlText w:val="▪"/>
      <w:lvlJc w:val="left"/>
      <w:pPr>
        <w:ind w:left="19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1DCB66A">
      <w:start w:val="1"/>
      <w:numFmt w:val="bullet"/>
      <w:lvlText w:val="•"/>
      <w:lvlJc w:val="left"/>
      <w:pPr>
        <w:ind w:left="26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C0CD148">
      <w:start w:val="1"/>
      <w:numFmt w:val="bullet"/>
      <w:lvlText w:val="o"/>
      <w:lvlJc w:val="left"/>
      <w:pPr>
        <w:ind w:left="33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D8E1162">
      <w:start w:val="1"/>
      <w:numFmt w:val="bullet"/>
      <w:lvlText w:val="▪"/>
      <w:lvlJc w:val="left"/>
      <w:pPr>
        <w:ind w:left="41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DA2E788">
      <w:start w:val="1"/>
      <w:numFmt w:val="bullet"/>
      <w:lvlText w:val="•"/>
      <w:lvlJc w:val="left"/>
      <w:pPr>
        <w:ind w:left="48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2A0651E">
      <w:start w:val="1"/>
      <w:numFmt w:val="bullet"/>
      <w:lvlText w:val="o"/>
      <w:lvlJc w:val="left"/>
      <w:pPr>
        <w:ind w:left="55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95E3310">
      <w:start w:val="1"/>
      <w:numFmt w:val="bullet"/>
      <w:lvlText w:val="▪"/>
      <w:lvlJc w:val="left"/>
      <w:pPr>
        <w:ind w:left="62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D8A6DB6"/>
    <w:multiLevelType w:val="hybridMultilevel"/>
    <w:tmpl w:val="6F024068"/>
    <w:lvl w:ilvl="0" w:tplc="2996A25E">
      <w:start w:val="1"/>
      <w:numFmt w:val="bullet"/>
      <w:lvlText w:val="-"/>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0609150">
      <w:start w:val="1"/>
      <w:numFmt w:val="bullet"/>
      <w:lvlText w:val="o"/>
      <w:lvlJc w:val="left"/>
      <w:pPr>
        <w:ind w:left="12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9083BBA">
      <w:start w:val="1"/>
      <w:numFmt w:val="bullet"/>
      <w:lvlText w:val="▪"/>
      <w:lvlJc w:val="left"/>
      <w:pPr>
        <w:ind w:left="19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0E98D2">
      <w:start w:val="1"/>
      <w:numFmt w:val="bullet"/>
      <w:lvlText w:val="•"/>
      <w:lvlJc w:val="left"/>
      <w:pPr>
        <w:ind w:left="26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A860D3A">
      <w:start w:val="1"/>
      <w:numFmt w:val="bullet"/>
      <w:lvlText w:val="o"/>
      <w:lvlJc w:val="left"/>
      <w:pPr>
        <w:ind w:left="33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BD62A2C">
      <w:start w:val="1"/>
      <w:numFmt w:val="bullet"/>
      <w:lvlText w:val="▪"/>
      <w:lvlJc w:val="left"/>
      <w:pPr>
        <w:ind w:left="41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4A84450">
      <w:start w:val="1"/>
      <w:numFmt w:val="bullet"/>
      <w:lvlText w:val="•"/>
      <w:lvlJc w:val="left"/>
      <w:pPr>
        <w:ind w:left="48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A221732">
      <w:start w:val="1"/>
      <w:numFmt w:val="bullet"/>
      <w:lvlText w:val="o"/>
      <w:lvlJc w:val="left"/>
      <w:pPr>
        <w:ind w:left="55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7167630">
      <w:start w:val="1"/>
      <w:numFmt w:val="bullet"/>
      <w:lvlText w:val="▪"/>
      <w:lvlJc w:val="left"/>
      <w:pPr>
        <w:ind w:left="62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FEC4951"/>
    <w:multiLevelType w:val="hybridMultilevel"/>
    <w:tmpl w:val="DF3E0282"/>
    <w:lvl w:ilvl="0" w:tplc="813A05D4">
      <w:start w:val="1"/>
      <w:numFmt w:val="bullet"/>
      <w:lvlText w:val="•"/>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96BBE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5368FB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E6C64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C40B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2C9D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FAD5C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CA171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60063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5F92DE5"/>
    <w:multiLevelType w:val="hybridMultilevel"/>
    <w:tmpl w:val="C5F4A5B4"/>
    <w:lvl w:ilvl="0" w:tplc="56C8B46E">
      <w:start w:val="1"/>
      <w:numFmt w:val="bullet"/>
      <w:lvlText w:val="•"/>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B8C92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DA322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DA284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06880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658288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28BB7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EE560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807B9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7217B8B"/>
    <w:multiLevelType w:val="hybridMultilevel"/>
    <w:tmpl w:val="B3BA7C62"/>
    <w:lvl w:ilvl="0" w:tplc="4F62D8E6">
      <w:start w:val="1"/>
      <w:numFmt w:val="bullet"/>
      <w:lvlText w:val="•"/>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7649F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1CCAF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523CD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2CDF1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E89AC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1A3EA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7C221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E04D5F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A6B20E7"/>
    <w:multiLevelType w:val="hybridMultilevel"/>
    <w:tmpl w:val="EF08BBA4"/>
    <w:lvl w:ilvl="0" w:tplc="288C1024">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B1ACC96">
      <w:start w:val="1"/>
      <w:numFmt w:val="lowerLetter"/>
      <w:lvlText w:val="%2"/>
      <w:lvlJc w:val="left"/>
      <w:pPr>
        <w:ind w:left="12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28B70C">
      <w:start w:val="1"/>
      <w:numFmt w:val="lowerRoman"/>
      <w:lvlText w:val="%3"/>
      <w:lvlJc w:val="left"/>
      <w:pPr>
        <w:ind w:left="19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61231F2">
      <w:start w:val="1"/>
      <w:numFmt w:val="decimal"/>
      <w:lvlText w:val="%4"/>
      <w:lvlJc w:val="left"/>
      <w:pPr>
        <w:ind w:left="26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2FA07FA">
      <w:start w:val="1"/>
      <w:numFmt w:val="lowerLetter"/>
      <w:lvlText w:val="%5"/>
      <w:lvlJc w:val="left"/>
      <w:pPr>
        <w:ind w:left="33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972DC86">
      <w:start w:val="1"/>
      <w:numFmt w:val="lowerRoman"/>
      <w:lvlText w:val="%6"/>
      <w:lvlJc w:val="left"/>
      <w:pPr>
        <w:ind w:left="41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7FACF5E">
      <w:start w:val="1"/>
      <w:numFmt w:val="decimal"/>
      <w:lvlText w:val="%7"/>
      <w:lvlJc w:val="left"/>
      <w:pPr>
        <w:ind w:left="48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4268260">
      <w:start w:val="1"/>
      <w:numFmt w:val="lowerLetter"/>
      <w:lvlText w:val="%8"/>
      <w:lvlJc w:val="left"/>
      <w:pPr>
        <w:ind w:left="55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67E2468">
      <w:start w:val="1"/>
      <w:numFmt w:val="lowerRoman"/>
      <w:lvlText w:val="%9"/>
      <w:lvlJc w:val="left"/>
      <w:pPr>
        <w:ind w:left="62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4F92CAD"/>
    <w:multiLevelType w:val="hybridMultilevel"/>
    <w:tmpl w:val="3FE24330"/>
    <w:lvl w:ilvl="0" w:tplc="ED30E2F4">
      <w:start w:val="1"/>
      <w:numFmt w:val="lowerLetter"/>
      <w:lvlText w:val="%1."/>
      <w:lvlJc w:val="left"/>
      <w:pPr>
        <w:ind w:left="2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F1E31F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D56D54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44535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E8F16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74EAC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5AEED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C6153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061FC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5696F5D"/>
    <w:multiLevelType w:val="hybridMultilevel"/>
    <w:tmpl w:val="469068DC"/>
    <w:lvl w:ilvl="0" w:tplc="581C8758">
      <w:start w:val="1"/>
      <w:numFmt w:val="bullet"/>
      <w:lvlText w:val="•"/>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327F1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BC60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C546C0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123C1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CB21ED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4EEB93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04768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F98444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70F797D"/>
    <w:multiLevelType w:val="hybridMultilevel"/>
    <w:tmpl w:val="1FFC8744"/>
    <w:lvl w:ilvl="0" w:tplc="E0D6252E">
      <w:start w:val="1"/>
      <w:numFmt w:val="bullet"/>
      <w:lvlText w:val="•"/>
      <w:lvlJc w:val="left"/>
      <w:pPr>
        <w:ind w:left="1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1E9DA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5FC3CD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BDE9248">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DDA9B4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FAA3FCA">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3267C0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E60A0E8">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CD02304">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F7A5DAD"/>
    <w:multiLevelType w:val="hybridMultilevel"/>
    <w:tmpl w:val="E6A4AC08"/>
    <w:lvl w:ilvl="0" w:tplc="1E202B66">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824462C">
      <w:start w:val="1"/>
      <w:numFmt w:val="bullet"/>
      <w:lvlText w:val="o"/>
      <w:lvlJc w:val="left"/>
      <w:pPr>
        <w:ind w:left="12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C2C3DA8">
      <w:start w:val="1"/>
      <w:numFmt w:val="bullet"/>
      <w:lvlText w:val="▪"/>
      <w:lvlJc w:val="left"/>
      <w:pPr>
        <w:ind w:left="19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50C10BA">
      <w:start w:val="1"/>
      <w:numFmt w:val="bullet"/>
      <w:lvlText w:val="•"/>
      <w:lvlJc w:val="left"/>
      <w:pPr>
        <w:ind w:left="26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C5C1AEE">
      <w:start w:val="1"/>
      <w:numFmt w:val="bullet"/>
      <w:lvlText w:val="o"/>
      <w:lvlJc w:val="left"/>
      <w:pPr>
        <w:ind w:left="33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066CFB0">
      <w:start w:val="1"/>
      <w:numFmt w:val="bullet"/>
      <w:lvlText w:val="▪"/>
      <w:lvlJc w:val="left"/>
      <w:pPr>
        <w:ind w:left="4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05E2F74">
      <w:start w:val="1"/>
      <w:numFmt w:val="bullet"/>
      <w:lvlText w:val="•"/>
      <w:lvlJc w:val="left"/>
      <w:pPr>
        <w:ind w:left="4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F224628">
      <w:start w:val="1"/>
      <w:numFmt w:val="bullet"/>
      <w:lvlText w:val="o"/>
      <w:lvlJc w:val="left"/>
      <w:pPr>
        <w:ind w:left="5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D044E1E">
      <w:start w:val="1"/>
      <w:numFmt w:val="bullet"/>
      <w:lvlText w:val="▪"/>
      <w:lvlJc w:val="left"/>
      <w:pPr>
        <w:ind w:left="6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DC776D"/>
    <w:multiLevelType w:val="hybridMultilevel"/>
    <w:tmpl w:val="DF16032A"/>
    <w:lvl w:ilvl="0" w:tplc="BEE85580">
      <w:start w:val="1"/>
      <w:numFmt w:val="lowerLetter"/>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9A88A8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0200B8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8E82F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E6A94D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88E28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98668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48488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0EAE1C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9CE1FB0"/>
    <w:multiLevelType w:val="hybridMultilevel"/>
    <w:tmpl w:val="A5D2D418"/>
    <w:lvl w:ilvl="0" w:tplc="1F40598A">
      <w:start w:val="1"/>
      <w:numFmt w:val="bullet"/>
      <w:lvlText w:val="•"/>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48850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B28C3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74059A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EA444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32FF4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42F56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1E22E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40BBC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14"/>
  </w:num>
  <w:num w:numId="5">
    <w:abstractNumId w:val="5"/>
  </w:num>
  <w:num w:numId="6">
    <w:abstractNumId w:val="11"/>
  </w:num>
  <w:num w:numId="7">
    <w:abstractNumId w:val="10"/>
  </w:num>
  <w:num w:numId="8">
    <w:abstractNumId w:val="0"/>
  </w:num>
  <w:num w:numId="9">
    <w:abstractNumId w:val="1"/>
  </w:num>
  <w:num w:numId="10">
    <w:abstractNumId w:val="13"/>
  </w:num>
  <w:num w:numId="11">
    <w:abstractNumId w:val="9"/>
  </w:num>
  <w:num w:numId="12">
    <w:abstractNumId w:val="1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C4"/>
    <w:rsid w:val="002F68C4"/>
    <w:rsid w:val="004D59FE"/>
    <w:rsid w:val="00AF6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6110"/>
  <w15:docId w15:val="{433D0E3B-35F2-4076-90EE-12ED2C12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71" w:lineRule="auto"/>
      <w:ind w:left="10" w:hanging="10"/>
    </w:pPr>
    <w:rPr>
      <w:rFonts w:ascii="Verdana" w:eastAsia="Verdana" w:hAnsi="Verdana" w:cs="Verdana"/>
      <w:color w:val="000000"/>
      <w:sz w:val="18"/>
    </w:rPr>
  </w:style>
  <w:style w:type="paragraph" w:styleId="Kop1">
    <w:name w:val="heading 1"/>
    <w:next w:val="Standaard"/>
    <w:link w:val="Kop1Char"/>
    <w:uiPriority w:val="9"/>
    <w:qFormat/>
    <w:pPr>
      <w:keepNext/>
      <w:keepLines/>
      <w:spacing w:after="0"/>
      <w:ind w:left="10" w:right="3873" w:hanging="10"/>
      <w:outlineLvl w:val="0"/>
    </w:pPr>
    <w:rPr>
      <w:rFonts w:ascii="Verdana" w:eastAsia="Verdana" w:hAnsi="Verdana" w:cs="Verdana"/>
      <w:color w:val="000000"/>
      <w:sz w:val="28"/>
    </w:rPr>
  </w:style>
  <w:style w:type="paragraph" w:styleId="Kop2">
    <w:name w:val="heading 2"/>
    <w:next w:val="Standaard"/>
    <w:link w:val="Kop2Char"/>
    <w:uiPriority w:val="9"/>
    <w:unhideWhenUsed/>
    <w:qFormat/>
    <w:pPr>
      <w:keepNext/>
      <w:keepLines/>
      <w:spacing w:after="11"/>
      <w:ind w:left="10" w:hanging="10"/>
      <w:outlineLvl w:val="1"/>
    </w:pPr>
    <w:rPr>
      <w:rFonts w:ascii="Verdana" w:eastAsia="Verdana" w:hAnsi="Verdana" w:cs="Verdana"/>
      <w:b/>
      <w:color w:val="000000"/>
      <w:sz w:val="18"/>
    </w:rPr>
  </w:style>
  <w:style w:type="paragraph" w:styleId="Kop3">
    <w:name w:val="heading 3"/>
    <w:next w:val="Standaard"/>
    <w:link w:val="Kop3Char"/>
    <w:uiPriority w:val="9"/>
    <w:unhideWhenUsed/>
    <w:qFormat/>
    <w:pPr>
      <w:keepNext/>
      <w:keepLines/>
      <w:spacing w:after="67" w:line="268" w:lineRule="auto"/>
      <w:ind w:left="10" w:hanging="10"/>
      <w:outlineLvl w:val="2"/>
    </w:pPr>
    <w:rPr>
      <w:rFonts w:ascii="Verdana" w:eastAsia="Verdana" w:hAnsi="Verdana" w:cs="Verdana"/>
      <w:b/>
      <w:color w:val="000000"/>
      <w:sz w:val="18"/>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18"/>
    </w:rPr>
  </w:style>
  <w:style w:type="character" w:customStyle="1" w:styleId="Kop1Char">
    <w:name w:val="Kop 1 Char"/>
    <w:link w:val="Kop1"/>
    <w:rPr>
      <w:rFonts w:ascii="Verdana" w:eastAsia="Verdana" w:hAnsi="Verdana" w:cs="Verdana"/>
      <w:color w:val="000000"/>
      <w:sz w:val="28"/>
    </w:rPr>
  </w:style>
  <w:style w:type="character" w:customStyle="1" w:styleId="Kop3Char">
    <w:name w:val="Kop 3 Char"/>
    <w:link w:val="Kop3"/>
    <w:rPr>
      <w:rFonts w:ascii="Verdana" w:eastAsia="Verdana" w:hAnsi="Verdana" w:cs="Verdana"/>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7976</Words>
  <Characters>43872</Characters>
  <Application>Microsoft Office Word</Application>
  <DocSecurity>0</DocSecurity>
  <Lines>365</Lines>
  <Paragraphs>103</Paragraphs>
  <ScaleCrop>false</ScaleCrop>
  <Company/>
  <LinksUpToDate>false</LinksUpToDate>
  <CharactersWithSpaces>51745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Inspectierapport Peuteropvang Villa Lilla 11-06-2020</dc:title>
  <dc:subject/>
  <dc:creator>AIA</dc:creator>
  <cp:keywords/>
  <cp:lastModifiedBy>Bastienne van Duinen</cp:lastModifiedBy>
  <cp:revision>2</cp:revision>
  <dcterms:created xsi:type="dcterms:W3CDTF">2020-08-03T08:50:00Z</dcterms:created>
  <dcterms:modified xsi:type="dcterms:W3CDTF">2020-08-03T08:50:00Z</dcterms:modified>
</cp:coreProperties>
</file>